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915464" w14:textId="77777777" w:rsidR="00C05B13" w:rsidRPr="00CE6E86" w:rsidRDefault="00C05B13" w:rsidP="00C05B13">
      <w:pPr>
        <w:pStyle w:val="Headline"/>
        <w:rPr>
          <w:lang w:val="en-US"/>
        </w:rPr>
      </w:pPr>
    </w:p>
    <w:p w14:paraId="7F5F62B5" w14:textId="77777777" w:rsidR="00C05B13" w:rsidRPr="00CE6E86" w:rsidRDefault="00C05B13" w:rsidP="00C05B13">
      <w:pPr>
        <w:pStyle w:val="Headline"/>
        <w:rPr>
          <w:lang w:val="en-US"/>
        </w:rPr>
      </w:pPr>
    </w:p>
    <w:p w14:paraId="095AA68E" w14:textId="77777777" w:rsidR="00C05B13" w:rsidRPr="00CE6E86" w:rsidRDefault="00C05B13" w:rsidP="00C05B13">
      <w:pPr>
        <w:pStyle w:val="Headline"/>
        <w:rPr>
          <w:lang w:val="en-US"/>
        </w:rPr>
      </w:pPr>
    </w:p>
    <w:p w14:paraId="75B43F2B" w14:textId="77777777" w:rsidR="00C05B13" w:rsidRPr="00CE6E86" w:rsidRDefault="00C05B13" w:rsidP="00C05B13">
      <w:pPr>
        <w:pStyle w:val="Headline"/>
        <w:rPr>
          <w:lang w:val="en-US"/>
        </w:rPr>
      </w:pPr>
    </w:p>
    <w:p w14:paraId="1EE84D8F" w14:textId="77777777" w:rsidR="00C05B13" w:rsidRPr="00CE6E86" w:rsidRDefault="00C05B13" w:rsidP="00C05B13">
      <w:pPr>
        <w:pStyle w:val="Headline"/>
        <w:rPr>
          <w:lang w:val="en-US"/>
        </w:rPr>
      </w:pPr>
      <w:r w:rsidRPr="00CE6E86">
        <w:rPr>
          <w:lang w:val="en-US"/>
        </w:rPr>
        <w:t>WITTENSTEIN cyber motor GmbH:</w:t>
      </w:r>
    </w:p>
    <w:p w14:paraId="50F420DE" w14:textId="77777777" w:rsidR="00C05B13" w:rsidRPr="00CE6E86" w:rsidRDefault="00C05B13" w:rsidP="00C05B13">
      <w:pPr>
        <w:pStyle w:val="Headline"/>
        <w:rPr>
          <w:lang w:val="en-US"/>
        </w:rPr>
      </w:pPr>
      <w:r w:rsidRPr="00CE6E86">
        <w:rPr>
          <w:lang w:val="en-US"/>
        </w:rPr>
        <w:t>New second Managing Director</w:t>
      </w:r>
    </w:p>
    <w:p w14:paraId="409DCE26" w14:textId="77777777" w:rsidR="00C05B13" w:rsidRPr="00CE6E86" w:rsidRDefault="00C05B13" w:rsidP="00C05B13">
      <w:pPr>
        <w:pStyle w:val="Headline"/>
        <w:rPr>
          <w:lang w:val="en-US"/>
        </w:rPr>
      </w:pPr>
    </w:p>
    <w:p w14:paraId="00FA580F" w14:textId="77777777" w:rsidR="00C05B13" w:rsidRPr="00CE6E86" w:rsidRDefault="00C05B13" w:rsidP="00C05B13">
      <w:pPr>
        <w:pStyle w:val="Headline"/>
        <w:rPr>
          <w:lang w:val="en-US"/>
        </w:rPr>
      </w:pPr>
    </w:p>
    <w:p w14:paraId="1F10D92B" w14:textId="77777777" w:rsidR="00C05B13" w:rsidRPr="00CE6E86" w:rsidRDefault="00C05B13" w:rsidP="00C05B13">
      <w:pPr>
        <w:pStyle w:val="Subheadline"/>
        <w:rPr>
          <w:bCs w:val="0"/>
          <w:color w:val="auto"/>
          <w:lang w:val="en-US"/>
        </w:rPr>
      </w:pPr>
      <w:r w:rsidRPr="00CE6E86">
        <w:rPr>
          <w:color w:val="auto"/>
          <w:lang w:val="en-US"/>
        </w:rPr>
        <w:t xml:space="preserve">As of February 1, 2022, WITTENSTEIN cyber motor GmbH will once again be run by a tandem: Dr. Edgar </w:t>
      </w:r>
      <w:proofErr w:type="spellStart"/>
      <w:r w:rsidRPr="00CE6E86">
        <w:rPr>
          <w:color w:val="auto"/>
          <w:lang w:val="en-US"/>
        </w:rPr>
        <w:t>Olbrant</w:t>
      </w:r>
      <w:proofErr w:type="spellEnd"/>
      <w:r w:rsidRPr="00CE6E86">
        <w:rPr>
          <w:color w:val="auto"/>
          <w:lang w:val="en-US"/>
        </w:rPr>
        <w:t xml:space="preserve"> will share the management of this WITTENSTEIN Group subsidiary with Dr. Michael Geier.</w:t>
      </w:r>
    </w:p>
    <w:p w14:paraId="6468166B" w14:textId="77777777" w:rsidR="00C05B13" w:rsidRPr="00CE6E86" w:rsidRDefault="00C05B13" w:rsidP="00C05B13">
      <w:pPr>
        <w:pStyle w:val="Subheadline"/>
        <w:rPr>
          <w:b w:val="0"/>
          <w:bCs w:val="0"/>
          <w:lang w:val="en-US"/>
        </w:rPr>
      </w:pPr>
    </w:p>
    <w:p w14:paraId="0830FD60" w14:textId="77777777" w:rsidR="00C05B13" w:rsidRPr="00CE6E86" w:rsidRDefault="00C05B13" w:rsidP="00C05B13">
      <w:pPr>
        <w:pStyle w:val="Subheadline"/>
        <w:rPr>
          <w:b w:val="0"/>
          <w:bCs w:val="0"/>
          <w:lang w:val="en-US"/>
        </w:rPr>
      </w:pPr>
      <w:proofErr w:type="gramStart"/>
      <w:r w:rsidRPr="00CE6E86">
        <w:rPr>
          <w:b w:val="0"/>
          <w:lang w:val="en-US"/>
        </w:rPr>
        <w:t>37 year-old</w:t>
      </w:r>
      <w:proofErr w:type="gramEnd"/>
      <w:r w:rsidRPr="00CE6E86">
        <w:rPr>
          <w:b w:val="0"/>
          <w:lang w:val="en-US"/>
        </w:rPr>
        <w:t xml:space="preserve"> Dr. Edgar </w:t>
      </w:r>
      <w:proofErr w:type="spellStart"/>
      <w:r w:rsidRPr="00CE6E86">
        <w:rPr>
          <w:b w:val="0"/>
          <w:lang w:val="en-US"/>
        </w:rPr>
        <w:t>Olbrant</w:t>
      </w:r>
      <w:proofErr w:type="spellEnd"/>
      <w:r w:rsidRPr="00CE6E86">
        <w:rPr>
          <w:b w:val="0"/>
          <w:lang w:val="en-US"/>
        </w:rPr>
        <w:t xml:space="preserve"> succeeds Dr. </w:t>
      </w:r>
      <w:proofErr w:type="spellStart"/>
      <w:r w:rsidRPr="00CE6E86">
        <w:rPr>
          <w:b w:val="0"/>
          <w:lang w:val="en-US"/>
        </w:rPr>
        <w:t>Ingolf</w:t>
      </w:r>
      <w:proofErr w:type="spellEnd"/>
      <w:r w:rsidRPr="00CE6E86">
        <w:rPr>
          <w:b w:val="0"/>
          <w:lang w:val="en-US"/>
        </w:rPr>
        <w:t xml:space="preserve"> </w:t>
      </w:r>
      <w:proofErr w:type="spellStart"/>
      <w:r w:rsidRPr="00CE6E86">
        <w:rPr>
          <w:b w:val="0"/>
          <w:lang w:val="en-US"/>
        </w:rPr>
        <w:t>Gröning</w:t>
      </w:r>
      <w:proofErr w:type="spellEnd"/>
      <w:r w:rsidRPr="00CE6E86">
        <w:rPr>
          <w:b w:val="0"/>
          <w:lang w:val="en-US"/>
        </w:rPr>
        <w:t xml:space="preserve">, who is no longer with the company. </w:t>
      </w:r>
      <w:proofErr w:type="spellStart"/>
      <w:r w:rsidRPr="00CE6E86">
        <w:rPr>
          <w:b w:val="0"/>
          <w:lang w:val="en-US"/>
        </w:rPr>
        <w:t>Olbrant</w:t>
      </w:r>
      <w:proofErr w:type="spellEnd"/>
      <w:r w:rsidRPr="00CE6E86">
        <w:rPr>
          <w:b w:val="0"/>
          <w:lang w:val="en-US"/>
        </w:rPr>
        <w:t xml:space="preserve"> is a technically minded leader who until recently worked for Robert Bosch </w:t>
      </w:r>
      <w:proofErr w:type="spellStart"/>
      <w:r w:rsidRPr="00CE6E86">
        <w:rPr>
          <w:b w:val="0"/>
          <w:lang w:val="en-US"/>
        </w:rPr>
        <w:t>Kft</w:t>
      </w:r>
      <w:proofErr w:type="spellEnd"/>
      <w:r w:rsidRPr="00CE6E86">
        <w:rPr>
          <w:b w:val="0"/>
          <w:lang w:val="en-US"/>
        </w:rPr>
        <w:t xml:space="preserve">. in Budapest as Engineering Director, Electrical Drives and has a lot to contribute to the WITTENSTEIN Group. His new role at WITTENSTEIN cyber motor GmbH will be Managing Director Technology with responsibility for Development, Technology Research, Production and the firm’s Romanian production facility in </w:t>
      </w:r>
      <w:proofErr w:type="spellStart"/>
      <w:r w:rsidRPr="00CE6E86">
        <w:rPr>
          <w:b w:val="0"/>
          <w:lang w:val="en-US"/>
        </w:rPr>
        <w:t>Șura</w:t>
      </w:r>
      <w:proofErr w:type="spellEnd"/>
      <w:r w:rsidRPr="00CE6E86">
        <w:rPr>
          <w:b w:val="0"/>
          <w:lang w:val="en-US"/>
        </w:rPr>
        <w:t xml:space="preserve"> </w:t>
      </w:r>
      <w:proofErr w:type="spellStart"/>
      <w:r w:rsidRPr="00CE6E86">
        <w:rPr>
          <w:b w:val="0"/>
          <w:lang w:val="en-US"/>
        </w:rPr>
        <w:t>Mică</w:t>
      </w:r>
      <w:proofErr w:type="spellEnd"/>
      <w:r w:rsidRPr="00CE6E86">
        <w:rPr>
          <w:b w:val="0"/>
          <w:lang w:val="en-US"/>
        </w:rPr>
        <w:t xml:space="preserve">. </w:t>
      </w:r>
    </w:p>
    <w:p w14:paraId="5A74F65C" w14:textId="77777777" w:rsidR="00C05B13" w:rsidRPr="00CE6E86" w:rsidRDefault="00C05B13" w:rsidP="00C05B13">
      <w:pPr>
        <w:pStyle w:val="Subheadline"/>
        <w:rPr>
          <w:b w:val="0"/>
          <w:bCs w:val="0"/>
          <w:lang w:val="en-US"/>
        </w:rPr>
      </w:pPr>
    </w:p>
    <w:p w14:paraId="541C00E3" w14:textId="77777777" w:rsidR="00C05B13" w:rsidRPr="00CE6E86" w:rsidRDefault="00C05B13" w:rsidP="00C05B13">
      <w:pPr>
        <w:pStyle w:val="Subheadline"/>
        <w:rPr>
          <w:b w:val="0"/>
          <w:bCs w:val="0"/>
          <w:lang w:val="en-US"/>
        </w:rPr>
      </w:pPr>
      <w:r w:rsidRPr="00CE6E86">
        <w:rPr>
          <w:b w:val="0"/>
          <w:lang w:val="en-US"/>
        </w:rPr>
        <w:t xml:space="preserve">WITTENSTEIN cyber motor GmbH is a supplier of demanding servo motors, drive electronics and complete drive systems with maximum power density: rotary and linear synchronous motors as well as actuators, servo drives and specialized motors for extreme conditions and customized solutions. </w:t>
      </w:r>
    </w:p>
    <w:p w14:paraId="515AD9A8" w14:textId="77777777" w:rsidR="00C05B13" w:rsidRPr="00CE6E86" w:rsidRDefault="00C05B13" w:rsidP="00C05B13">
      <w:pPr>
        <w:pStyle w:val="Subheadline"/>
        <w:rPr>
          <w:b w:val="0"/>
          <w:bCs w:val="0"/>
          <w:lang w:val="en-US"/>
        </w:rPr>
      </w:pPr>
    </w:p>
    <w:p w14:paraId="255CF007" w14:textId="77777777" w:rsidR="00C05B13" w:rsidRPr="00CE6E86" w:rsidRDefault="00C05B13" w:rsidP="00C05B13">
      <w:pPr>
        <w:pStyle w:val="Subheadline"/>
        <w:rPr>
          <w:b w:val="0"/>
          <w:bCs w:val="0"/>
          <w:lang w:val="en-US"/>
        </w:rPr>
      </w:pPr>
    </w:p>
    <w:p w14:paraId="797108E4" w14:textId="77777777" w:rsidR="00C05B13" w:rsidRPr="00CE6E86" w:rsidRDefault="00C05B13" w:rsidP="00C05B13">
      <w:pPr>
        <w:pStyle w:val="Flietext"/>
        <w:rPr>
          <w:bCs/>
          <w:lang w:val="en-US"/>
        </w:rPr>
      </w:pPr>
      <w:r w:rsidRPr="00CE6E86">
        <w:rPr>
          <w:b/>
          <w:lang w:val="en-US"/>
        </w:rPr>
        <w:t>Picture:</w:t>
      </w:r>
      <w:r w:rsidRPr="00CE6E86">
        <w:rPr>
          <w:lang w:val="en-US"/>
        </w:rPr>
        <w:t xml:space="preserve"> Dr. Edgar </w:t>
      </w:r>
      <w:proofErr w:type="spellStart"/>
      <w:r w:rsidRPr="00CE6E86">
        <w:rPr>
          <w:lang w:val="en-US"/>
        </w:rPr>
        <w:t>Olbrant</w:t>
      </w:r>
      <w:proofErr w:type="spellEnd"/>
    </w:p>
    <w:p w14:paraId="006F168E" w14:textId="77777777" w:rsidR="00C05B13" w:rsidRPr="00CE6E86" w:rsidRDefault="00C05B13" w:rsidP="00C05B13">
      <w:pPr>
        <w:pStyle w:val="Flietext"/>
        <w:rPr>
          <w:sz w:val="16"/>
          <w:szCs w:val="16"/>
          <w:lang w:val="en-US"/>
        </w:rPr>
      </w:pPr>
      <w:r w:rsidRPr="00CE6E86">
        <w:rPr>
          <w:sz w:val="16"/>
          <w:lang w:val="en-US"/>
        </w:rPr>
        <w:t>Source: WITTENSTEIN SE/ Kamilla Takacs</w:t>
      </w:r>
    </w:p>
    <w:p w14:paraId="40C10580" w14:textId="77777777" w:rsidR="00C05B13" w:rsidRPr="00CE6E86" w:rsidRDefault="00C05B13" w:rsidP="00C05B13">
      <w:pPr>
        <w:pStyle w:val="Flietext"/>
        <w:rPr>
          <w:rStyle w:val="Hyperlink"/>
          <w:sz w:val="16"/>
          <w:szCs w:val="16"/>
          <w:lang w:val="en-US"/>
        </w:rPr>
      </w:pPr>
      <w:r w:rsidRPr="00CE6E86">
        <w:rPr>
          <w:sz w:val="16"/>
          <w:lang w:val="en-US"/>
        </w:rPr>
        <w:t xml:space="preserve">Texts and photographs in printable quality can be downloaded from </w:t>
      </w:r>
      <w:r w:rsidRPr="00CE6E86">
        <w:rPr>
          <w:sz w:val="16"/>
          <w:lang w:val="en-US"/>
        </w:rPr>
        <w:fldChar w:fldCharType="begin"/>
      </w:r>
      <w:r w:rsidRPr="00CE6E86">
        <w:rPr>
          <w:sz w:val="16"/>
          <w:lang w:val="en-US"/>
        </w:rPr>
        <w:instrText xml:space="preserve"> HYPERLINK "https://www.wittenstein.de/en-en/company/press/" </w:instrText>
      </w:r>
      <w:r w:rsidRPr="00CE6E86">
        <w:rPr>
          <w:sz w:val="16"/>
          <w:lang w:val="en-US"/>
        </w:rPr>
        <w:fldChar w:fldCharType="separate"/>
      </w:r>
      <w:r w:rsidRPr="00CE6E86">
        <w:rPr>
          <w:rStyle w:val="Hyperlink"/>
          <w:sz w:val="16"/>
          <w:lang w:val="en-US"/>
        </w:rPr>
        <w:t>presse.wittenstein.de</w:t>
      </w:r>
    </w:p>
    <w:p w14:paraId="47FCD704" w14:textId="77777777" w:rsidR="00C05B13" w:rsidRPr="00CE6E86" w:rsidRDefault="00C05B13" w:rsidP="00C05B13">
      <w:pPr>
        <w:pStyle w:val="Flietext"/>
        <w:rPr>
          <w:sz w:val="18"/>
          <w:lang w:val="en-US"/>
        </w:rPr>
      </w:pPr>
      <w:r w:rsidRPr="00CE6E86">
        <w:rPr>
          <w:sz w:val="16"/>
          <w:lang w:val="en-US"/>
        </w:rPr>
        <w:fldChar w:fldCharType="end"/>
      </w:r>
    </w:p>
    <w:p w14:paraId="49D19FC0" w14:textId="77777777" w:rsidR="00C05B13" w:rsidRPr="00CE6E86" w:rsidRDefault="00C05B13" w:rsidP="00C05B13">
      <w:pPr>
        <w:pStyle w:val="boilerplate"/>
        <w:rPr>
          <w:b/>
          <w:lang w:val="en-US"/>
        </w:rPr>
      </w:pPr>
    </w:p>
    <w:p w14:paraId="09EA66CA" w14:textId="77777777" w:rsidR="00C05B13" w:rsidRPr="00CE6E86" w:rsidRDefault="00C05B13" w:rsidP="00C05B13">
      <w:pPr>
        <w:pStyle w:val="boilerplate"/>
        <w:rPr>
          <w:b/>
          <w:lang w:val="en-US"/>
        </w:rPr>
      </w:pPr>
      <w:r w:rsidRPr="00CE6E86">
        <w:rPr>
          <w:b/>
          <w:lang w:val="en-US"/>
        </w:rPr>
        <w:t>WITTENSTEIN – one with the future</w:t>
      </w:r>
    </w:p>
    <w:p w14:paraId="0076054A" w14:textId="77777777" w:rsidR="00C05B13" w:rsidRPr="00CE6E86" w:rsidRDefault="00C05B13" w:rsidP="00C05B13">
      <w:pPr>
        <w:spacing w:line="360" w:lineRule="auto"/>
        <w:rPr>
          <w:lang w:val="en-US"/>
        </w:rPr>
      </w:pPr>
      <w:r w:rsidRPr="00CE6E86">
        <w:rPr>
          <w:rFonts w:ascii="Arial" w:hAnsi="Arial"/>
          <w:sz w:val="16"/>
          <w:lang w:val="en-US"/>
        </w:rPr>
        <w:t xml:space="preserve">With around 2800 employees worldwide and sales of €373 million in 2020/21,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t>
      </w:r>
      <w:r w:rsidRPr="00CE6E86">
        <w:rPr>
          <w:rFonts w:ascii="Arial" w:hAnsi="Arial"/>
          <w:b/>
          <w:bCs/>
          <w:sz w:val="16"/>
          <w:lang w:val="en-US"/>
        </w:rPr>
        <w:t>including WITTENSTEIN cyber motor GmbH</w:t>
      </w:r>
      <w:r w:rsidRPr="00CE6E86">
        <w:rPr>
          <w:rFonts w:ascii="Arial" w:hAnsi="Arial"/>
          <w:sz w:val="16"/>
          <w:lang w:val="en-US"/>
        </w:rPr>
        <w:t xml:space="preserve">.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w:t>
      </w:r>
      <w:r w:rsidRPr="00CE6E86">
        <w:rPr>
          <w:rFonts w:ascii="Arial" w:hAnsi="Arial"/>
          <w:sz w:val="16"/>
          <w:lang w:val="en-US"/>
        </w:rPr>
        <w:lastRenderedPageBreak/>
        <w:t>portfolio. With 25 sites in more than 45 countries, the WITTENSTEIN Group (www.wittenstein.de) is represented in all major technology and sales markets.</w:t>
      </w:r>
      <w:r w:rsidRPr="00CE6E86">
        <w:rPr>
          <w:lang w:val="en-US"/>
        </w:rPr>
        <w:t xml:space="preserve"> </w:t>
      </w:r>
    </w:p>
    <w:p w14:paraId="2BFF61A8" w14:textId="77777777" w:rsidR="002B17FE" w:rsidRPr="00CE6E86" w:rsidRDefault="002B17FE" w:rsidP="00C05B13">
      <w:pPr>
        <w:rPr>
          <w:lang w:val="en-US"/>
        </w:rPr>
      </w:pPr>
    </w:p>
    <w:sectPr w:rsidR="002B17FE" w:rsidRPr="00CE6E86" w:rsidSect="00C05B13">
      <w:headerReference w:type="default" r:id="rId7"/>
      <w:footerReference w:type="default" r:id="rId8"/>
      <w:headerReference w:type="first" r:id="rId9"/>
      <w:footerReference w:type="first" r:id="rId10"/>
      <w:pgSz w:w="11906" w:h="16838" w:code="9"/>
      <w:pgMar w:top="2552"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F8E1C7" w14:textId="77777777" w:rsidR="003A536D" w:rsidRDefault="003A536D" w:rsidP="00551561">
      <w:pPr>
        <w:spacing w:line="240" w:lineRule="auto"/>
      </w:pPr>
      <w:r>
        <w:separator/>
      </w:r>
    </w:p>
  </w:endnote>
  <w:endnote w:type="continuationSeparator" w:id="0">
    <w:p w14:paraId="25A905A8" w14:textId="77777777" w:rsidR="003A536D" w:rsidRDefault="003A536D"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5A5DC" w14:textId="54DD86F4" w:rsidR="0093418D" w:rsidRPr="0093418D" w:rsidRDefault="00D20BF8">
    <w:pPr>
      <w:pStyle w:val="Fuzeile"/>
      <w:rPr>
        <w:rFonts w:cs="Arial"/>
        <w:szCs w:val="14"/>
      </w:rPr>
    </w:pPr>
    <w:r>
      <w:rPr>
        <w:sz w:val="14"/>
      </w:rPr>
      <w:t>Page</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E6E86">
      <w:rPr>
        <w:rFonts w:ascii="Arial" w:hAnsi="Arial" w:cs="Arial"/>
        <w:noProof/>
        <w:sz w:val="14"/>
      </w:rPr>
      <w:t>2</w:t>
    </w:r>
    <w:r w:rsidR="0093418D" w:rsidRPr="001E6D58">
      <w:rPr>
        <w:rFonts w:ascii="Arial" w:hAnsi="Arial" w:cs="Arial"/>
        <w:sz w:val="14"/>
      </w:rPr>
      <w:fldChar w:fldCharType="end"/>
    </w:r>
    <w:r>
      <w:t xml:space="preserve"> </w:t>
    </w:r>
    <w:r>
      <w:rPr>
        <w:sz w:val="14"/>
      </w:rPr>
      <w:t>of</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CE6E86">
      <w:rPr>
        <w:rFonts w:ascii="Arial" w:hAnsi="Arial" w:cs="Arial"/>
        <w:noProof/>
        <w:sz w:val="14"/>
      </w:rPr>
      <w:t>2</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2A333" w14:textId="20CCC1CC" w:rsidR="00B23BAB" w:rsidRPr="0093418D" w:rsidRDefault="00D20BF8" w:rsidP="0093418D">
    <w:pPr>
      <w:pStyle w:val="Fuzeile"/>
      <w:rPr>
        <w:rFonts w:cs="Arial"/>
        <w:szCs w:val="14"/>
      </w:rPr>
    </w:pPr>
    <w:r>
      <w:rPr>
        <w:sz w:val="14"/>
      </w:rPr>
      <w:t>Page</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CE6E86">
      <w:rPr>
        <w:rFonts w:ascii="Arial" w:hAnsi="Arial" w:cs="Arial"/>
        <w:noProof/>
        <w:sz w:val="14"/>
      </w:rPr>
      <w:t>1</w:t>
    </w:r>
    <w:r w:rsidR="00B674B2" w:rsidRPr="001E6D58">
      <w:rPr>
        <w:rFonts w:ascii="Arial" w:hAnsi="Arial" w:cs="Arial"/>
        <w:sz w:val="14"/>
      </w:rPr>
      <w:fldChar w:fldCharType="end"/>
    </w:r>
    <w:r>
      <w:t xml:space="preserve"> </w:t>
    </w:r>
    <w:r>
      <w:rPr>
        <w:sz w:val="14"/>
      </w:rPr>
      <w:t>of</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CE6E86">
      <w:rPr>
        <w:rFonts w:ascii="Arial" w:hAnsi="Arial" w:cs="Arial"/>
        <w:noProof/>
        <w:sz w:val="14"/>
      </w:rPr>
      <w:t>2</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C6A87" w14:textId="77777777" w:rsidR="003A536D" w:rsidRDefault="003A536D" w:rsidP="00551561">
      <w:pPr>
        <w:spacing w:line="240" w:lineRule="auto"/>
      </w:pPr>
      <w:r>
        <w:separator/>
      </w:r>
    </w:p>
  </w:footnote>
  <w:footnote w:type="continuationSeparator" w:id="0">
    <w:p w14:paraId="7FF61702" w14:textId="77777777" w:rsidR="003A536D" w:rsidRDefault="003A536D"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t>
    </w:r>
    <w:proofErr w:type="spellStart"/>
    <w:r>
      <w:rPr>
        <w:rFonts w:ascii="Arial" w:hAnsi="Arial"/>
        <w:sz w:val="14"/>
      </w:rPr>
      <w:t>Wittenstein</w:t>
    </w:r>
    <w:proofErr w:type="spellEnd"/>
    <w:r>
      <w:rPr>
        <w:rFonts w:ascii="Arial" w:hAnsi="Arial"/>
        <w:sz w:val="14"/>
      </w:rPr>
      <w:t>-Str.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1F87938F" w14:textId="01191F37" w:rsidR="0093418D" w:rsidRPr="005258FF" w:rsidRDefault="00E604CC"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2D8D43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xt0VwIAAKAGAAAOAAAAZHJzL2Uyb0RvYy54bWzcVU1z2yAQvXem/4Hhnkiy/KmxnIOT+JK2&#10;nnH6AzBCElMEDGDL/vddkOXYzuSSTnuoDxiWZdn33i6aPxwagfbMWK5kjpP7GCMmqSq4rHL88/X5&#10;boqRdUQWRCjJcnxkFj8svn6ZtzpjA1UrUTCDIIi0WatzXDunsyiytGYNsfdKMwmbpTINcbA0VVQY&#10;0kL0RkSDOB5HrTKFNooya8H62G3iRYhfloy6H2VpmUMix5CbC6MJ49aP0WJOssoQXXN6SoN8IouG&#10;cAmXnkM9EkfQzvB3oRpOjbKqdPdUNZEqS05ZwABokvgGzcqonQ5Yqqyt9JkmoPaGp0+Hpd/3a4N4&#10;AdqlGEnSgEYrs9OaM8MkAiMw1OoqA8eV0Ru9NidD1a086ENpGv8PcNAhcHs8c8sODlEwJsPpaBaD&#10;BBT2kjiZpGk66uinNWjkDw7ANpiNMQKXu2E6TZLe4emjKIMJxISMoj6LyCd7zq3VUFb2jTn7Z8xt&#10;aqJZEMR6Qnrmhj1zL1wyFFD5i8FjKdfGM0MPcqNfFP1lkVTLmsiKhVivRw2EB5iQ+MURv7BANtq2&#10;31QBPmTnVKiwG7I/4qzn/YLxd1yRTBvrVkw1yE9yLCD/cAnZv1jX0dq7eBhSPXMhwE4yIVGb4zSZ&#10;jMIBqwQv/Kbfs6baLoVBe+K7LvxOGl25QXXLIgSrGSmeTnNHuOjmoKmQIG3PhS9Em21VcQxFGOwg&#10;bmf++yqPrlQee0RXkv0rlWfxNJ6l0641epmv2uu6I/4XlUNnwzMYmv30ZPt39nIdquXtw7L4DQAA&#10;//8DAFBLAwQUAAYACAAAACEA8n4qqOEAAAALAQAADwAAAGRycy9kb3ducmV2LnhtbEyPwU7DMAyG&#10;70i8Q2QkbizNIlZWmk7TBJwmJDakabes8dpqTVI1Wdu9PeYER9uffn9/vppsywbsQ+OdAjFLgKEr&#10;vWlcpeB7//70AixE7YxuvUMFNwywKu7vcp0ZP7ovHHaxYhTiQqYV1DF2GeehrNHqMPMdOrqdfW91&#10;pLGvuOn1SOG25fMkWXCrG0cfat3hpsbysrtaBR+jHtdSvA3by3lzO+6fPw9bgUo9PkzrV2ARp/gH&#10;w68+qUNBTid/dSawVkEqU0GoApnOgRGwTAUtTkQu5FICL3L+v0PxAwAA//8DAFBLAQItABQABgAI&#10;AAAAIQC2gziS/gAAAOEBAAATAAAAAAAAAAAAAAAAAAAAAABbQ29udGVudF9UeXBlc10ueG1sUEsB&#10;Ai0AFAAGAAgAAAAhADj9If/WAAAAlAEAAAsAAAAAAAAAAAAAAAAALwEAAF9yZWxzLy5yZWxzUEsB&#10;Ai0AFAAGAAgAAAAhALK/G3RXAgAAoAYAAA4AAAAAAAAAAAAAAAAALgIAAGRycy9lMm9Eb2MueG1s&#10;UEsBAi0AFAAGAAgAAAAhAPJ+KqjhAAAACwEAAA8AAAAAAAAAAAAAAAAAsQQAAGRycy9kb3ducmV2&#10;LnhtbFBLBQYAAAAABAAEAPMAAAC/B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1E6DB" w14:textId="65A3B79F" w:rsidR="00B674B2" w:rsidRPr="003801B9" w:rsidRDefault="00C05B13" w:rsidP="00C3208E">
    <w:pPr>
      <w:framePr w:w="1355" w:h="907" w:hSpace="142" w:wrap="around" w:vAnchor="page" w:hAnchor="page" w:x="9007" w:y="4321" w:anchorLock="1"/>
      <w:spacing w:line="260" w:lineRule="exact"/>
      <w:rPr>
        <w:rFonts w:ascii="Arial" w:hAnsi="Arial" w:cs="Arial"/>
      </w:rPr>
    </w:pPr>
    <w:r>
      <w:rPr>
        <w:rFonts w:ascii="Arial" w:hAnsi="Arial"/>
        <w:sz w:val="14"/>
      </w:rPr>
      <w:t xml:space="preserve">November </w:t>
    </w:r>
    <w:r w:rsidR="00295342">
      <w:rPr>
        <w:rFonts w:ascii="Arial" w:hAnsi="Arial"/>
        <w:sz w:val="14"/>
      </w:rPr>
      <w:t>23</w:t>
    </w:r>
    <w:r>
      <w:rPr>
        <w:rFonts w:ascii="Arial" w:hAnsi="Arial"/>
        <w:sz w:val="14"/>
      </w:rPr>
      <w:t>, 2021</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t>
    </w:r>
    <w:proofErr w:type="spellStart"/>
    <w:r>
      <w:rPr>
        <w:rFonts w:ascii="Arial" w:hAnsi="Arial"/>
        <w:sz w:val="14"/>
      </w:rPr>
      <w:t>Wittenstein</w:t>
    </w:r>
    <w:proofErr w:type="spellEnd"/>
    <w:r>
      <w:rPr>
        <w:rFonts w:ascii="Arial" w:hAnsi="Arial"/>
        <w:sz w:val="14"/>
      </w:rPr>
      <w:t>-Str.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454FD95F" w14:textId="1EF1B8AB" w:rsidR="00B674B2" w:rsidRPr="00D20BF8" w:rsidRDefault="00E604CC"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customized products, systems and solutions for highly dynamic motion, maximum-precise positioning and smart networking for mechatronic drive technology.</w:t>
    </w:r>
  </w:p>
  <w:p w14:paraId="498E302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6ED9B3B6"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30D036C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3ED1DB8A"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13E00AE9"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150F54F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083AD2FC"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3BCC5D1"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0BFDCC9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9E0197"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AFBDB2"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4B0D2636"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3D29E0DA" w14:textId="77777777" w:rsidR="00C05B13" w:rsidRPr="00F078CD" w:rsidRDefault="00C05B13" w:rsidP="00C05B13">
    <w:pPr>
      <w:framePr w:w="2104" w:h="885" w:hSpace="142" w:wrap="around" w:vAnchor="page" w:hAnchor="page" w:x="8971" w:y="8987" w:anchorLock="1"/>
      <w:rPr>
        <w:rFonts w:ascii="Arial" w:hAnsi="Arial" w:cs="Arial"/>
      </w:rPr>
    </w:pPr>
    <w:proofErr w:type="spellStart"/>
    <w:r>
      <w:rPr>
        <w:rFonts w:ascii="Arial" w:hAnsi="Arial"/>
        <w:sz w:val="14"/>
      </w:rPr>
      <w:t>Dr.</w:t>
    </w:r>
    <w:proofErr w:type="spellEnd"/>
    <w:r>
      <w:rPr>
        <w:rFonts w:ascii="Arial" w:hAnsi="Arial"/>
        <w:sz w:val="14"/>
      </w:rPr>
      <w:t xml:space="preserve"> Edgar </w:t>
    </w:r>
    <w:proofErr w:type="spellStart"/>
    <w:r>
      <w:rPr>
        <w:rFonts w:ascii="Arial" w:hAnsi="Arial"/>
        <w:sz w:val="14"/>
      </w:rPr>
      <w:t>Olbrant</w:t>
    </w:r>
    <w:proofErr w:type="spellEnd"/>
    <w:r>
      <w:rPr>
        <w:rFonts w:ascii="Arial" w:hAnsi="Arial"/>
        <w:sz w:val="14"/>
      </w:rPr>
      <w:t xml:space="preserve"> </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46F3DE12" w:rsidR="00551561" w:rsidRDefault="00C05B13">
    <w:pPr>
      <w:pStyle w:val="Kopfzeile"/>
    </w:pPr>
    <w:r>
      <w:rPr>
        <w:noProof/>
        <w:lang w:val="de-DE" w:eastAsia="de-DE"/>
      </w:rPr>
      <w:drawing>
        <wp:anchor distT="0" distB="0" distL="114300" distR="114300" simplePos="0" relativeHeight="251661312" behindDoc="1" locked="1" layoutInCell="1" allowOverlap="1" wp14:anchorId="149B2EEF" wp14:editId="76CD962A">
          <wp:simplePos x="0" y="0"/>
          <wp:positionH relativeFrom="column">
            <wp:posOffset>4837430</wp:posOffset>
          </wp:positionH>
          <wp:positionV relativeFrom="page">
            <wp:posOffset>4650740</wp:posOffset>
          </wp:positionV>
          <wp:extent cx="647065" cy="971550"/>
          <wp:effectExtent l="0" t="0" r="635" b="0"/>
          <wp:wrapTight wrapText="bothSides">
            <wp:wrapPolygon edited="0">
              <wp:start x="0" y="0"/>
              <wp:lineTo x="0" y="21176"/>
              <wp:lineTo x="20985" y="21176"/>
              <wp:lineTo x="20985" y="0"/>
              <wp:lineTo x="0" y="0"/>
            </wp:wrapPolygon>
          </wp:wrapTight>
          <wp:docPr id="16"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06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56192" behindDoc="1" locked="1" layoutInCell="0" allowOverlap="0" wp14:anchorId="41B5D1D1" wp14:editId="72EB4646">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9FFB624" id="Gruppieren 5" o:spid="_x0000_s1026" style="position:absolute;margin-left:184.8pt;margin-top:18.85pt;width:300.75pt;height:801.05pt;z-index:-251660288;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uEO/BHAwAANwkAAA4AAABkcnMvZTJvRG9jLnhtbNRWW2vbMBR+H+w/&#10;CL+3tnNpbNOkbL2EQbeFtWPPiizborIkJCVO/v2OZDvXwUrHBgvY0eXo6JzvOxdf32xqjtZUGybF&#10;NIgvowBRQWTORDkNvj8/XCQBMhaLHHMp6DTYUhPczN6/u25URgeykjynGoESYbJGTYPKWpWFoSEV&#10;rbG5lIoK2CykrrGFqS7DXOMGtNc8HETRVdhInSstCTUGVu/azWDm9RcFJfZrURhqEZ8GYJv1b+3f&#10;S/cOZ9c4KzVWFSOdGfgNVtSYCbh0p+oOW4xWmp2pqhnR0sjCXhJZh7IoGKHeB/Amjk68mWu5Ut6X&#10;MmtKtYMJoD3B6c1qyZf1QiOWT4NxgASugaK5XinFqKYCjR0+jSozEJtr9aQWulso25lzeVPo2v2D&#10;M2jjkd3ukKUbiwgsDpM4HQ/gCgJ7cRRPhsOhV44zUgFD+4MXI5CNW15IdX9wPk6v9ucHk8iTF/b3&#10;h87MnVWNgnAye8TMnyH2VGFFPRHGQdEhFveIPTJBe6y8wK1YaAcJ2Ygn9SjJi0FC3lZYlNSret4q&#10;ANp7CXYfHHETAyijZfNZ5iCDV1b6wDpBeQAADhwggOchZD3gEOs91GdQ4UxpY+dU1sgNpgEH+/0l&#10;eP1oLDAMqPYizg0hHxjnPlW4QA3QGU/G/oCRnOVu04kZXS5vuUZr7JLN/xyPoOxIDIJa5F5ZRXF+&#10;340tZrwdgzwXcKzHwkWgyZYy3/ro8+vAbbv810keHJF81SbEAWP/iuQ0SqJ0mLSJ0bMcj5JxCong&#10;uT7Ohz2D/zfJipEMnq72wegsk3/fI+CUXWkadErqV+mosX5ZqQso0wpbtmSc2a1vORD4ziixXjDi&#10;0txNDorCrip8ZDxHUMpQTg2BlvODWUuFsRRaBYR/f6xVAnQxclwpPhgF7asvE8fioZseWbDkTPWJ&#10;6Madr3DvSav4BVxtG7qTZFVTYdu+qikHt6UwFVMmQDqj9ZJCm9Cf8q46G02+gYE+k43V1JLKVYEC&#10;qkG37jK/3/AW74109r+q0EFwu5aRpHEyOQn+OE6HY8DXFbo0Ho1OOsJZBmiw9tVl7qju9SWptxqq&#10;kxvC4+uU786+0HVfEq79H8691P57Z/YTAAD//wMAUEsDBAoAAAAAAAAAIQAnMy4WppQAAKaUAAAV&#10;AAAAZHJzL21lZGlhL2ltYWdlMS5qcGVn/9j/4AAQSkZJRgABAgEAlgCWAAD/4ROBRXhpZgAATU0A&#10;KgAAAAgABwESAAMAAAABAAEAAAEaAAUAAAABAAAAYgEbAAUAAAABAAAAagEoAAMAAAABAAIAAAEx&#10;AAIAAAAeAAAAcgEyAAIAAAAUAAAAkIdpAAQAAAABAAAApAAAANAAFuNgAAAnEAAW42AAACcQQWRv&#10;YmUgUGhvdG9zaG9wIENTMyBNYWNpbnRvc2gAMjAwODowMzoxMiAxNjo1Nzo1NwAAA6ABAAMAAAAB&#10;//8AAKACAAQAAAABAAABJ6ADAAQAAAABAAAA8wAAAAAAAAAGAQMAAwAAAAEABgAAARoABQAAAAEA&#10;AAEeARsABQAAAAEAAAEmASgAAwAAAAEAAgAAAgEABAAAAAEAAAEuAgIABAAAAAEAABJLAAAAAAAA&#10;AEgAAAABAAAASAAAAAH/2P/gABBKRklGAAECAABIAEgAAP/tAAxBZG9iZV9DTQAB/+4ADkFkb2Jl&#10;AGSAAAAAAf/bAIQADAgICAkIDAkJDBELCgsRFQ8MDA8VGBMTFRMTGBEMDAwMDAwRDAwMDAwMDAwM&#10;DAwMDAwMDAwMDAwMDAwMDAwMDAENCwsNDg0QDg4QFA4ODhQUDg4ODhQRDAwMDAwREQwMDAwMDBEM&#10;DAwMDAwMDAwMDAwMDAwMDAwMDAwMDAwMDAwM/8AAEQgAhACgAwEiAAIRAQMRAf/dAAQACv/EAT8A&#10;AAEFAQEBAQEBAAAAAAAAAAMAAQIEBQYHCAkKCwEAAQUBAQEBAQEAAAAAAAAAAQACAwQFBgcICQoL&#10;EAABBAEDAgQCBQcGCAUDDDMBAAIRAwQhEjEFQVFhEyJxgTIGFJGhsUIjJBVSwWIzNHKC0UMHJZJT&#10;8OHxY3M1FqKygyZEk1RkRcKjdDYX0lXiZfKzhMPTdePzRieUpIW0lcTU5PSltcXV5fVWZnaGlqa2&#10;xtbm9jdHV2d3h5ent8fX5/cRAAICAQIEBAMEBQYHBwYFNQEAAhEDITESBEFRYXEiEwUygZEUobFC&#10;I8FS0fAzJGLhcoKSQ1MVY3M08SUGFqKygwcmNcLSRJNUoxdkRVU2dGXi8rOEw9N14/NGlKSFtJXE&#10;1OT0pbXF1eX1VmZ2hpamtsbW5vYnN0dXZ3eHl6e3x//aAAwDAQACEQMRAD8A9VSSSSUpJJJJSkkk&#10;klKSSSSUwssFbZPyChU42S4ngwFn5Wa11roPtbo35d1oYn9GrP7w3ff7klPA/wCMCvqH1XycX6x/&#10;V+04rbrvS6hij+j22Eb6rbsUfo91rWW03Xfzv816f6VdR9U/rRh/WXpYzKB6d9Z2ZeMTLqrI/wCn&#10;VZ9Om38//jPUYh/X3B+2/VHqlce6un7Q3xmgjK0/7a2ryn6kddd0D6wUXvftwsojHzBPt2PP6O8/&#10;+Frdtm//AEPrf6ROAseSyUuGQB2k+7JJpTpq9SSSSSlJJJJKUkkkkp//0PVUkkklKSSSSUpJJJJS&#10;lU6plDFwbbZh0bWf1ne0K2uZ+umcKasbHn6bnWOHkwbG/wDn1EIJoObdnbWOg8A/guzxf6LT/wAW&#10;38gXlGV1P2uAPYr1HpFvrdJwrpn1Mep8/wBZjXIyWxO63Wahb0jOqP8AhMe1uvmxzV4L9j3VNBGj&#10;mifmF731Yx0vMPhRb/1Dl5G/p5YwCOAB9ydj6sefeL6Z9TOpv6p9W8LJtduvaz0cgkyTZUfRe938&#10;q3Z6v/XFtrif8Wtxrp6hgHQMsZkMHf8ASN9Kz/pY67ZMkKJZYG4gqSSSQXKSSSSUpJJJJT//0fVU&#10;kkklKSSSSUpJJJJSl5l/jD6l/l00A6Y9FbD/AFnF1x/6L616avDPrtnfaPrR1R0zsv8AS/7aayn/&#10;AL4nR3WT2c6/NcTzC9e/xc9SGf8AVLC926zF3Ytg8DUdtbf/AGH9Fy8LtuK6v/Ft9dKugdQsw89x&#10;b07PLdz9T6Vw9jLdrf8AB2t/R3+3/RfuJSRDd9f666OmXMnW0Csf2jDv+huXG3YfiF1/UQchwZEM&#10;rn5nxWVfi6cIx0Cpiy531TZ9m67HAvpez5tLLW/9S9dyuO6fWaerYto0As2kn+WHVf8Af12KE904&#10;9BXipJJJNXqSSSSUpJJJJT//0vVUkkklKSSSSUpQssZWxz7HBjGAuc9xgADlznFQy8vGw8ezJyrG&#10;00UtLrLHGA0Beb9Z+tWR16/06t1HTWH9HSdHWRxbk/8Aouj/AAf/ABn0DGJK2cxEePQPSZ/1kfmO&#10;NHTya6OHZHD3j/gv9HX/AC/5xUbOg9I6owN6hh15ECGvILbAP5N9Rru/6apYMe1b+FGieQBoxgmR&#10;suGf8VP1UudvnMqH7jbmkf8AglL3/wDSW90T6k/Vroj234GE0ZLeMm0m20H96t1ntpdr/gGVLWo4&#10;VgJhZAjdUIVHOdj4+PbkZLxTj0tdZda6Yaxol7zC015x/jj6rbj9MwulVGG59jrbyDyyjZ6dTv5D&#10;7rPU/wCsJAqp436xfWm/r+WQ0Oo6ZW79XxSdTH/ajK2/TyHf9t4/+C/0tnYfU3/GDk44bg9ce7Ix&#10;tBXmmXW1j93J/Ovq/wCG/nmf4T1f8H5jRytrp30wnVayyDo/QFdjLGNsrcHseA5rmmQQdWua4fSa&#10;5SXnv1U63kdOaKHzZhHmvuwnl9P/AH+pd/TbXdW2ypwex4lrhwQU0imQG2aSSSCVJJJJKf/T9VSS&#10;SSUpRc4BpJMACSToApLgv8a/1ifg9Or6LjP239SBOQQYLcZvtezSHfrVn6L/AIr7QkBaCaFl5n64&#10;/XB31g6h9mxHkdJxXfou3rPGn2p//BN/7Ss/699Oz9FVwHEvYxoLnvMNY0EuJ8GMb7nKv9U/qr1T&#10;6xXH7KBTh1O235rx7Gn/AEdLNPtF/wDIb7K/8NZX7F6/0L6s9J6HVtxKt15EWZVkOtd/b/MZ/wAF&#10;VsrUnEIigwCEpniOluH0j6t9TtY2zIAxWHs/V/8A2236P9uxdFR0aikCbHvd3MgD7gFfiFndd69g&#10;dCwHZua+AJFVTdbLHxLaaWfnPd/4H/hEwyJZhCMR/FwPrT9denfVXqWHg5FVmQ3JY629zCN9TAfT&#10;osbW4Nbe217bfZ6lf80uiwOoYfUMSnNwrW34uQ3fTazgjvz7mPY72WVv/SV2eyxeBde6jm9a6pkd&#10;TzT+myHfQH0WMA21U1/ya2f5/wDOLov8V/X7en9XPRrXfqfUiTWDwzJaJrc3/wAM1s9B/wDL9BGi&#10;gTBNB9hc8ALm/rF9SOm/WrOx7s7IuqbiVOYK6C1pdudv3epY23bt/wCLWs7JEcqs7OdTYLWct7eI&#10;7tSpNuDb/id+r+w/ZsvMosj2lzq7Gz/KY6prv/BFkZP+LjrnS3GzHczqNDe9Q2WwP3sd5c13/Wrr&#10;F6biZtGXV6tLpHDm92n914R0LIUYgvmPT6nM9jmlr2mHNcCHAj81zXe5q6zoeW7G/RuP6B51H7p/&#10;fH/f1r53SsLOE3Mi0aNubo8f2vzm/wAh6zR063EeGO97CfbYOD/WH5rkbtAjTup0DEeTWGHlvHwR&#10;01epJJJJT//U9VSSSSUpeW9Y+rmV9bP8Zefi2vLOndNrxxkWD6QrdW29mPT+7bkW23+7/Bs9Wz6a&#10;9SVarBx6MvIzKmRbl7DeR+ca2+kx3/bftSCCL3ZYWFi4OLViYlTaMehu2qpghrQEdCfcQNGz8Vm5&#10;z8i1pa55DD+a3Qfh7kqTa3VfrFj4LXV0D7TkjTYDDGn/AIWz/vjPevOOuOzep5LsrNsNtpG1o4ax&#10;v+jpr/wbP+r/AMIurycUDyVMdEzsvSjHe8H84ja3/Ps2p4oMUrP8Hz7I6e4HQKvTVdi5ePkVA+tV&#10;bXZUBqS5rmvaGtb7ncL1TG/xfG0h2fkCtneugS7/ALesG1v/AG0ui6X9XOjdJ92FjNZbEG93vtPj&#10;+ms3P/ss9iRkEDGTvo4N2c31HgGIcfadCNfouCp3ZnmuxzulYGcP1ioOeBpY32vH/XGQ5c11L6l5&#10;sF3Tcltg5FWQNp+V1Q2/+BIiQ8lShLpq4o6zk4N4yMWzZYNCDq1w/csZ+e1dP0T679L6i5uNlOGF&#10;mu9orsP6N5/4C4w3/rVn6T/jFwXVum9cwA52ZhXVsbza1vqV6/8AC0eoz/PXOZGXXYC0EOB0IkFE&#10;xBWCcon9hfoP4pOa1wIIkHkLwvpP14+svRYZi5Ruxm8Y2SDbWB+6xxLb6m/8VdsXVYX+OjFaGt6p&#10;0yysge5+NY2wE/yar/s7m/8Abr0wxIZo5Iy8H0Vlfp2QODwUZZfReq5XVqjmWYNvT8V0fZmZUNyH&#10;6e+2zHYXtxqvzat9nq3fzn6Kv0/V1E1epJJJJT//1fVUkkklKSSSSUxLWnkSonHpPLAURJJSNtFL&#10;TLa2tPiAJREkklKSSSSUpJJJJSyo5vQei55Ls7Axsl7uX21Me7/Pc3cr6SSnm7P8XX1Msdud0yse&#10;TX2NH+ay1rVf6d9Vvq70xzbMDp2PRazVtwrabB8Ln7rf+mtVJK1UOywTpJJKUkkkkp//1vTWdQwL&#10;K32MyKnV1CbHte0taDxvcHbWf2knZ+C2lt7siptLzDbS9oYSJkNfu2u+i5eKdVcOg5f1s+rrWBg6&#10;hbQMVjBHt9cZVVf/ALB5PpoAbkdQo6T9TbTsux+qZFNzAJ2Ne+qvd/1tx6g9JT7pZl4tNbbrbmV1&#10;PjbY9wa0yNzdr3Ha72p3ZOO2n7Q6xjaCA4WlwDIP0Xep9D3SuF/xw11s+qmJWxoaxmdU1jQBAAqy&#10;GhrW/wBVbWB0bE679Qem9KzC9uPk4GHvNZDXjYyi5u1zmvb9Ov8AcSU7X7V6X/3Mo/7dZ/5JFsy8&#10;Wqpt1trGVPjbY5wDTOrdrydvuXjHTPqZ0bN+vWb9XLDc3Cxhb6b2uaLZYKS3fYanNd/Ov/MXqHVv&#10;qf0vq3QsXoOU61uHh+kKnVuaLP0LPRr3Pcx7f5s+/wBiSnSPVeljnMo/7dZ/5JHvyMfHaH5FrKWk&#10;7Q57g0E87ZdHgvGPql9Sujdc691fpmWbmUdPc4UOqc1r4bdZR+lc6p2/9HW38xi67/HLH/NjFmP6&#10;fXzqP5rJSU9m3qfTXODW5dLnOIDWixhJJ0DR7kW/KxsZodkWspaTAdY4NBPMe8tXi/1X6FjWdW6V&#10;afq91ar9NRZ9vLz9nBBbZ9o2HA2/ZnOG/wDn/wCa/wAKur/xzbf2DgFwBAzJOk/4K9JT3dmdhUsY&#10;+6+utlgmtz3taHDmWOcffyiue1oLnGA0SSdAAPFfP3Xs3OPSsHoHU63MzOh321tDxP6C0UvqZvJd&#10;v2bf0X/db7OvWP8AGT0/qHUvq27E6faxlr7qy+p9javWrbuL6Gvucyrdu2XbHv8A8Ekp6DF6r0vN&#10;c5mFl0ZT6xL2U2MsIH8ptbnIt2Xi4+37RcynfO31HBsxzt3HzXivSP2P0frPTD1fpuf0DOxnV/rN&#10;Tz6drg/03334+XX6voXNd6eT9iybKNn+CXpX12+qfTPrBhNyM91rXdNrvsoFTmtBLmte71N7LN38&#10;wxJTut6n057msZlUue47WtFjSSTw1o3Kd2ZiY5aMi6ukvktFjmtmOdu8heUf4rvqj0nq9I63k+q3&#10;M6dmMdSK3NbWfTbTks9Ss1uc79K7/SK5/jlY12Z0RrmGwEXgsb9J3uxfYzR/vd9FntSU+k19QwLr&#10;BVVk1WWO+ixtjSTA3aNa7d9FSuzMSh7a77q6nv8AoNe5rSddvta4+5eXfUHoWNV9Z8fJHQeq9Mdj&#10;stezJzHk1S5jqfTc12FjfTZa/b+nRv8AGo1p+tPQZAP0f/P9SSn0y7Jx8dofkWspYTAdY4NBJ12y&#10;+PBRszsOpjLLb662Wia3Oe0Bwjd7HE+9cT/jl2/82MUu1Az6ye/+CyV5z1XOyj0jD6B1BhF/Srnv&#10;p3QR9nyK67q2bvztrv0lP/AW1/6JJT//14/X39i/+OB0/wBb1N/6n9s9PZt/nnbPW3fpN/obf+t+&#10;ko/V/wDZH/jr5O31vW+1Zvpbtvp+tts9fj3/APcnYvLkklPuP+N37P8A82sf7R6mz7dXHpbZn08i&#10;P5z81dJ9Vtv/ADY6R6c7PsONs3cx6Ve3dC+akklPr/Qfs3/js9S2ep636fdO3Z9Gj6Me9elr5VSS&#10;U+w/4ufs3/O76w+j6nqb7N+/bt/pFv0NnuWh/jd+z/8ANvF+0eps+3V/zW3dPpZP+l9u1eHJJKew&#10;6P8Aav2j0/b+1/R9ejbun0tm9m36Pt9LYu8/xxfZ/wBg4f2j1Nv2rT09sz6V3PqLxNJJL6L/AIzP&#10;2B+0cLZ6v277JV9s9H04jT7H627/ALUbN27/AID7Ou2/xn/sH/m3/lv1Y9Zv2L0I9T7Rtfs/nP0X&#10;o+n6nr+t7PT/AOH9FeCJJIey6RH7R6V/zw/aP7K9v7N9WfS2bqtv8/8A9o/6P632X9J6Xpfmekvb&#10;erR+yszdO30LZjmNjuJXzAkkl9s/xO/Zv2DmfZ/U2/atfV2zPpU8emqH+OL7L9p6R6/rTtyNno7Z&#10;ndjf6T+zs2ryJJJD6P8AUP7Z/wA7+n+r+1Ns3bvte70v5i76crX/AMZ/2X/nN0P1vV3+3Z6e3b/P&#10;1fT3+5eQpJKfcP8AHB9n/wCbGP8AafU2fbWR6W2Z9LJ59T81cn9fv2DPRdvrfbv2dT9p9LZ/N7W/&#10;ZPX3/o/X/nvo/wCD/wCD9JedpJKf/9n/7TziUGhvdG9zaG9wIDMuMAA4QklNBAQAAAAAAAccAgAA&#10;AgAAADhCSU0EJQAAAAAAEOjxXPMvwRihontnrcVk1bo4QklNA+oAAAAAJJY8P3htbCB2ZXJzaW9u&#10;PSIxLjAiIGVuY29kaW5nPSJVVEYtOCI/Pgo8IURPQ1RZUEUgcGxpc3QgUFVCTElDICItLy9BcHBs&#10;ZSBDb21wdXRlci8vRFREIFBMSVNUIDEuMC8vRU4iICJodHRwOi8vd3d3LmFwcGxlLmNvbS9EVERz&#10;L1Byb3BlcnR5TGlzdC0xLjAuZHRkIj4KPHBsaXN0IHZlcnNpb249IjEuMCI+CjxkaWN0PgoJPGtl&#10;eT5jb20uYXBwbGUucHJpbnQuUGFnZUZvcm1hdC5Gb3JtYXR0aW5nUHJpbnRlcjwva2V5PgoJPGRp&#10;Y3Q+CgkJPGtleT5jb20uYXBwbGUucHJpbnQudGlja2V0LmNyZWF0b3I8L2tleT4KCQk8c3RyaW5n&#10;PmNvbS5hcHBsZS5wcmludGluZ21hbmFnZXI8L3N0cmluZz4KCQk8a2V5PmNvbS5hcHBsZS5wcmlu&#10;dC50aWNrZXQuaXRlbUFycmF5PC9rZXk+CgkJPGFycmF5PgoJCQk8ZGljdD4KCQkJCTxrZXk+Y29t&#10;LmFwcGxlLnByaW50LlBhZ2VGb3JtYXQuRm9ybWF0dGluZ1ByaW50ZXI8L2tleT4KCQkJCTxzdHJp&#10;bmc+SFBMSjVOX2F1Zl8xOTIuMTY4LjEuOTA8L3N0cmluZz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QYWdl&#10;Rm9ybWF0LlBNSG9yaXpvbnRhbFJlczwva2V5PgoJPGRpY3Q+CgkJPGtleT5jb20uYXBwbGUucHJp&#10;bnQudGlja2V0LmNyZWF0b3I8L2tleT4KCQk8c3RyaW5nPmNvbS5hcHBsZS5wcmludGluZ21hbmFn&#10;ZXI8L3N0cmluZz4KCQk8a2V5PmNvbS5hcHBsZS5wcmludC50aWNrZXQuaXRlbUFycmF5PC9rZXk+&#10;CgkJPGFycmF5PgoJCQk8ZGljdD4KCQkJCTxrZXk+Y29tLmFwcGxlLnByaW50LlBhZ2VGb3JtYXQu&#10;UE1Ib3Jpem9udGFsUmVzPC9rZXk+CgkJCQk8cmVhbD43Mj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T3JpZW50YXRpb24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T3JpZW50YXRpb248L2tleT4KCQkJCTxpbnRlZ2VyPjE8L2ludGVnZXI+CgkJCQk8a2V5&#10;PmNvbS5hcHBsZS5wcmludC50aWNrZXQuY2xpZW50PC9rZXk+CgkJCQk8c3RyaW5nPmNvbS5hcHBs&#10;ZS5wcmludGluZ21hbmFnZXI8L3N0cmluZz4KCQkJCTxrZXk+Y29tLmFwcGxlLnByaW50LnRpY2tl&#10;dC5tb2REYXRlPC9rZXk+CgkJCQk8ZGF0ZT4yMDA2LTA2LTE5VDEzOjA5OjIwWjwvZGF0ZT4KCQkJ&#10;CTxrZXk+Y29tLmFwcGxlLnByaW50LnRpY2tldC5zdGF0ZUZsYWc8L2tleT4KCQkJCTxpbnRlZ2Vy&#10;PjA8L2ludGVnZXI+CgkJCTwvZGljdD4KCQk8L2FycmF5PgoJPC9kaWN0PgoJPGtleT5jb20uYXBw&#10;bGUucHJpbnQuUGFnZUZvcm1hdC5QTVNjYWxpbmc8L2tleT4KCTxkaWN0PgoJCTxrZXk+Y29tLmFw&#10;cGxlLnByaW50LnRpY2tldC5jcmVhdG9yPC9rZXk+CgkJPHN0cmluZz5jb20uYXBwbGUucHJpbnRp&#10;bmdtYW5hZ2VyPC9zdHJpbmc+CgkJPGtleT5jb20uYXBwbGUucHJpbnQudGlja2V0Lml0ZW1BcnJh&#10;eTwva2V5PgoJCTxhcnJheT4KCQkJPGRpY3Q+CgkJCQk8a2V5PmNvbS5hcHBsZS5wcmludC5QYWdl&#10;Rm9ybWF0LlBNU2NhbGluZzwva2V5PgoJCQkJPHJlYWw+MT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QYWdlRm9ybWF0LlBNVmVydGljYWxSZXM8L2tleT4KCTxkaWN0PgoJCTxrZXk+Y29tLmFwcGxl&#10;LnByaW50LnRpY2tldC5jcmVhdG9yPC9rZXk+CgkJPHN0cmluZz5jb20uYXBwbGUucHJpbnRpbmdt&#10;YW5hZ2VyPC9zdHJpbmc+CgkJPGtleT5jb20uYXBwbGUucHJpbnQudGlja2V0Lml0ZW1BcnJheTwv&#10;a2V5PgoJCTxhcnJheT4KCQkJPGRpY3Q+CgkJCQk8a2V5PmNvbS5hcHBsZS5wcmludC5QYWdlRm9y&#10;bWF0LlBNVmVydGljYWxSZXM8L2tleT4KCQkJCTxyZWFsPjcyPC9yZWFsPgoJCQkJPGtleT5jb20u&#10;YXBwbGUucHJpbnQudGlja2V0LmNsaWVudDwva2V5PgoJCQkJPHN0cmluZz5jb20uYXBwbGUucHJp&#10;bnRpbmdtYW5hZ2VyPC9zdHJpbmc+CgkJCQk8a2V5PmNvbS5hcHBsZS5wcmludC50aWNrZXQubW9k&#10;RGF0ZTwva2V5PgoJCQkJPGRhdGU+MjAwNi0wNi0xOVQxMzowOToyMFo8L2RhdGU+CgkJCQk8a2V5&#10;PmNvbS5hcHBsZS5wcmludC50aWNrZXQuc3RhdGVGbGFnPC9rZXk+CgkJCQk8aW50ZWdlcj4wPC9p&#10;bnRlZ2VyPgoJCQk8L2RpY3Q+CgkJPC9hcnJheT4KCTwvZGljdD4KCTxrZXk+Y29tLmFwcGxlLnBy&#10;aW50LlBhZ2VGb3JtYXQuUE1WZXJ0aWNhbFNjYWxpbmc8L2tleT4KCTxkaWN0PgoJCTxrZXk+Y29t&#10;LmFwcGxlLnByaW50LnRpY2tldC5jcmVhdG9yPC9rZXk+CgkJPHN0cmluZz5jb20uYXBwbGUucHJp&#10;bnRpbmdtYW5hZ2VyPC9zdHJpbmc+CgkJPGtleT5jb20uYXBwbGUucHJpbnQudGlja2V0Lml0ZW1B&#10;cnJheTwva2V5PgoJCTxhcnJheT4KCQkJPGRpY3Q+CgkJCQk8a2V5PmNvbS5hcHBsZS5wcmludC5Q&#10;YWdlRm9ybWF0LlBNVmVydGljYWxTY2FsaW5nPC9rZXk+CgkJCQk8cmVhbD4xPC9yZWFsPgoJCQkJ&#10;PGtleT5jb20uYXBwbGUucHJpbnQudGlja2V0LmNsaWVudDwva2V5PgoJCQkJPHN0cmluZz5jb20u&#10;YXBwbGUucHJpbnRpbmdtYW5hZ2VyPC9zdHJpbmc+CgkJCQk8a2V5PmNvbS5hcHBsZS5wcmludC50&#10;aWNrZXQubW9kRGF0ZTwva2V5PgoJCQkJPGRhdGU+MjAwNi0wNi0xOVQxMzowOToyMFo8L2RhdGU+&#10;CgkJCQk8a2V5PmNvbS5hcHBsZS5wcmludC50aWNrZXQuc3RhdGVGbGFnPC9rZXk+CgkJCQk8aW50&#10;ZWdlcj4wPC9pbnRlZ2VyPgoJCQk8L2RpY3Q+CgkJPC9hcnJheT4KCTwvZGljdD4KCTxrZXk+Y29t&#10;LmFwcGxlLnByaW50LnN1YlRpY2tldC5wYXBlcl9pbmZvX3RpY2tldDwva2V5PgoJPGRpY3Q+CgkJ&#10;PGtleT5jb20uYXBwbGUucHJpbnQuUGFnZUZvcm1hdC5QTUFkanVzdGVkUGFnZVJlY3Q8L2tleT4K&#10;CQk8ZGljdD4KCQkJPGtleT5jb20uYXBwbGUucHJpbnQudGlja2V0LmNyZWF0b3I8L2tleT4KCQkJ&#10;PHN0cmluZz5jb20uYXBwbGUucHJpbnRpbmdtYW5hZ2VyPC9zdHJpbmc+CgkJCTxrZXk+Y29tLmFw&#10;cGxlLnByaW50LnRpY2tldC5pdGVtQXJyYXk8L2tleT4KCQkJPGFycmF5PgoJCQkJPGRpY3Q+CgkJ&#10;CQkJPGtleT5jb20uYXBwbGUucHJpbnQuUGFnZUZvcm1hdC5QTUFkanVzdGVkUGFnZVJlY3Q8L2tl&#10;eT4KCQkJCQk8YXJyYXk+CgkJCQkJCTxyZWFsPjAuMDwvcmVhbD4KCQkJCQkJPHJlYWw+MC4wPC9y&#10;ZWFsPgoJCQkJCQk8cmVhbD44MTMuMTAwMDM2NjIxMDkzNzU8L3JlYWw+CgkJCQkJCTxyZWFsPjU2&#10;OC4zMDk5OTc1NTg1OT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WdlRm9ybWF0LlBNQWRqdXN0ZWRQYXBlclJlY3Q8L2tleT4KCQk8ZGljdD4KCQkJ&#10;PGtleT5jb20uYXBwbGUucHJpbnQudGlja2V0LmNyZWF0b3I8L2tleT4KCQkJPHN0cmluZz5jb20u&#10;YXBwbGUucHJpbnRpbmdtYW5hZ2VyPC9zdHJpbmc+CgkJCTxrZXk+Y29tLmFwcGxlLnByaW50LnRp&#10;Y2tldC5pdGVtQXJyYXk8L2tleT4KCQkJPGFycmF5PgoJCQkJPGRpY3Q+CgkJCQkJPGtleT5jb20u&#10;YXBwbGUucHJpbnQuUGFnZUZvcm1hdC5QTUFkanVzdGVkUGFwZXJSZWN0PC9rZXk+CgkJCQkJPGFy&#10;cmF5PgoJCQkJCQk8cmVhbD4tMTQuOTc5OTgwNDY4NzU8L3JlYWw+CgkJCQkJCTxyZWFsPi0xMi45&#10;NjAwMDAwMzgxNDY5NzM8L3JlYWw+CgkJCQkJCTxyZWFsPjgyNy4wMjAwMTk1MzEyNTwvcmVhbD4K&#10;CQkJCQkJPHJlYWw+NTgyLjAzOTk3ODAyNzM0Mzc1PC9yZWFsPgoJCQkJCTwvYXJyYXk+CgkJCQkJ&#10;PGtleT5jb20uYXBwbGUucHJpbnQudGlja2V0LmNsaWVudDwva2V5PgoJCQkJCTxzdHJpbmc+Y29t&#10;LmFwcGxlLnByaW50aW5nbWFuYWdlcjwvc3RyaW5nPgoJCQkJCTxrZXk+Y29tLmFwcGxlLnByaW50&#10;LnRpY2tldC5tb2REYXRlPC9rZXk+CgkJCQkJPGRhdGU+MjAwOC0wMy0xMlQxNTo1Nzo0Nlo8L2Rh&#10;dGU+CgkJCQkJPGtleT5jb20uYXBwbGUucHJpbnQudGlja2V0LnN0YXRlRmxhZzwva2V5PgoJCQkJ&#10;CTxpbnRlZ2VyPjA8L2ludGVnZXI+CgkJCQk8L2RpY3Q+CgkJCTwvYXJyYXk+CgkJPC9kaWN0PgoJ&#10;CTxrZXk+Y29tLmFwcGxlLnByaW50LlBhcGVySW5mby5QTUNvbnN0cmFpbmVkUGFwZXI8L2tleT4K&#10;CQk8ZGljdD4KCQkJPGtleT5jb20uYXBwbGUucHJpbnQudGlja2V0LmNyZWF0b3I8L2tleT4KCQkJ&#10;PHN0cmluZz5DVVBTX0NQTDwvc3RyaW5nPgoJCQk8a2V5PmNvbS5hcHBsZS5wcmludC50aWNrZXQu&#10;aXRlbUFycmF5PC9rZXk+CgkJCTxhcnJheT4KCQkJCTxkaWN0PgoJCQkJCTxrZXk+Y29tLmFwcGxl&#10;LnByaW50LlBhcGVySW5mby5QTUNvbnN0cmFpbmVkUGFwZXI8L2tleT4KCQkJCQk8ZmFsc2Uv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UGFwZXJOYW1lPC9rZXk+CgkJPGRpY3Q+CgkJCTxrZXk+Y29t&#10;LmFwcGxlLnByaW50LnRpY2tldC5jcmVhdG9yPC9rZXk+CgkJCTxzdHJpbmc+Q1VQU19DUEw8L3N0&#10;cmluZz4KCQkJPGtleT5jb20uYXBwbGUucHJpbnQudGlja2V0Lml0ZW1BcnJheTwva2V5PgoJCQk8&#10;YXJyYXk+CgkJCQk8ZGljdD4KCQkJCQk8a2V5PmNvbS5hcHBsZS5wcmludC5QYXBlckluZm8uUE1Q&#10;YXBlck5hbWU8L2tleT4KCQkJCQk8c3RyaW5nPmlzby1hNDwvc3RyaW5nPgoJCQkJCTxrZXk+Y29t&#10;LmFwcGxlLnByaW50LnRpY2tldC5jbGllbnQ8L2tleT4KCQkJCQk8c3RyaW5nPkNVUFNfQ1BMPC9z&#10;dHJpbmc+CgkJCQkJPGtleT5jb20uYXBwbGUucHJpbnQudGlja2V0Lm1vZERhdGU8L2tleT4KCQkJ&#10;CQk8ZGF0ZT4yMDA2LTA2LTE5VDEzOjA4OjUyWjwvZGF0ZT4KCQkJCQk8a2V5PmNvbS5hcHBsZS5w&#10;cmludC50aWNrZXQuc3RhdGVGbGFnPC9rZXk+CgkJCQkJPGludGVnZXI+MTwvaW50ZWdlcj4KCQkJ&#10;CTwvZGljdD4KCQkJPC9hcnJheT4KCQk8L2RpY3Q+CgkJPGtleT5jb20uYXBwbGUucHJpbnQuUGFw&#10;ZXJJbmZvLlBNVW5hZGp1c3RlZFBhZ2VSZWN0PC9rZXk+CgkJPGRpY3Q+CgkJCTxrZXk+Y29tLmFw&#10;cGxlLnByaW50LnRpY2tldC5jcmVhdG9yPC9rZXk+CgkJCTxzdHJpbmc+Q1VQU19DUEw8L3N0cmlu&#10;Zz4KCQkJPGtleT5jb20uYXBwbGUucHJpbnQudGlja2V0Lml0ZW1BcnJheTwva2V5PgoJCQk8YXJy&#10;YXk+CgkJCQk8ZGljdD4KCQkJCQk8a2V5PmNvbS5hcHBsZS5wcmludC5QYXBlckluZm8uUE1VbmFk&#10;anVzdGVkUGFnZVJlY3Q8L2tleT4KCQkJCQk8YXJyYXk+CgkJCQkJCTxyZWFsPjAuMDwvcmVhbD4K&#10;CQkJCQkJPHJlYWw+MC4wPC9yZWFsPgoJCQkJCQk8cmVhbD44MTMuMTAwMDM2NjIxMDkzNzU8L3Jl&#10;YWw+CgkJCQkJCTxyZWFsPjU2OC4zMDk5OTc1NTg1OTM3NTwvcmVhbD4KCQkJCQk8L2FycmF5PgoJ&#10;CQkJCTxrZXk+Y29tLmFwcGxlLnByaW50LnRpY2tldC5jbGllbnQ8L2tleT4KCQkJCQk8c3RyaW5n&#10;PkNVUFNfQ1BMPC9zdHJpbmc+CgkJCQkJPGtleT5jb20uYXBwbGUucHJpbnQudGlja2V0Lm1vZERh&#10;dGU8L2tleT4KCQkJCQk8ZGF0ZT4yMDA2LTA2LTE5VDEzOjA4OjUyWjwvZGF0ZT4KCQkJCQk8a2V5&#10;PmNvbS5hcHBsZS5wcmludC50aWNrZXQuc3RhdGVGbGFnPC9rZXk+CgkJCQkJPGludGVnZXI+MTwv&#10;aW50ZWdlcj4KCQkJCTwvZGljdD4KCQkJPC9hcnJheT4KCQk8L2RpY3Q+CgkJPGtleT5jb20uYXBw&#10;bGUucHJpbnQuUGFwZXJJbmZvLlBNVW5hZGp1c3RlZFBhcGVyUmVjdDwva2V5PgoJCTxkaWN0PgoJ&#10;CQk8a2V5PmNvbS5hcHBsZS5wcmludC50aWNrZXQuY3JlYXRvcjwva2V5PgoJCQk8c3RyaW5nPkNV&#10;UFNfQ1BMPC9zdHJpbmc+CgkJCTxrZXk+Y29tLmFwcGxlLnByaW50LnRpY2tldC5pdGVtQXJyYXk8&#10;L2tleT4KCQkJPGFycmF5PgoJCQkJPGRpY3Q+CgkJCQkJPGtleT5jb20uYXBwbGUucHJpbnQuUGFw&#10;ZXJJbmZvLlBNVW5h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kNVUFNfQ1BMPC9zdHJpbmc+&#10;CgkJCQkJPGtleT5jb20uYXBwbGUucHJpbnQudGlja2V0Lm1vZERhdGU8L2tleT4KCQkJCQk8ZGF0&#10;ZT4yMDA2LTA2LTE5VDEzOjA4OjUyWjwvZGF0ZT4KCQkJCQk8a2V5PmNvbS5hcHBsZS5wcmludC50&#10;aWNrZXQuc3RhdGVGbGFnPC9rZXk+CgkJCQkJPGludGVnZXI+MTwvaW50ZWdlcj4KCQkJCTwvZGlj&#10;dD4KCQkJPC9hcnJheT4KCQk8L2RpY3Q+CgkJPGtleT5jb20uYXBwbGUucHJpbnQuUGFwZXJJbmZv&#10;LnBwZC5QTVBhcGVyTmFtZTwva2V5PgoJCTxkaWN0PgoJCQk8a2V5PmNvbS5hcHBsZS5wcmludC50&#10;aWNrZXQuY3JlYXRvcjwva2V5PgoJCQk8c3RyaW5nPkNVUFNfQ1BMPC9zdHJpbmc+CgkJCTxrZXk+&#10;Y29tLmFwcGxlLnByaW50LnRpY2tldC5pdGVtQXJyYXk8L2tleT4KCQkJPGFycmF5PgoJCQkJPGRp&#10;Y3Q+CgkJCQkJPGtleT5jb20uYXBwbGUucHJpbnQuUGFwZXJJbmZvLnBwZC5QTVBhcGVyTmFtZTwv&#10;a2V5PgoJCQkJCTxzdHJpbmc+Q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yaW50U2V0dGluZ3MuUE1Q&#10;YXBlckFkZGVkVG9TdWJtZW51PC9rZXk+CgkJPGRpY3Q+CgkJCTxrZXk+Y29tLmFwcGxlLnByaW50&#10;LnRpY2tldC5jcmVhdG9yPC9rZXk+CgkJCTxzdHJpbmc+Y29tLmFwcGxlLnByaW50aW5nbWFuYWdl&#10;cjwvc3RyaW5nPgoJCQk8a2V5PmNvbS5hcHBsZS5wcmludC50aWNrZXQuaXRlbUFycmF5PC9rZXk+&#10;CgkJCTxhcnJheT4KCQkJCTxkaWN0PgoJCQkJCTxrZXk+Y29tLmFwcGxlLnByaW50LlByaW50U2V0&#10;dGluZ3MuUE1QYXBlckFkZGVkVG9TdWJtZW51PC9rZXk+CgkJCQkJPHRydWUvPgoJCQkJCTxrZXk+&#10;Y29tLmFwcGxlLnByaW50LnRpY2tldC5jbGllbnQ8L2tleT4KCQkJCQk8c3RyaW5nPmNvbS5hcHBs&#10;ZS5wcmludGluZ21hbmFnZXI8L3N0cmluZz4KCQkJCQk8a2V5PmNvbS5hcHBsZS5wcmludC50aWNr&#10;ZXQubW9kRGF0ZTwva2V5PgoJCQkJCTxkYXRlPjIwMDYtMDYtMTlUMTM6MDk6MDhaPC9kYXRlPgoJ&#10;CQkJCTxrZXk+Y29tLmFwcGxlLnByaW50LnRpY2tldC5zdGF0ZUZsYWc8L2tleT4KCQkJCQk8aW50&#10;ZWdlcj4wPC9pbnRlZ2VyPgoJCQkJPC9kaWN0PgoJCQk8L2FycmF5PgoJCTwvZGljdD4KCQk8a2V5&#10;PmNvbS5hcHBsZS5wcmludC50aWNrZXQuQVBJVmVyc2lvbjwva2V5PgoJCTxzdHJpbmc+MDAuMjA8&#10;L3N0cmluZz4KCQk8a2V5PmNvbS5hcHBsZS5wcmludC50aWNrZXQucHJpdmF0ZUxvY2s8L2tleT4K&#10;CQk8ZmFsc2UvPgoJCTxrZXk+Y29tLmFwcGxlLnByaW50LnRpY2tldC50eXBlPC9rZXk+CgkJPHN0&#10;cmluZz5jb20uYXBwbGUucHJpbnQuUGFwZXJJbmZvVGlja2V0PC9zdHJpbmc+Cgk8L2RpY3Q+Cgk8&#10;a2V5PmNvbS5hcHBsZS5wcmludC50aWNrZXQuQVBJVmVyc2lvbjwva2V5PgoJPHN0cmluZz4wMC4y&#10;MDwvc3RyaW5nPgoJPGtleT5jb20uYXBwbGUucHJpbnQudGlja2V0LnByaXZhdGVMb2NrPC9rZXk+&#10;Cgk8ZmFsc2UvPgoJPGtleT5jb20uYXBwbGUucHJpbnQudGlja2V0LnR5cGU8L2tleT4KCTxzdHJp&#10;bmc+Y29tLmFwcGxlLnByaW50LlBhZ2VGb3JtYXRUaWNrZXQ8L3N0cmluZz4KPC9kaWN0Pgo8L3Bs&#10;aXN0Pgo4QklNA+0AAAAAABAAlgAAAAEAAgCWAAAAAQACOEJJTQQmAAAAAAAOAAAAAAAAAAAAAD+A&#10;AAA4QklNBA0AAAAAAAQAAAAeOEJJTQQZAAAAAAAEAAAAHjhCSU0D8wAAAAAACQAAAAAAAAAAAQA4&#10;QklNBAoAAAAAAAEAADhCSU0nEAAAAAAACgABAAAAAAAAAAI4QklNA/UAAAAAAEgAL2ZmAAEAbGZm&#10;AAYAAAAAAAEAL2ZmAAEAoZmaAAYAAAAAAAEAMgAAAAEAWgAAAAYAAAAAAAEANQAAAAEALQAAAAYA&#10;AAAAAAE4QklNA/gAAAAAAHAAAP////////////////////////////8D6AAAAAD/////////////&#10;////////////////A+gAAAAA/////////////////////////////wPoAAAAAP//////////////&#10;//////////////8D6AAAOEJJTQQIAAAAAAAQAAAAAQAAAkAAAAJAAAAAADhCSU0EHgAAAAAABAAA&#10;AAA4QklNBBoAAAAAA1UAAAAGAAAAAAAAAAAAAADzAAABJwAAABAAVwBpAHQAdABlAG4AcwB0AGUA&#10;aQBuAF8AYwBtAHkAawAAAAEAAAAAAAAAAAAAAAAAAAAAAAAAAQAAAAAAAAAAAAABJwAAAPMAAAAA&#10;AAAAAAAAAAAAAAAAAQAAAAAAAAAAAAAAAAAAAAAAAAAQAAAAAQAAAAAAAG51bGwAAAACAAAABmJv&#10;dW5kc09iamMAAAABAAAAAAAAUmN0MQAAAAQAAAAAVG9wIGxvbmcAAAAAAAAAAExlZnRsb25nAAAA&#10;AAAAAABCdG9tbG9uZwAAAPMAAAAAUmdodGxvbmcAAAEnAAAABnNsaWNlc1ZsTHMAAAABT2JqYwAA&#10;AAEAAAAAAAVzbGljZQAAABIAAAAHc2xpY2VJRGxvbmcAAAAAAAAAB2dyb3VwSURsb25nAAAAAAAA&#10;AAZvcmlnaW5lbnVtAAAADEVTbGljZU9yaWdpbgAAAA1hdXRvR2VuZXJhdGVkAAAAAFR5cGVlbnVt&#10;AAAACkVTbGljZVR5cGUAAAAASW1nIAAAAAZib3VuZHNPYmpjAAAAAQAAAAAAAFJjdDEAAAAEAAAA&#10;AFRvcCBsb25nAAAAAAAAAABMZWZ0bG9uZwAAAAAAAAAAQnRvbWxvbmcAAADzAAAAAFJnaHRsb25n&#10;AAABJwAAAAN1cmxURVhUAAAAAQAAAAAAAG51bGxURVhUAAAAAQAAAAAAAE1zZ2VURVhUAAAAAQAA&#10;AAAABmFsdFRhZ1RFWFQAAAABAAAAAAAOY2VsbFRleHRJc0hUTUxib29sAQAAAAhjZWxsVGV4dFRF&#10;WFQAAAABAAAAAAAJaG9yekFsaWduZW51bQAAAA9FU2xpY2VIb3J6QWxpZ24AAAAHZGVmYXVsdAAA&#10;AAl2ZXJ0QWxpZ25lbnVtAAAAD0VTbGljZVZlcnRBbGlnbgAAAAdkZWZhdWx0AAAAC2JnQ29sb3JU&#10;eXBlZW51bQAAABFFU2xpY2VCR0NvbG9yVHlwZQAAAABOb25lAAAACXRvcE91dHNldGxvbmcAAAAA&#10;AAAACmxlZnRPdXRzZXRsb25nAAAAAAAAAAxib3R0b21PdXRzZXRsb25nAAAAAAAAAAtyaWdodE91&#10;dHNldGxvbmcAAAAAADhCSU0EKAAAAAAADAAAAAE/8AAAAAAAADhCSU0EFAAAAAAABAAAAAI4QklN&#10;BAwAAAAAEmcAAAABAAAAoAAAAIQAAAHgAAD3gAAAEksAGAAB/9j/4AAQSkZJRgABAgAASABIAAD/&#10;7QAMQWRvYmVfQ00AAf/uAA5BZG9iZQBkgAAAAAH/2wCEAAwICAgJCAwJCQwRCwoLERUPDAwPFRgT&#10;ExUTExgRDAwMDAwMEQwMDAwMDAwMDAwMDAwMDAwMDAwMDAwMDAwMDAwBDQsLDQ4NEA4OEBQODg4U&#10;FA4ODg4UEQwMDAwMEREMDAwMDAwRDAwMDAwMDAwMDAwMDAwMDAwMDAwMDAwMDAwMDP/AABEIAIQA&#10;oAMBIgACEQEDEQH/3QAEAAr/xAE/AAABBQEBAQEBAQAAAAAAAAADAAECBAUGBwgJCgsBAAEFAQEB&#10;AQEBAAAAAAAAAAEAAgMEBQYHCAkKCxAAAQQBAwIEAgUHBggFAwwzAQACEQMEIRIxBUFRYRMicYEy&#10;BhSRobFCIyQVUsFiMzRygtFDByWSU/Dh8WNzNRaisoMmRJNUZEXCo3Q2F9JV4mXys4TD03Xj80Yn&#10;lKSFtJXE1OT0pbXF1eX1VmZ2hpamtsbW5vY3R1dnd4eXp7fH1+f3EQACAgECBAQDBAUGBwcGBTUB&#10;AAIRAyExEgRBUWFxIhMFMoGRFKGxQiPBUtHwMyRi4XKCkkNTFWNzNPElBhaisoMHJjXC0kSTVKMX&#10;ZEVVNnRl4vKzhMPTdePzRpSkhbSVxNTk9KW1xdXl9VZmdoaWprbG1ub2JzdHV2d3h5ent8f/2gAM&#10;AwEAAhEDEQA/APVUkkklKSSSSUpJJJJSkkkklMLLBW2T8goVONkuJ4MBZ+Vmtda6D7W6N+XdaGJ/&#10;Rqz+8N33+5JTwP8AjAr6h9V8nF+sf1ftOK2670uoYo/o9thG+q27FH6Pda1ltN1387/Nen+lXUfV&#10;P60Yf1l6WMygenfWdmXjEy6qyP8Ap1WfTpt/P/4z1GIf19wftv1R6pXHurp+0N8ZoIytP+2tq8p+&#10;pHXXdA+sFF737cLKIx8wT7djz+jvP/ha3bZv/wBD63+kTgLHkslLhkAdpPuySaU6avUkkkkpSSSS&#10;SlJJJJKf/9D1VJJJJSkkkklKSSSSUpVOqZQxcG22YdG1n9Z3tCtrmfrpnCmrGx5+m51jh5MGxv8A&#10;59RCCaDm3Z21joPAP4Ls8X+i0/8AFt/IF5RldT9rgD2K9R6Rb63ScK6Z9THqfP8AWY1yMlsTut1m&#10;oW9Izqj/AITHtbr5sc1eC/Y91TQRo5on5he99WMdLzD4UW/9Q5eRv6eWMAjgAfcnY+rHn3i+mfUz&#10;qb+qfVvCybXbr2s9HIJMk2VH0Xvd/Kt2er/1xba4n/Frca6eoYB0DLGZDB3/AEjfSs/6WOu2TJCi&#10;WWBuIKkkkkFykkkklKSSSSU//9H1VJJJJSkkkklKSSSSUpeZf4w+pf5dNAOmPRWw/wBZxdcf+i+t&#10;emrwz67Z32j60dUdM7L/AEv+2msp/wC+J0d1k9nOvzXE8wvXv8XPUhn/AFSwvdusxd2LYPA1HbW3&#10;/wBh/RcvC7biur/xbfXSroHULMPPcW9Ozy3c/U+lcPYy3a3/AAdrf0d/t/0X7iUkQ3fX+uujplzJ&#10;1tArH9ow7/oblxt2H4hdf1EHIcGRDK5+Z8VlX4unCMdAqYsud9U2fZuuxwL6Xs+bSy1v/UvXcrju&#10;n1mnq2LaNALNpJ/lh1X/AH9dihPdOPQV4qSSSTV6kkkklKSSSSU//9L1VJJJJSkkkklKULLGVsc+&#10;xwYxgLnPcYAA5c5xUMvLxsPHsycqxtNFLS6yxxgNAXm/WfrVkdev9OrdR01h/R0nR1kcW5P/AKLo&#10;/wAH/wAZ9AxiStnMRHj0D0mf9ZH5jjR08mujh2Rw94/4L/R1/wAv+cVGzoPSOqMDeoYdeRAhryC2&#10;wD+TfUa7v+mqWDHtW/hRonkAaMYJkbLhn/FT9VLnb5zKh+425pH/AIJS9/8A0lvdE+pP1a6I9t+B&#10;hNGS3jJtJttB/erdZ7aXa/4BlS1qOFYCYWQI3VCFRznY+Pj25GS8U49LXWXWumGsaJe8wtNecf44&#10;+q24/TMLpVRhufY628g8so2enU7+Q+6z1P8ArCQKqeN+sX1pv6/lkNDqOmVu/V8UnUx/2oytv08h&#10;3/beP/gv9LZ2H1N/xg5OOG4PXHuyMbQV5pl1tY/dyfzr6v8Ahv55n+E9X/B+Y0cra6d9MJ1Wssg6&#10;P0BXYyxjbK3B7HgOa5pkEHVrmuH0muUl579VOt5HTmih82YR5r7sJ5fT/wB/qXf0213VtsqcHseJ&#10;a4cEFNIpkBtmkkkglSSSSSn/0/VUkkklKUXOAaSTAAkk6AKS4L/Gv9Yn4PTq+i4z9t/UgTkEGC3G&#10;b7Xs0h361Z+i/wCK+0JAWgmhZeZ+uP1wd9YOofZsR5HScV36Lt6zxp9qf/wTf+0rP+vfTs/RVcBx&#10;L2MaC57zDWNBLifBjG+5yr/VP6q9U+sVx+ygU4dTtt+a8exp/wBHSzT7Rf8AyG+yv/DWV+xev9C+&#10;rPSeh1bcSrdeRFmVZDrXf2/zGf8ABVbK1JxCIoMAhKZ4jpbh9I+rfU7WNsyAMVh7P1f/ANtt+j/b&#10;sXRUdGopAmx73dzIA+4BX4hZ3XevYHQsB2bmvgCRVU3Wyx8S2mln5z3f+B/4RMMiWYQjEfxcD60/&#10;XXp31V6lh4ORVZkNyWOtvcwjfUwH06LG1uDW3tte232epX/NLosDqGH1DEpzcK1t+LkN302s4I78&#10;+5j2O9llb/0ldnssXgXXuo5vWuqZHU80/psh30B9FjANtVNf8mtn+f8Azi6L/Ff1+3p/Vz0a136n&#10;1Ik1g8MyWia3N/8ADNbPQf8Ay/QRooEwTQfYXPAC5v6xfUjpv1qzse7OyLqm4lTmCugtaXbnb93q&#10;WNt27f8Ai1rOyRHKrOznU2C1nLe3iO7UqTbg2/4nfq/sP2bLzKLI9pc6uxs/ymOqa7/wRZGT/i46&#10;50txsx3M6jQ3vUNlsD97HeXNd/1q6xem4mbRl1erS6Rw5vdp/deEdCyFGIL5j0+pzPY5pa9phzXA&#10;hwI/Nc13uaus6Hluxv0bj+gedR+6f3x/39a+d0rCzhNzItGjbm6PH9r85v8AIes0dOtxHhjvewn2&#10;2Dg/1h+a5G7QI07qdAxHk1hh5bx8EdNXqSSSSU//1PVUkkklKXlvWPq5lfWz/GXn4tryzp3Ta8cZ&#10;Fg+kK3VtvZj0/u25Ftt/u/wbPVs+mvUlWqwcejLyMypkW5ew3kfnGtvpMd/237Uggi92WFhYuDi1&#10;YmJU2jHobtqqYIa0BHQn3EDRs/FZuc/ItaWueQw/mt0H4e5Kk2t1X6xY+C11dA+05I02Awxp/wCF&#10;s/74z3rzjrjs3qeS7KzbDbaRtaOGsb/o6a/8Gz/q/wDCLq8nFA8lTHRM7L0ox3vB/OI2t/z7NqeK&#10;DFKz/B8+yOnuB0Cr01XYuXj5FQPrVW12VAakua5r2hrW+53C9Uxv8XxtIdn5ArZ3roEu/wC3rBtb&#10;/wBtLoul/Vzo3SfdhYzWWxBvd77T4/prNz/7LPYkZBAxk76ODdnN9R4BiHH2nQjX6Lgqd2Z5rsc7&#10;pWBnD9YqDngaWN9rx/1xkOXNdS+pebBd03JbYORVkDafldUNv/gSIkPJUoS6auKOs5ODeMjFs2WD&#10;Qg6tcP3LGfntXT9E+u/S+oubjZThhZrvaK7D+jef+AuMN/61Z+k/4xcF1bpvXMAOdmYV1bG82tb6&#10;lev/AAtHqM/z1zmRl12AtBDgdCJBRMQVgnKJ/YX6D+KTmtcCCJB5C8L6T9ePrL0WGYuUbsZvGNkg&#10;21gfuscS2+pv/FXbF1WF/joxWhreqdMsrIHufjWNsBP8mq/7O5v/AG69MMSGaOSMvB9FZX6dkDg8&#10;FGWX0XquV1ao5lmDb0/FdH2ZmVDch+nvtsx2F7car82rfZ6t385+ir9P1dRNXqSSSSU//9X1VJJJ&#10;JSkkkklMS1p5EqJx6TywFESSUjbRS0y2trT4gCURJJJSkkkklKSSSSUsqOb0HoueS7OwMbJe7l9t&#10;THu/z3N3K+kkp5uz/F19TLHbndMrHk19jR/msta1X+nfVb6u9Mc2zA6dj0Ws1bcK2mwfC5+63/pr&#10;VSStVDssE6SSSlJJJJKf/9b01nUMCyt9jMip1dQmx7XtLWg8b3B21n9pJ2fgtpbe7IqbS8w20vaG&#10;EiZDX7trvouXinVXDoOX9bPq61gYOoW0DFYwR7fXGVVX/wCweT6aAG5HUKOk/U207LsfqmRTcwCd&#10;jXvqr3f9bceoPSU+6WZeLTW2625ldT422PcGtMjc3a9x2u9qd2Tjtp+0OsY2ggOFpcAyD9F3qfQ9&#10;0rhf8cNdbPqpiVsaGsZnVNY0AQAKshoa1v8AVW1gdGxOu/UHpvSswvbj5OBh7zWQ142Moubtc5r2&#10;/Tr/AHElO1+1el/9zKP+3Wf+SRbMvFqqbdbaxlT422OcA0zq3a8nb7l4x0z6mdGzfr1m/Vyw3Nws&#10;YW+m9rmi2WCkt32GpzXfzr/zF6h1b6n9L6t0LF6DlOtbh4fpCp1bmiz9Cz0a9z3Me3+bPv8AYkp0&#10;j1XpY5zKP+3Wf+SR78jHx2h+RaylpO0Oe4NBPO2XR4Lxj6pfUro3XOvdX6Zlm5lHT3OFDqnNa+G3&#10;WUfpXOqdv/R1t/MYuu/xyx/zYxZj+n186j+ayUlPZt6n01zg1uXS5ziA1osYSSdA0e5FvysbGaHZ&#10;FrKWkwHWODQTzHvLV4v9V+hY1nVulWn6vdWq/TUWfby8/ZwQW2faNhwNv2Zzhv8A5/8Amv8ACrq/&#10;8c239g4BcAQMyTpP+CvSU93ZnYVLGPuvrrZYJrc97Whw5ljnH38orntaC5xgNEknQADxXz917Nzj&#10;0rB6B1OtzMzod9tbQ8T+gtFL6mbyXb9m39F/3W+zr1j/ABk9P6h1L6tuxOn2sZa+6svqfY2r1q27&#10;i+hr7nMq3btl2x7/APBJKegxeq9LzXOZhZdGU+sS9lNjLCB/KbW5yLdl4uPt+0XMp3zt9RwbMc7d&#10;x814r0j9j9H6z0w9X6bn9AzsZ1f6zU8+na4P9N99+Pl1+r6FzXenk/YsmyjZ/gl6V9dvqn0z6wYT&#10;cjPda13Ta77KBU5rQS5rXu9Teyzd/MMSU7rep9Oe5rGZVLnuO1rRY0kk8NaNyndmYmOWjIurpL5L&#10;RY5rZjnbvIXlH+K76o9J6vSOt5PqtzOnZjHUitzW1n0205LPUrNbnO/Su/0iuf45WNdmdEa5hsBF&#10;4LG/Sd7sX2M0f73fRZ7UlPpNfUMC6wVVZNVljvosbY0kwN2jWu3fRUrszEoe2u+6up7/AKDXua0n&#10;Xb7WuPuXl31B6FjVfWfHyR0HqvTHY7LXsycx5NUuY6n03NdhY302Wv2/p0b/ABqNafrT0GQD9H/z&#10;/Ukp9MuycfHaH5FrKWEwHWODQSddsvjwUbM7DqYyy2+utlomtzntAcI3exxPvXE/45dv/NjFLtQM&#10;+snv/gslec9Vzso9Iw+gdQYRf0q576d0EfZ8iuu6tm787a79JT/wFtf+iSU//9eP19/Yv/jgdP8A&#10;W9Tf+p/bPT2bf552z1t36Tf6G3/rfpKP1f8A2R/46+Tt9b1vtWb6W7b6frbbPX49/wD3J2Ly5JJT&#10;7j/jd+z/APNrH+0eps+3Vx6W2Z9PIj+c/NXSfVbb/wA2OkenOz7DjbN3MelXt3QvmpJJT6/0H7N/&#10;47PUtnqet+n3Tt2fRo+jHvXpa+VUklPsP+Ln7N/zu+sPo+p6m+zfv27f6Rb9DZ7lof43fs//ADbx&#10;ftHqbPt1f81t3T6WT/pfbtXhySSnsOj/AGr9o9P2/tf0fXo27p9LZvZt+j7fS2LvP8cX2f8AYOH9&#10;o9Tb9q09PbM+ldz6i8TSSS+i/wCMz9gftHC2er9u+yVfbPR9OI0+x+tu/wC1Gzdu/wCA+zrtv8Z/&#10;7B/5t/5b9WPWb9i9CPU+0bX7P5z9F6Pp+p6/rez0/wDh/RXgiSSHsukR+0elf88P2j+yvb+zfVn0&#10;tm6rb/P/APaP+j+t9l/Sel6X5npL23q0fsrM3Tt9C2Y5jY7iV8wJJJfbP8Tv2b9g5n2f1Nv2rX1d&#10;sz6VPHpqh/ji+y/aekev607cjZ6O2Z3Y3+k/s7Nq8iSSQ+j/AFD+2f8AO/p/q/tTbN277Xu9L+Yu&#10;+nK1/wDGf9l/5zdD9b1d/t2ent2/z9X09/uXkKSSn3D/ABwfZ/8Amxj/AGn1Nn21keltmfSyefU/&#10;NXJ/X79gz0Xb63279nU/afS2fze1v2T19/6P1/576P8Ag/8Ag/SXnaSSn//ZADhCSU0EIQAAAAAA&#10;VQAAAAEBAAAADwBBAGQAbwBiAGUAIABQAGgAbwB0AG8AcwBoAG8AcAAAABMAQQBkAG8AYgBlACAA&#10;UABoAG8AdABvAHMAaABvAHAAIABDAFMAMwAAAAEAOEJJTQQGAAAAAAAHAAQAAAABAQD/4Q/LaHR0&#10;cDovL25zLmFkb2JlLmNvbS94YXAvMS4wLwA8P3hwYWNrZXQgYmVnaW49Iu+7vyIgaWQ9Ilc1TTBN&#10;cENlaGlIenJlU3pOVGN6a2M5ZCI/PiA8eDp4bXBtZXRhIHhtbG5zOng9ImFkb2JlOm5zOm1ldGEv&#10;IiB4OnhtcHRrPSJBZG9iZSBYTVAgQ29yZSA0LjEtYzAzNiA0Ni4yNzY3MjAsIE1vbiBGZWIgMTkg&#10;MjAwNyAyMjoxMzo0MyAgICAgICAgIj4gPHJkZjpSREYgeG1sbnM6cmRmPSJodHRwOi8vd3d3Lncz&#10;Lm9yZy8xOTk5LzAyLzIyLXJkZi1zeW50YXgtbnMjIj4gPHJkZjpEZXNjcmlwdGlvbiByZGY6YWJv&#10;dXQ9IiIgeG1sbnM6ZGM9Imh0dHA6Ly9wdXJsLm9yZy9kYy9lbGVtZW50cy8xLjEvIiB4bWxuczp4&#10;YXA9Imh0dHA6Ly9ucy5hZG9iZS5jb20veGFwLzEuMC8iIHhtbG5zOnhhcE1NPSJodHRwOi8vbnMu&#10;YWRvYmUuY29tL3hhcC8xLjAvbW0vIiB4bWxuczpzdFJlZj0iaHR0cDovL25zLmFkb2JlLmNvbS94&#10;YXAvMS4wL3NUeXBlL1Jlc291cmNlUmVmIyIgeG1sbnM6cGhvdG9zaG9wPSJodHRwOi8vbnMuYWRv&#10;YmUuY29tL3Bob3Rvc2hvcC8xLjAvIiB4bWxuczp0aWZmPSJodHRwOi8vbnMuYWRvYmUuY29tL3Rp&#10;ZmYvMS4wLyIgeG1sbnM6ZXhpZj0iaHR0cDovL25zLmFkb2JlLmNvbS9leGlmLzEuMC8iIGRjOmZv&#10;cm1hdD0iaW1hZ2UvanBlZyIgeGFwOkNyZWF0b3JUb29sPSJBZG9iZSBQaG90b3Nob3AgQ1MzIE1h&#10;Y2ludG9zaCIgeGFwOkNyZWF0ZURhdGU9IjIwMDgtMDMtMTJUMTY6NTc6MTYrMDE6MDAiIHhhcDpN&#10;b2RpZnlEYXRlPSIyMDA4LTAzLTEyVDE2OjU3OjU3KzAxOjAwIiB4YXA6TWV0YWRhdGFEYXRlPSIy&#10;MDA4LTAzLTEyVDE2OjU3OjU3KzAxOjAwIiB4YXBNTTpEb2N1bWVudElEPSJ1dWlkOjA5RThENTc1&#10;RjFFNzExREM5NDBCRTZERjkyRTU5MDNCIiB4YXBNTTpJbnN0YW5jZUlEPSJ1dWlkOkMxRkIyQjY4&#10;RjFFNzExREM5NDBCRTZERjkyRTU5MDNCIiBwaG90b3Nob3A6Q29sb3JNb2RlPSIzIiBwaG90b3No&#10;b3A6SUNDUHJvZmlsZT0iZWNpUkdCIHYyIiBwaG90b3Nob3A6SGlzdG9yeT0iIiB0aWZmOk9yaWVu&#10;dGF0aW9uPSIxIiB0aWZmOlhSZXNvbHV0aW9uPSIxNTAwMDAwLzEwMDAwIiB0aWZmOllSZXNvbHV0&#10;aW9uPSIxNTAwMDAwLzEwMDAwIiB0aWZmOlJlc29sdXRpb25Vbml0PSIyIiB0aWZmOk5hdGl2ZURp&#10;Z2VzdD0iMjU2LDI1NywyNTgsMjU5LDI2MiwyNzQsMjc3LDI4NCw1MzAsNTMxLDI4MiwyODMsMjk2&#10;LDMwMSwzMTgsMzE5LDUyOSw1MzIsMzA2LDI3MCwyNzEsMjcyLDMwNSwzMTUsMzM0MzI7OTEwRTZG&#10;RDVDNzU4NEY0NkRCQTU1MEYwOUYxNDJFMzEiIGV4aWY6UGl4ZWxYRGltZW5zaW9uPSIyOTUiIGV4&#10;aWY6UGl4ZWxZRGltZW5zaW9uPSIyNDMiIGV4aWY6Q29sb3JTcGFjZT0iLTEiIGV4aWY6TmF0aXZl&#10;RGlnZXN0PSIzNjg2NCw0MDk2MCw0MDk2MSwzNzEyMSwzNzEyMiw0MDk2Miw0MDk2MywzNzUxMCw0&#10;MDk2NCwzNjg2NywzNjg2OCwzMzQzNCwzMzQzNywzNDg1MCwzNDg1MiwzNDg1NSwzNDg1NiwzNzM3&#10;NywzNzM3OCwzNzM3OSwzNzM4MCwzNzM4MSwzNzM4MiwzNzM4MywzNzM4NCwzNzM4NSwzNzM4Niwz&#10;NzM5Niw0MTQ4Myw0MTQ4NCw0MTQ4Niw0MTQ4Nyw0MTQ4OCw0MTQ5Miw0MTQ5Myw0MTQ5NSw0MTcy&#10;OCw0MTcyOSw0MTczMCw0MTk4NSw0MTk4Niw0MTk4Nyw0MTk4OCw0MTk4OSw0MTk5MCw0MTk5MSw0&#10;MTk5Miw0MTk5Myw0MTk5NCw0MTk5NSw0MTk5Niw0MjAxNiwwLDIsNCw1LDYsNyw4LDksMTAsMTEs&#10;MTIsMTMsMTQsMTUsMTYsMTcsMTgsMjAsMjIsMjMsMjQsMjUsMjYsMjcsMjgsMzA7RTE0NzlFNEQy&#10;ODdCNTNGMTlGMDY5MDA1QjIzRTlENDAiPiA8eGFwTU06RGVyaXZlZEZyb20gc3RSZWY6aW5zdGFu&#10;Y2VJRD0idXVpZDoyRTJFRjEyNjU2RkExMURDOUI2RkM0QzY0Q0E0RDFCNiIgc3RSZWY6ZG9jdW1l&#10;bnRJRD0idXVpZDoyRTJFRjEyNTU2RkExMURDOUI2RkM0QzY0Q0E0RDFCNiIvPiA8L3JkZjpEZXNj&#10;cmlwdGlvbj4gPC9yZGY6UkRGPiA8L3g6eG1wbWV0YT4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8P3hwYWNrZXQgZW5kPSJ3Ij8+/+IH2ElDQ19Q&#10;Uk9GSUxFAAEBAAAHyEFEQkUCQAAAbW50clJHQiBYWVogB9cAAwACAAoABwApYWNzcAAAAAAAAAAA&#10;AAAAAAAAAAAAAAAAAAAAAAAAAAEAAPbWAAEAAAAA0y1iSUNDnG00pa2kRfYUbZiwUQwSbQAAAAAA&#10;AAAAAAAAAAAAAAAAAAAAAAAAAAAAAAAAAAAJY3BydAAAAPAAAACKZGVzYwAAAXwAAAB4d3RwdAAA&#10;AfQAAAAUclRSQwAAAggAAAWEZ1RSQwAAAggAAAWEYlRSQwAAAggAAAWEclhZWgAAB4wAAAAUZ1hZ&#10;WgAAB6AAAAAUYlhZWgAAB7QAAAAUdGV4dAAAAABDb3B5cmlnaHQgKEMpIDIwMDcgYnkgQ29sb3Ig&#10;U29sdXRpb25zLCBBbGwgUmlnaHRzIFJlc2VydmVkLiBMaWNlbnNlIGRldGFpbHMgY2FuIGJlIGZv&#10;dW5kIG9uOiBodHRwOi8vd3d3LmVjaS5vcmcvZWNpL2VuL2VjaVJHQi5waHAAAABkZXNjAAAAAAAA&#10;AAplY2lSR0IgdjIAAAAAAAAAAAoAZQBjAGkAUgBHAEIAIAB2ADIAAAAACmVjaVJHQiB2MgAAAAAA&#10;AAAAAAAAAAAAAAAAAAAAAAAAAAAAAAAAAAAAAAAAAAAAAAAAAAAAAAAAAAAAAAAAAAAAAABYWVog&#10;AAAAAAAA9tYAAQAAAADTLWN1cnYAAAAAAAACvAAAAAoAFQAfACoANAA+AEkAUwBdAGgAcgB9AIcA&#10;kQCcAKYAsAC7AMUA0ADaAOQA7wD5AQMBDgEYASMBLQE3AUIBTAFXAWEBawF2AYABigGVAZ8BqgG0&#10;Ab4ByQHTAd0B6AHyAf0CBwIRAhwCJgIwAjsCRQJQAloCZQJwAnsChgKRApwCqAKzAr8CywLXAuMC&#10;7wL8AwgDFQMiAy8DPANJA1YDZANyA38DjQObA6oDuAPGA9UD5APzBAIEEQQhBDAEQARQBGAEcASA&#10;BJEEoQSyBMME1ATlBPcFCAUaBSwFPgVQBWMFdQWIBZsFrgXBBdUF6AX8BhAGJAY4Bk0GYQZ2BosG&#10;oAa1BssG4Ab2BwwHIwc5B08HZgd9B5QHrAfDB9sH8wgLCCMIOwhUCG0IhgifCLgI0gjsCQYJIAk6&#10;CVUJbwmKCaUJwQncCfgKFAowCk0KaQqGCqMKwAreCvsLGQs3C1ULdAuSC7EL0AvwDA8MLwxPDG8M&#10;jwywDNEM8g0TDTUNVg14DZoNvQ3fDgIOJQ5JDmwOkA60DtgO/Q8hD0YPaw+RD7YP3BACECgQTxB2&#10;EJ0QxBDsERMROxFkEYwRtRHeEgcSMRJaEoQSrhLZEwQTLxNaE4UTsRPdFAkUNhRjFJAUvRTqFRgV&#10;RhV0FaMV0hYBFjAWYBaQFsAW8BchF1IXgxe1F+YYGRhLGH0YsBjjGRcZShl+GbMZ5xocGlEahhq8&#10;GvIbKBtfG5UbzBwEHDsccxyrHOQdHR1WHY8dyR4DHj0edx6yHu0fKR9kH6Af3SAZIFYgkyDRIQ8h&#10;TSGLIcoiCSJIIogiyCMII0kjiSPLJAwkTiSQJNIlFSVYJZsl3yYjJmcmrCbxJzYnfCfCKAgoTiiV&#10;KNwpJClsKbQp/CpFKo4q2CsiK2wrtiwBLEwsmCzjLTAtfC3JLhYuYy6xLv8vTi+dL+wwOzCLMNwx&#10;LDF9Mc4yIDJyMsQzFzNqM700ETRlNLk1DjVjNbg2DjZkNrs3EjdpN8A4GDhxOMk5Ijl8OdY6MDqK&#10;OuU7QDucO/g8VDyxPQ49az3JPic+hj7lP0Q/pEAEQGRAxUEmQYhB6kJMQq9DEkN1Q9lEPUSiRQdF&#10;bUXSRjhGn0cGR21H1Ug9SKZJD0l4SeJKTEq2SyFLjEv4TGRM0U09TatOGE6GTvVPZE/TUENQs1Ej&#10;UZRSBlJ3UupTXFPPVEJUtlUqVZ9WFFaKVv9XdlfsWGRY21lTWctaRFq+WzdbsVwsXKddIl2eXhpe&#10;l18UX5FgD2COYQxhjGILYotjDGONZA5kkGUSZZVmGGacZyBnpGgpaK9pNGm7akFqyGtQa9hsYWzp&#10;bXNt/W6HbxJvnXApcLVxQXHOclxy6nN4dAd0lnUmdbZ2R3bYd2l3/HiOeSF5tXpIet17cnwHfJ19&#10;M33KfmF++X+RgCqAw4FcgfaCkYMsg8eEY4UAhZ2GOobYh3eIFYi1iVWJ9YqWizeL2Yx7jR6NwY5l&#10;jwmPrpBTkPmRn5JGku2TlZQ9lOaVj5Y5luOXjZg5mOSZkZo9muqbmJxGnPWdpJ5UnwSftaBnoRih&#10;y6J9ozGj5aSZpU6mA6a5p3CoJ6jeqZaqT6sIq8Gse602rfGura9psCaw47Ghsl+zHrPdtJ21XrYe&#10;tuC3orhluSi567qwu3S8Obz/vca+jL9UwBzA5MGtwnfDQcQMxNfFo8ZvxzzICcjXyabKdctFzBXM&#10;5s23zonPW9Au0QLR1tKq04DUVdUs1gPW2tey2IvZZNo+2xjb89zO3areh99k4ELhIOH/4t7jvuSf&#10;5YDmYudE6CfpCunu6tPruOye7YTua+9T8DvxJPIN8vfz4fTM9bj2pPeR+H75bPpb+0r8Ov0q/hv/&#10;Df//WFlaIAAAAAAAAKZ4AABR/gAAAABYWVogAAAAAAAALZQAAJogAAARXVhZWiAAAAAAAAAiyQAA&#10;E+IAAMHQ/+4ADkFkb2JlAGQAAAAAAf/bAIQABgQEBAUEBgUFBgkGBQYJCwgGBggLDAoKCwoKDBAM&#10;DAwMDAwQDAwMDAwMDAwMDAwMDAwMDAwMDAwMDAwMDAwMDAEHBwcNDA0YEBAYFA4ODhQUDg4ODhQR&#10;DAwMDAwREQwMDAwMDBEMDAwMDAwMDAwMDAwMDAwMDAwMDAwMDAwMDAwM/8AAEQgA8wEnAwERAAIR&#10;AQMRAf/dAAQAJf/EAaIAAAAHAQEBAQEAAAAAAAAAAAQFAwIGAQAHCAkKCwEAAgIDAQEBAQEAAAAA&#10;AAAAAQACAwQFBgcICQoLEAACAQMDAgQCBgcDBAIGAnMBAgMRBAAFIRIxQVEGE2EicYEUMpGhBxWx&#10;QiPBUtHhMxZi8CRygvElQzRTkqKyY3PCNUQnk6OzNhdUZHTD0uIIJoMJChgZhJRFRqS0VtNVKBry&#10;4/PE1OT0ZXWFlaW1xdXl9WZ2hpamtsbW5vY3R1dnd4eXp7fH1+f3OEhYaHiImKi4yNjo+Ck5SVlp&#10;eYmZqbnJ2en5KjpKWmp6ipqqusra6voRAAICAQIDBQUEBQYECAMDbQEAAhEDBCESMUEFURNhIgZx&#10;gZEyobHwFMHR4SNCFVJicvEzJDRDghaSUyWiY7LCB3PSNeJEgxdUkwgJChgZJjZFGidkdFU38qOz&#10;wygp0+PzhJSktMTU5PRldYWVpbXF1eX1RlZmdoaWprbG1ub2R1dnd4eXp7fH1+f3OEhYaHiImKi4&#10;yNjo+DlJWWl5iZmpucnZ6fkqOkpaanqKmqq6ytrq+v/aAAwDAQACEQMRAD8A9U4q7FXYq7FXYq7F&#10;XYq7FXYq7FXYq7FXYq7FXYq7FVksqxjfc9hiqjGzSt1+EdaYoS3zH5U8v+ZNPax1mxiu7dxtzUc0&#10;NKB43HxxOv7Lo2KXytrHn/8AM/8AJXz9c6A+oza95fXjNZ22pu0vq2j14enKayQulHi+D916if3L&#10;ZOrazIgvpP8ALj8zPLfn7RRqWjSFZYuK3tjJQTQSEV4uB+z/ACOv28gRTMG2Y4pdirsVdirsVdir&#10;sVdirsVdirsVdirsVdirsVdir//Q9U4q7FXYq7FXYq7FXYq7FXYq7FXYq7FXYq7FXYqpzzLChc/I&#10;DxOKpU85ZixNScKExs1pbqx6v8X9MCURir5//wCcufKMd/5S0/zHElbjSZxBO4/5Z7rbf/VmWP8A&#10;4PJwLVlG1vm/yB511vyR5mt9c0p/ijPG6tiSI54Gb4on9j+z/I/x5YRbVGdPvbyp5n0vzPoFlrml&#10;yepZ30YkT+ZT0ZG/y43BR8oIpyQbTrFLsVdirsVdirsVdirsVdirsVdirsVdirsVdir/AP/R9U4q&#10;7FXYq7FXYq7FXYq7FXYq7FXYq7FXYq7FXYqkWo3wkmKqfgj2Hz7nChCCbkwUdWIA+ZxVkyqFUKOg&#10;FB9GBK7FWKfmfoa65+XvmDTCvN5rKVol6/vY19SP/koi4xO7GQsPgYwZkuC91/5xZ8+vpmvzeUb2&#10;WljqtZbDkdlukX4lH/GaMf8ABRr/ADZXOPVvwz3p9X5U5LsVdirsVdirsVdirsVdirsVdirsVdir&#10;sVdir//S9U4q7FXYq7FXYq7FXYq7FXYq7FXYq7FXYq7FUFqt4LSyklrRj8Kf6xxUsOkvPfJMFXSp&#10;/V1OBOtXB/4Hf+GKWc5Fk7FVjKrqVYAqwoyncEHscVfnxq+lNYane2JBrazyQmvX925XfMkOCQo2&#10;Vxdadf219aMY7q1kSe3lHUSRsGVv+CGKh96eT/MVv5k8sabrkAAjv4ElKDfg/R0/2DhkzGIpzYmw&#10;nmKXYq7FXYq7FXYq7FXYq7FXYq7FXYq7FXYq/wD/0/VOKuxV2KuxV2KuxV2KuxV2KuxV2KuxV2Ku&#10;xVh/nTU+NxFaqdo15v8ANun3Af8ADYQxJYlLf++SpjaY+T7n1vMNsK1ADkg+0bYCkc3pmRZuxV2K&#10;vib8wtN9Pz15hTjx/wByV0VA7K0zFf8AhTmRHk4U+ZYvJY4WL6N/5xd8wtLoWpeXJmq1hMLm1B6+&#10;lPs6j2WReX/PXKsgcnCdqe6ZW3OxV2KuxV2KuxV2KuxV2KuxV2KuxV2KuxV//9T1TirsVdirsVdi&#10;rsVdirsVdirsVdirsVdirsVeOeYdXF1q13OGqpdgh/yV+Ff+FGTAaiUllvqd8khO/wAvr5H822sf&#10;Ld1kAHiRGx/hkZckw5vYsg2uxV2Kvkj8wLZJvO2uyDob6cfSshBzJjycKfMsWlsvbCxZj+SeonR/&#10;zGsOR4Q6gsllN7+oOUY/5GomQmNmzEak+r8oct2KuxV2KuxV2KuxV2KuxV2KuxV2KuxV2Kv/1fVO&#10;KuxV2KuxV2KuxV2KuxV2KuxV2KuxV2KpZ5gvvqOiXt1WjRRMUP8AlUov/DHCEF4Dc6iFrvljSlF1&#10;qvX4sCpz+Wmrr/j3SFJHxvIor/lwuv8AHGXJMTu+j8rbnYq7FXzD5nsxPr+pz0r6t3O9QKfalY/x&#10;zJHJwp80gn04jthYoW39axvra+g2mtZUmiP+VGwI/EYlIL7AtLiK6tormI1imRZIz4q4DD9eYrnK&#10;+KuxV2KuxV2KuxV2KuxV2KuxV2KuxV2Kv//W9U4q7FXYq7FXYq7FXYq7FXYq7FXYq7FXYqwX84NT&#10;Fl5S9MGhu544qewq5/FMlHmwmdnz3e6p13yxqSO61alfixVW8neZFsvOWh3LNxjivrcyn/IMqh+n&#10;+ScEmQ5vtTKm52Kqc8qxQySt9mNS5+SiuKvn+4szI7yOKuSXJ9zvmS4lJdcaaN9sUUlN3p/XbCxp&#10;9B/lveG68laVIw3ji9A/88GMQ/BMx583LxnZlGRZuxV2KuxV2KuxV2KuxV2KuxV2KuxV2Kv/1/VO&#10;KuxV2KuxV2KuxV2KuxV2KuxV2KuxV2KvE/8AnIrV/SbSLBWptNPIvzKoh/4nk4NeR4Bf6kd98m1p&#10;Hc35NanFCAkv2VgyMQwNQRsQRir758l69H5h8qaRraEf6faRTOF/ZdkHNf8AYvyXKi5AOye4EpT5&#10;ln9HRbqh+KUemv8As9j/AMLjHmxlyeXy2Q/ly+2ikFNZ+2FFJVdWQau2FjT0z8opf9wF1bHrBcsV&#10;XwV1Vh/w3LKsnNvxcmeZW2uxV2KuxV2KuxV2KuxV2KuxV2KuxV2Kv//Q9U4q7FXYq7FXYq7FXYq7&#10;FXYq7FXYq7FXYq+Xf+ckNW5eehbK21raQxlf8pi8n6nyyPJpnzeKXd2anfJMEpuLs774ql8tz74L&#10;ZAPqf/nEX8wor7RL3ybdyf6XprtdWCsftW0zVkVR/wAVSnk3/GfISbIPozIs2M+aZfWdLZdwnxv8&#10;yNvwycGEmNSWh8MkwpA3Fr7YUEJXc2vXbCxIZR+VziO71CD+dI3H+xLA/wDE8hkbMT0XK212KuxV&#10;2KuxV2KuxV2KuxV2KuxV2KuxV//R9U4q7FXYq7FXYq7FXYq7FXYq7FXYq7FXYq+Lfz21E3H5n6+a&#10;7RyxxAeHpwon/GuWx5NE+by66uNjvkmISqefrvkWQCBkmY4skx8rea9Z8r6/Z67o8/oahZPzjfqr&#10;AijI425RyKeDrkWb70/K781bHz95Qj1q0t5LW6VvQvLZw3BJ1ALiOQjjKnxfCftfz5Gk2nktuWYs&#10;27E1JPjkmKCmtq9sKpfcW3XbFCVXVv12yTAhH+RisPmEqSB60Too8SCH2+hcE+SYc3pGVNzsVdir&#10;sVdirsVdirsVdirsVdirsVdir//S9U4q7FXYq7FXYq7FXYq7FXYq7FXYqpTyxQxNLM4SJByd2ICg&#10;DuScVYFr3nuS6drXSSUh6NddHb/U/lH/AA3+rlgh3tMsncwvV/I/lzzClNVslmlOy3C1SUf89F4t&#10;/wAFkmNMC1v/AJxhjuSz6JrTRV6QXsYcf8jY+P8AyawWyAYfe/8AOLX5oK9IHsLpa7NHcOu3/PSN&#10;MFppdp//ADiT+aN1IBcTabZR1+JpJ3c09hHG9f8AhcDJ6j5J/wCcQ/KumTR3Xma+k1yZNxZxqba2&#10;r/lULSyf8HH/AKmC1p7rY6XYafZxWVjbx2tnCoSCCFQkaAdgFpjaVVosKoeWHFCX3MHXJK8//Mfz&#10;xovk3SvrV8fWu5qrZWKkCSZx9/BE/bkxYF82al588ya1rSarcXjw3EL87MQM0awEGo9Kh+H/AF/t&#10;4WD6F/Kf/nIaK+EWkecJFhutkg1egWOTsBOBsjf8WL+7/n4fayBi2xn3veVZXUMpBUioI3BByDYv&#10;xV2KuxV2KuxV2KuxV2KuxV2KuxV//9P1TirsVdirsVdirsVdirsVdirsVSzWtb07RbFr2/lEUK7C&#10;m7MeyqP2mOEC0E08l17zlqHmGem8FgrVitgetOjOR9r/AIimXRjTjynbVivTFQntlF9nAyCeWcfT&#10;Ilkm9vH0wMkZGmKVdUAwJb4jHiVayDFUPKmFDGPO3mXS/K3lu+13U342tnGWCj7UjnZI0/y5HPFf&#10;+acUPhXzX5x1fzd5iudb1R6zTtSKEH4IogfgiQfyp/zfkmJU7N9xhYFkGnvuMUPcvyo/NvUNBEem&#10;amzXejGipvWSD3Sv2k/yP+AyJizjKn0dYahZ6haR3dnKs9tMOUcqGoIOVtyJxV2KuxV2KuxV2Kux&#10;V2KuxV2Kv//U9U4q7FXYq7FXYq7FXYq7FXYqx3zf5x0fyvppvL96u9RbWyn95K4/ZUfT8Tfs4Yxt&#10;jKQDwPWPNWreZdSN5fvRdxBbrXhGp7KP+JN+1l4jTiykSUz04fCMKhkVgPs5FmE+sh0yLMJ7aDpi&#10;yCawDYZFKMjGRSqYEt4FdiqhMMkh8jf85eeeJbvzFY+T7aQi00yNbu+QHZrmUfuww/4qhPJf+M7Z&#10;JDwS37ZJiU2s/tDCGBZBYdsUMx0c9MUvVfy/833+gzgRky2Mp/f2pNB4ck/lfARbKMqe86Zqlnqd&#10;ol3aSB4X6eIPcEeOVENoKOxS7FXYq7FXYq7FXYq7FXYq/wD/1fVOKuxV2KuxV2KuxV2KuxVi3nvz&#10;1o/lDRTqF+ecslUs7VTR5pKVovgv87/s4QLYykAHzFrPmnVvMuryapqcnKWTaONaiOKMfZjjXsuZ&#10;AFOJKRJR+mnphQGWacemBkGRWB6ZFmE+sj9nIswntmemLIJpAdhkUo2M5FK/AldirsCqEpySH53/&#10;AJvanJqf5o+abtm5f7krmFGrWsdvIYY/+EjXJIY3bjcZJiU4s13GEMCyCwXdcKGY6Mh2wKzfSF+z&#10;ilnnlbW7vSbkSQnlC1BNCT8LD/mr+VsiQzBp65p9/b39qlzbtWNxtXqD3BGVtqLxV2KuxV2KuxV2&#10;KuxV2Kv/1vVOKuxV2KuxV2KuxV2KpD5v81aT5W0G61nVJfTtrcVCbc5HP2Y0B+0znEC0SNC3x35s&#10;876v5x8wS6vqLcQx4WtspJjhiH2VSv8Aw7ftvmQBThylZbsH6ZJiybTn3GKsr0sszKgBLGgAG5OB&#10;mGeaL5S164VWaD6uh6NMeB/4Hdv+FysyDbGBZbZeTYogPXuGc9wihR955ZEybBBNE0GyQUVnr4kj&#10;+mR4k8LFPzJ88aJ+Xehwa1qyzTWk90lpwgVWk5SKz8hyZfsrG1cIKnZMfJ/nfyz5s00aj5fv4723&#10;2EgQkSRse0sbUaNv9dcSrIlcYpb5DGlWs4xVDyPhYvAH/wCcQtO1nzNq2uavr8sdpqN9c3UNjZQh&#10;HSOWZnVWmlL7hTx/ucBKaT4f84f/AJWLDwW81cMP92/WIOR+dYOH/C48RXhCRat/ziBDGpk0HzA/&#10;NfswXsIIJ95YiOP/ACJwibA42Daz+Svn/wAtkveacbu1Tc3dkfWjoOpIAEq/7ONckJBiYkKekQkU&#10;2wsWa6VHQDFkyWxXpgSzDy1qcthMKVaF6CSPx9x/lDIFmC9CjkjkjWSNuSMKqR4ZFmvxV2KuxV2K&#10;uxV2KuxV/9f1TirsVdirsVdirsVWMyxqXchVUVZjsAB1JOKvjH87fzTk87eZGtrGQ/4f012SxUbC&#10;Zxs85/1v91f8Vf675fCNOJknZYPZvQ5JrZFppd3REUu7EKqqKkk7AADCr2fyT+TWv36pdaxXS7U0&#10;IhYVuGH+of7v/Z/F/wAV5CWQN0cRPN7JoXlPQdDjC2FsqvShnf4pD/sz/DKTIlvEQE8wMnYq7FXx&#10;7/zl554h1bzNZeVLJ+VvogaW9Kn4TdTAfB/zxjH/AAUrZOIa5S3eK+UPOHmPydrcWsaDdNbXcezr&#10;uYpYyamOVP242/z+PDSgvub8rfzM0rz95Yi1az/c3UZ9LUbEmrQTAVI/4xt9qJ/+NlfI0lmfr4Ur&#10;GlxVDyzbYoROkXquXtyfiHxL7jvgkExKa5Fk7FXYqxbzB+XnlfXC01xaiG8brd29Ekr4tQcX/wBm&#10;uEFiYgsC1T8udW0gtJCPrtoN/UjFHUf5Sbn/AIHkuTEmBjShZR9MSoZDYR7ZFkGW6DdMh9Bz8DfZ&#10;9m/twFkE/wACXYq7FXYq7FXYq7FX/9D1TirsVdirsVdirsVeIf8AOTn5ht5d8pR+XrGThqevco5W&#10;B+KOzXaQ7f78J9L/AFfV/lycA1ZZUKfJsDdMucRmv5f+QvMvnLUha6Rb/uYyPrV7JUQxA92bu38q&#10;L8WAypnGJL6w8gflL5a8nQrJEv13VafvNRnA5A03ES7iJfl8X+XlMpEuVDGAzzIs3Yq7FXYq8w/O&#10;n827byRozW9iyzeZL1SLKDZvSU1H1iQfyr+wv+7H/wAnnkoxthOdPiXUfrF1czXNzI0txO7SzTOS&#10;zu7nkzMT+01ctpx7S2S3p2wUzBZ3+R/nyXyX56tZpZSmk6kVtNTQn4eDmiSn/jC551/336n8+Ahk&#10;C+3PrK+ORZrXuh44qg57oDvkmNoJr54ZVkVuLoaqcaW2XaRq1vqVvzQgSLtLH3U5WRTYDaY4EuxV&#10;2KuxVINX8p6ffM00SiC6O5cD4WP+Uv8AHCCghIRYT2cvpTJxcdPAjxByTFNLaOgGRZMjtZTLECft&#10;DZsCVbFXYq7FXYq7FXYq/wD/0fVOKuxV2KuxV2KuxV8F/np5vfzL+aWs3IattYSnTrMVqBFaEoeP&#10;+S8vqyf89MujycbIbKbfk1+TWs+fLz61Nzs/LkDUur6g5SMN/ShB+038z/Yi/wCEZlKmMMdvsfy5&#10;5c0by9pMOlaRbJaWUA+CNB1J6sxO7Mf2mbKSbcoCk3xS7FXYq7FXm35k/mzaeXopdP0nhd60QVJ+&#10;1Fbnxen2mH++/wDg/wCXJRjbCU6fK/mA32pX01/fStc3U7FpZpDUknLWgscuLIiu2FFICWzxVCvZ&#10;kdsC2+x/yx8zya15E0e9lYtcegILhu5kgJhLH/X48/8AZ5EhtB2ZK9574pQ0t574otAz3fXfCxtB&#10;xazdWNytxbOUkTt2I8GHfCQjipn/AJa85abrSiEkQX6j47cn7VO6E/aGVGNN0ZgslyLN2KuxV2Kq&#10;Fzaw3MfCVa+B7g+IxVLDaNBJxbdf2W8RhQjLIlXp2YYlUdgS7FXYq7FXYq7FX//S9U4q7FXYq7FX&#10;Yq7FXwB+Uf5eal+ZHnM20jNHYIxutZvVG6IzV4qTX97M2yf7J/2MtJpoEbL7t0TQ9L0TS7bStLtl&#10;tbC0URwQRiiqBv8Ar/4bKm4CkyxS7FXYqg9Q1Kx0+Az3cqxR+J6n2AG5xQXmXm38wNSvke10vlaW&#10;pqrzVpKw+Y/u/wDY/Hlgi1ym8qvtPqTtk2lj1/pnXbFKRXelddsUJTPpbV6Yqg309h2xWntv5HXj&#10;xeWbyzcmkN2zoPBZEXb/AIJWxSHob3vviytDS33vii0FNee+FjaV3V4N98KCUnudSkjcSRMUkUhk&#10;ZSQwI3BBGKLZr5R/PA27pZeZAZYfsrqEYq6j/i1R9r/WT4v9fISx9zbDN3vXtN1TTtTs0u7C4jub&#10;Zx8EsTB1P0jKSHIBtG4q7FXYqtkjWRSrDbFULHGUkAPY4UIzAl2KuxV2KuxV2Kv/0/VOKuxV2Kux&#10;V2KuxV5r+SnkC18l6RrlkqcbmbV7t3NBX0Q4FqtR+z9W9OSn/Fr4SUAPSsCXYqoT3UEC1lcL7d/u&#10;GKpHqXmWVFKWcdD/AL8k/gow0xJYPqr3V3KZLiRpJD3Y1p7AdsmGBSO5teu2KEqubMGtRkmNJPd6&#10;byrQYWCT3Gl9dsVa03yNrutS+npdjLcmtGdVoin/ACnNEX/ZNiSkRJeh+W/+cblkKz+Yr3012JtL&#10;Tc/IysNv9irf6+QM20Y+96pYfl55P0/Thp9hpkdtADXkhb1C1KcmkJMjn/WbIcRZ8AY/q/5eahFy&#10;fTJhcJ2hkIR/ob7Lf8JkxNrOM9GEapHfafKYryF4JOyupFfcH9rLA1Gwk9xqI8cLG0qutQrXfCi0&#10;mur0Gu+FCT3V313wK7RfPPmLy1efWtGvXtmJ/eRjeKQeDxtVGyJFsoyI5PX/ACl/zlLpMwW281WT&#10;WUp2+vWgMsPzaMkyp/sfWys4+5vjl73sXl/zb5a8w2/r6JqVvfxgVb0HVmWv8y/aX/ZLkCKbRIFO&#10;sCXYqtZasp8MVXYq7FXYq7FXYq7FX//U9U4q7FXYq7FXYq7FWmB6r1xVSMkg2oAcUIaaSYinIj5b&#10;fqwql9xDWuKpXcwddsLFKbm067YUEJTc2nXbJMUJHomoXhpa27yjpVVJA+Z6Y2tJpZ/lbq1wQ13K&#10;lqh6gfG/3L8P/D4ONPAyfTPyx8r2ZEk0JvZhvynPJa/6g+D/AILlkDIshAMqhghgjWKFFjjUUVEA&#10;VQPYDAzVcVdirsVQ91Z2t3AYbqJJom+0kihlP0GuKsJ138n/AC1qIZ7N5NOmPT0jzjr7xt/xqyZM&#10;ZC1SxAvNfMP5LedbPk9gItThHQxMI5ae6yUH/Au+WDIGo4SHmmuWGsaVJ6ep2c9m7bKJ42QN/q8g&#10;MlbWQQxy5u+u+KEruLgljviqAllxQh47+5tJ0ntJnt7iM1jmiYo6nxDKcWQZlo//ADkL+bWjIsUW&#10;vSXcK/sXqR3RP/PSRfW/5KZAxDbGZZz5X/5yU/PLzTqMej6BoemahfyftJb3HwKT9uR/rCxIg/mf&#10;4cgYhtEiX0h5M0PXdMsPW8w6kdV8wXQVr65VRHAtK8YIIwAFhi5fap6krfvJP5EgzDJsUuxV2Kux&#10;V2KuxV//1fVOKuxV2KuxV2KuxV2KtFQeoriqm0CN3IxVRewDft0+j+3FFKL6PG/VyPkMNrSw+XrB&#10;vt8n9iaD8Bja0qw6LpcJqlsnLxYcj97VwWtI4AAAAUA6AYpbxV2KuxV2KuxV2KuxV2KuxVRnghuI&#10;TDNGssTbMjgMpHuDirD9Y/Jz8tdWqbrQbeNz+1bcrY18f3BjyQkWBgCwvU/+cV/IVyWazvdQsmPR&#10;BJFIg69njL/8lMPiFicIY7d/84gWclfq3meWL/jLaLJt/sZY8PiMfA80PD/zhxbcq3PmuSQbbRWQ&#10;Q/e1xJj4iRh82S6H/wA4k/lnYusuozX2rsPtRTTCGE0/yYFjk/5K5EzLMYw9X8v+V/L3l2xFjoen&#10;wadaihMcCBAxHdiPidv8psizTjFXYq7FXYq7FXYq7FX/1vVOKuxV2KuxV2KuxV2KuxV2KuxV2Kux&#10;V2KuxV2KuxV2KuxV2KuxV2KuxV2KuxV2KuxV2KuxV2KuxV2KuxV2KuxV2KuxV2Kv/9f1TirsVdir&#10;sVdirsVdirsVdirsVdirsVdirsVdirsVdirsVdirsVdirsVdirsVdirsVdirsVdirsVdirsVdirs&#10;VdirsVdir//Q9U4q7FXYq7FXYq7FXYq7FXYq7FXYq7FXYq7FXYq7FXYq7FXYq7FXYq7FXYq7FXYq&#10;7FXYq7FXYq7FXYq7FXYq7FXYq7FXYq//0fVOKuxV2KuxV2KuxV2KuxV2KuxV2KuxV2KuxV2KuxV2&#10;KuxV2KuxV2KuxV2KuxV2KuxV2KuxV2KuxV2KuxV2KuxV2KuxV2Kv/9KQWn/OWbnzPDoOoeVPqLG+&#10;WxvJ/r/qeifWEUj8DbJz9P8Al5LyxVmf5zfnjH+W13plsNJ/S0uopLIy/Wfq3pLGVVT/AHU3Lnyb&#10;/gMVRv5f/nFZ+bvy91Xzg9j9QXR/rP1qy9b1qC1hE9fU9OP7SN/JirDfy/8A+cnrnzj5v03y3b+V&#10;fqzX7sHufr/qCOONGkZ+H1dOXFU/mxV7J5p1ptC8tatraxfWDpdnPe/Vy3D1Pq8TS8OVG48uNOXH&#10;FXjf5ff85Qt5w85aZ5b/AMM/Uv0g7r9a+vetw4RtJX0/q8dfsfz4q9v1W9Nhpl1ehfU+qwyTcK05&#10;cFLUrQ+GKvnD/odH/vzv+5l/2a4LTTv+h0f+/O/7mX/Zrja09a/Jz81P+Vj6Je6r+jP0WLS5+q+j&#10;6/1jlSNZK8vTi/n+zxwoSb85Pz0P5b6lp9l+hP0r9fheb1PrP1bhwYLxp6M3Lrirz3/odH/vzv8A&#10;uZf9muC00jdC/wCcvP0trmn6UPKfotf3UNr6/wCkOfD1pBHy4/Vl5ceX2eWKH0fhV82an/zmGbDU&#10;7uxPlL1DazSQep+kOPL03K14/VWwWqH/AOh0f+/O/wC5l/2a42mnrP5Ofmp/ysbRL3VTpn6L+qXP&#10;1X0fX9flSNZK8vTh/n+zxwoR/wCav5gnyD5Sk8w/UP0j6c0UP1X1vRr6pIrz4S+H8mKvO/y4/wCc&#10;odP83ebbTy/e6J+iDfc0tbv62LgNMBVI2Uww8fUoyq1f7zgn7eKpx+cP5+f8q41yz0v9B/pT65a/&#10;WhN9a+r8f3jR8aejNX7HXFWa/lr50PnXyVp3mb6n9Q+v+tS09T1uHozyQ/3nGPlX0+X2MVUvzG/M&#10;fQvIWg/pbV2dy7elaWkVDLNLQngtduI6u5xV4Dc/85keYWuuVp5es47Sp/dyzSySf5PxqEX/AJJ5&#10;FNPU/wApPz+0H8wbqTSpbVtK1tE9RbRpPVSVF+0YpOKGo/aRk+z/AD/HkkPR9f1NtK0LUNUEfrNY&#10;W01z6XLjy9GMyceVDTlx8MVfO/8A0Ol/353/AHMv+zXBaad/0Oj/AN+d/wBzL/s1xtaeu/k/+Zzf&#10;mN5auta/Rv6LFtevZfV/W+sV4RRS8+fpxf7+48eOFCB/Ob84T+Wtvpc/6I/So1J5k4fWPq3p+iFN&#10;a+lNyrzxV5h/0Ol/353/AHMv+zXBaaTHyx/zlqdc8y6Rog8q/Vjqt7b2X1j6/wCp6f1iURc+H1Ze&#10;XHly48sUPorCr5784f8AOV/+HPNOq6CfK31oaZcyWv1n6/6fqekxXnw+rPxrTpzbAr3jSr03+mWt&#10;6V9P61DHN6da8eahqVoOlcKvI/za/wCciG/L3zSmgnQP0nztY7r6x9b+r/3jOvDj6M38nXlirJ/y&#10;g/NnTvzG0W5v4bX9H3tnN6V1p5l9YorCscgfhFVJKN+x+w+KvLf+hwz+k/qP+E/93eh6v6R/yuPL&#10;j9VwWmn/04D/AM5GeXm0L829VeIenDqXp6nbkGhrOP3jf9JCTYFVfz28zS+dPPWkNZ1nlfSdPijj&#10;WgBlu4xdEU7f70gN/LgSt/Lzzn+ivyi/MTSDKBLdpZfVI+lfrMpguf8AklxwqzH/AJw98tC58zax&#10;5hlWqabbJawEjYy3TcmYf6qQ/wDJTFX0X+aP/ktPNv8A2xtQ/wCoWTCh8a/849/+Ti8tf8Zpf+oe&#10;XIpfdV3bQ3dtNazrzimRo5FqRVWHFhUexySHzv8Ant+Sn5Z+Vvy21DWdC0f6pqUEtusU/wBZupaC&#10;SZUb4ZZZF+yf5cCXl/8Azjf5H8r+cfPF9pvmSy+vWMOmS3EcXqzQ0lW4gQNWF0b7Mj9+OKvr3yb5&#10;D8q+TLGey8t2P1G0uJPWmi9WaasnFUrymaRvsrhQg/OX5WeRPOlzb3XmXS/r89ohjt29eeHirHkR&#10;SGSPv/Nir4r/ADi8vaT5d/MrW9G0e3+q6bZyxrbQc3k4hoUc/FIzv9pv2mwJfUvkT8h/yq/Qnl3X&#10;f0HTVPq1nffWfrV3/vR6aS8+Hren9v4uPHhhQ9exV+ceuPbR+ctQe6jM1smozNPCCQXjE5LKCKfa&#10;XAl6P/jX/nG7/wAt3e/9xK6/6r4FfRn5EReS5PI6ap5R0iTRdP1KeWSS0lnkuG9SJvRLFpHk6+n+&#10;yckhJ/8AnKv/AMlLcf8AMZbf8SOKvjC2a7gZb63Lxm2kQrcJUcJd2jow/a+BmX/VwJeh/nN5+h88&#10;DyxrFV+vJpYttTiXbhdRzyc9v5ZARKn+S+Kvp/8A5xq/8kr5d/6Pf+o+4woeff8AOYXl7WrzT9A1&#10;i1hefTdPNzHesgLCFp/SKO9OiN6fHn+w3+tgV4z5D/M/R/L+gXnl7WfK1jren3xcyXLBYr1Oa8dp&#10;2Sb+7+3F8C8H/bxS9P8AyI0f8jbzzhYahoWpa1ZeZbIvJbabqclpwmrGySKrRQj1RwZvh5pJir6a&#10;1CwttRsrixu09S0uo3hnjqRyjkBV1qCCKjCh86fn9+TP5beVPy7n1fy/pH1PUUuYI1m+s3UvwuxD&#10;DjLLIn/C4EsE/wCcafy/8o+c9c1m18yWH1+C1tY5LdPWmh4s0nEmsLxn78VfWHk/yP5X8m6dLpvl&#10;yzNjYzTG5eH1ZZqysqoW5TNI/wBmNP2sKHiH/OZ3/HM8rf8AGa8/4hFgKQ8T8heYPyq07TZ4vOPl&#10;e41y+ebnb3EN1NbhIuIHArHJHX4gzcsUPUfyt1b8h9f/ADA0XTdF8k3WnaqZjc2V9LfXEiRS2iNd&#10;IeBmYN/c/tDFL6swofnz+cX/AJNTzX/207n/AJOHAl95eV/+Ua0j/mDt/wDk0uFD5H/5y2/8mnF/&#10;2zLf/k5LgSxb8lvP1x5B8+Wd7dc49KvQtvqcbAitvNQpNQ/76qsy/wA0fL+fFWI84/8AEXqch6f1&#10;zlz5bU9Wta4Ff//UNP8AnMfy5zstA8yRr/dSPp9y/ejj1ofu4T/8FgS8o/5x70n9M/m9ocdwPVht&#10;vVuJQ/xfDbwN6Y38HEa4qwfX7CfRtc1XRyzL9SuprWVKkVNvKyfEP9jir7I/5xg8t/of8q7O6kXj&#10;caxNLfyV68CfSi++OJX/ANnhQzT80f8AyWfm7/tjaj/1CyYq+Nf+ce//ACcflv8A4zS/9Q8uRS+8&#10;skh5P/zlB/5JzVf+M1r/ANRCYq8W/wCcPv8AyZmp/wDbGn/6irXAl9g4UOxV8G/85Cf+Tj8y/wDG&#10;aL/qHiyKX2p5E/5Qby9/2zLP/qHTJIT7FX5x649tH5y1B7qMzWyajM08IJBeMTksoIp9pcCXo/8A&#10;jX/nG/8A8t3e/wDcSuv+q+BX0D+QHm3yhrvle6s/KukTaNpWlT+mtrPM05LT1kYh3Z3+0f2jkkIL&#10;/nKv/wAlLcf8xlt/xI4q8V/5x68k2XnPQvPGgXfFWuLezNrO3+6bhDMYpNt/hf7f8yfDgS8f1TTL&#10;3S9SudOv4jBeWUrwXMTdVkjYqw/DAr7c/wCcav8AySnlz/o9/wCo+fJIYr/zkH+bnn7yFrmnQ6Rb&#10;Wcmiajak+pdQvKWuEkYSx1DoOPpNF8P+VirzfTvN35AeavLDzed9KXR/NK+pzl0W3kt1lJZirRLE&#10;Xg58T8X1lf7zIpea/lbaX93+ZPlqHTldrn9J2zqV6qkcqu7Gn7KxqzPhV+heFDx7/nKv/wAlLcf8&#10;xlr/AMSOKvMv+cNf+Um8w/8AMFD/AMncCS+rsKHzd/zmd/xzPK3/ABmvP+IRYCkPE/IXmD8qtN06&#10;4i85eVrjXL55udvcQ3U1uEi4gcCsckdfiDNyxQ9G8hfmL+R1h5z0efQPJF5p2ryXC29pdtfTSiM3&#10;NYGPCSV0ZeMrfs4pfW+FD8+fzi/8mp5r/wC2nc/8nDgS+8fK/wDyjWkf8wdv/wAmlwofJH/OW3/k&#10;1If+2Zb/APJyXAlEef8A8tvr35I+UfO+nRVutOsY7fVVUbvbNIwjk2/3y7cW/wCK3/4rxV4dir//&#10;1eqf85J/Vf8AlV9z9Z+qel9atq/X/rHCvP8A3X9W/e+p/wAy/UxV5H/zjB+iv+VjzfVf0b6v6Nn/&#10;AN5f0j6tPUi+z9a/df8AG3HAlhn5q/oT/lZPmX1f0R6n1+458/0tzrzP2/S/d8/5/T+DFX2D+XvD&#10;/Anl30/R9P8ARlnw+rc/Qp6CU9L1P3np/wAnqfHhQt/Mbh/yr7zN6nD0/wBE33P1efCn1Z68/T/e&#10;cP5vT+P+XFXyh+R/6H/5Wt5f+r/ov1fWl4fVv0p6v9zJ9j6x+6/4PAl9qYUPMP8AnIv6v/yqnU/r&#10;Ho+l6trX616/o/36dfq/735ccVeR/wDOLP6L/wCVhX31T9H+p+iZuX1P9Iepx+swdfrf7vj/AKvx&#10;4EvqvCh2Kviv88v0N/ytbzB6/wCi/V9aLn9Y/Snq/wBxH9r0P3X/AAGBX1v5Kp/g7QuPHh+jrTj6&#10;deFPQX7PL4+P+vhVPcVfAXmP9A/4h1Tl+iOX1yflz/THKvqt14/DX/VyKpd/uA/7Uv8A3OcVfS3/&#10;ADih9S/w9rv1T6px+uRcvqX1rjX0v2vrfxV/1MIVkX/OSv1b/lWE/wBZ+r+j9btv97PX9GvM/wDL&#10;L++r/wALhVgn/OJv6P8A0j5k+qfUa+ja8/qX12v2pft/W/8AjTAFYT/zkJ+h/wDlauqfWP0J63GD&#10;ly/Sfr/3S0+sfV/3Pq/6v+6/T5YpfQH/ADj96H/KpNC+r+j6P+l8Pq/rel/vZN9n6x++/wCDwoWf&#10;n59T/wABSfXP0N9W9dPU/T/1n0acG/uPqf8ApP1n+T0vi4+pir4b1D6v9cl9D0vTqeP1f1vTp/k+&#10;v+8p/r5FL6R/5xZ/Rv6Yk+q/4e9b0H9f0Pr/AOmO1KfWv3Hpf78+rf7LCh9O4VeUf85KfVv+VYT/&#10;AFn6v6P1u3/3r9f0a8z1+rfvq/8AC4q88/5xQ/R3+INd+qfUOX1SLl9S+vcqep+19b+H/gPiwK+m&#10;sKvn7/nLL6j+j/Lf1v6px9a64fXfrfH7MVeH1T4v+DwFXzl/uA/7Uv8A3OcCpz5K/QX+MtB4fojn&#10;+krTh6X6X519dPs8/g5f6+FX3rhV8Nfmn+hv+VkeZvV/RPq/pG45et+lPUr6h+36X7nn/qfDgS+0&#10;fLVP8P6XxpT6pDx41409NenLf/gviwofMP8Azk9+iv8AlY8X1v8AR3q/o2Cn1v8ASPqU9SX/AJZP&#10;3XH/AIbAl7H5P+rf8qEtuP1H6t+hpv7/ANf6hx4PX1eX+k+h/vz/AHbx+zhQ+QP9wH/al/7nORS/&#10;/9lQSwMEFAAGAAgAAAAhAFmiILriAAAACwEAAA8AAABkcnMvZG93bnJldi54bWxMj8FqwzAMhu+D&#10;vYPRYLfV8cKSJo1TStl2KoO1g9GbG6tJaGyH2E3St5922m4S+vj1/cV6Nh0bcfCtsxLEIgKGtnK6&#10;tbWEr8Pb0xKYD8pq1TmLEm7oYV3e3xUq126ynzjuQ80oxPpcSWhC6HPOfdWgUX7herR0O7vBqEDr&#10;UHM9qInCTcefoyjhRrWWPjSqx22D1WV/NRLeJzVtYvE67i7n7e14ePn43gmU8vFh3qyABZzDHwy/&#10;+qQOJTmd3NVqzzoJcZIlhNKQpsAIyFIhgJ2ITOJsCbws+P8O5Q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PuEO/BHAwAANwkAAA4AAAAAAAAAAAAAAAAAPAIAAGRy&#10;cy9lMm9Eb2MueG1sUEsBAi0ACgAAAAAAAAAhACczLhamlAAAppQAABUAAAAAAAAAAAAAAAAArwUA&#10;AGRycy9tZWRpYS9pbWFnZTEuanBlZ1BLAQItABQABgAIAAAAIQBZoiC64gAAAAsBAAAPAAAAAAAA&#10;AAAAAAAAAIiaAABkcnMvZG93bnJldi54bWxQSwECLQAUAAYACAAAACEAWGCzG7oAAAAiAQAAGQAA&#10;AAAAAAAAAAAAAACXmwAAZHJzL19yZWxzL2Uyb0RvYy54bWwucmVsc1BLBQYAAAAABgAGAH0BAACI&#10;n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3" o:title="Wittenstein"/>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0DB4"/>
    <w:rsid w:val="000049DB"/>
    <w:rsid w:val="00021079"/>
    <w:rsid w:val="00025F08"/>
    <w:rsid w:val="00040699"/>
    <w:rsid w:val="00093A75"/>
    <w:rsid w:val="0009490E"/>
    <w:rsid w:val="0010111B"/>
    <w:rsid w:val="001728A9"/>
    <w:rsid w:val="00174DE9"/>
    <w:rsid w:val="00196D4D"/>
    <w:rsid w:val="001A1D17"/>
    <w:rsid w:val="001B5B84"/>
    <w:rsid w:val="001C181D"/>
    <w:rsid w:val="001F0178"/>
    <w:rsid w:val="00216485"/>
    <w:rsid w:val="00220711"/>
    <w:rsid w:val="00224615"/>
    <w:rsid w:val="00256E0D"/>
    <w:rsid w:val="00295342"/>
    <w:rsid w:val="002A65C4"/>
    <w:rsid w:val="002B17FE"/>
    <w:rsid w:val="002B2693"/>
    <w:rsid w:val="002F40E5"/>
    <w:rsid w:val="00311064"/>
    <w:rsid w:val="00321EB2"/>
    <w:rsid w:val="003801B9"/>
    <w:rsid w:val="003A536D"/>
    <w:rsid w:val="003B0DD5"/>
    <w:rsid w:val="003E25F2"/>
    <w:rsid w:val="0040748A"/>
    <w:rsid w:val="00423092"/>
    <w:rsid w:val="004308A9"/>
    <w:rsid w:val="004B5DB9"/>
    <w:rsid w:val="004C429A"/>
    <w:rsid w:val="004C4F55"/>
    <w:rsid w:val="004D07A3"/>
    <w:rsid w:val="00502B7D"/>
    <w:rsid w:val="00515472"/>
    <w:rsid w:val="005258FF"/>
    <w:rsid w:val="0053585A"/>
    <w:rsid w:val="00551561"/>
    <w:rsid w:val="005756EF"/>
    <w:rsid w:val="005C09E4"/>
    <w:rsid w:val="00606C2B"/>
    <w:rsid w:val="00631774"/>
    <w:rsid w:val="006429B7"/>
    <w:rsid w:val="00651504"/>
    <w:rsid w:val="006716C1"/>
    <w:rsid w:val="00672959"/>
    <w:rsid w:val="00686ABC"/>
    <w:rsid w:val="0069402F"/>
    <w:rsid w:val="006B2B81"/>
    <w:rsid w:val="00784580"/>
    <w:rsid w:val="00787015"/>
    <w:rsid w:val="007A04DC"/>
    <w:rsid w:val="007B195C"/>
    <w:rsid w:val="007C0160"/>
    <w:rsid w:val="007C77C6"/>
    <w:rsid w:val="007D5EE7"/>
    <w:rsid w:val="007D621B"/>
    <w:rsid w:val="007E1B3A"/>
    <w:rsid w:val="007F373B"/>
    <w:rsid w:val="00803E65"/>
    <w:rsid w:val="00876D55"/>
    <w:rsid w:val="00877EB9"/>
    <w:rsid w:val="0088602E"/>
    <w:rsid w:val="008B1946"/>
    <w:rsid w:val="008D220C"/>
    <w:rsid w:val="0093418D"/>
    <w:rsid w:val="009543AF"/>
    <w:rsid w:val="00990DB4"/>
    <w:rsid w:val="00995F4C"/>
    <w:rsid w:val="00996AEF"/>
    <w:rsid w:val="00A22558"/>
    <w:rsid w:val="00AF69ED"/>
    <w:rsid w:val="00B06414"/>
    <w:rsid w:val="00B23BAB"/>
    <w:rsid w:val="00B27296"/>
    <w:rsid w:val="00B674B2"/>
    <w:rsid w:val="00BF5603"/>
    <w:rsid w:val="00C05B13"/>
    <w:rsid w:val="00C3208E"/>
    <w:rsid w:val="00C45C64"/>
    <w:rsid w:val="00C62472"/>
    <w:rsid w:val="00CD0E2F"/>
    <w:rsid w:val="00CE6E86"/>
    <w:rsid w:val="00D20BF8"/>
    <w:rsid w:val="00D44517"/>
    <w:rsid w:val="00D51188"/>
    <w:rsid w:val="00D52FB1"/>
    <w:rsid w:val="00D7578B"/>
    <w:rsid w:val="00D9378B"/>
    <w:rsid w:val="00DB2CEB"/>
    <w:rsid w:val="00DC3644"/>
    <w:rsid w:val="00DC5E12"/>
    <w:rsid w:val="00DF442F"/>
    <w:rsid w:val="00DF7C12"/>
    <w:rsid w:val="00E25A17"/>
    <w:rsid w:val="00E41FF4"/>
    <w:rsid w:val="00E43C70"/>
    <w:rsid w:val="00E6035D"/>
    <w:rsid w:val="00E604CC"/>
    <w:rsid w:val="00E63DEB"/>
    <w:rsid w:val="00E65463"/>
    <w:rsid w:val="00EA6527"/>
    <w:rsid w:val="00ED6D77"/>
    <w:rsid w:val="00EE24F4"/>
    <w:rsid w:val="00F007ED"/>
    <w:rsid w:val="00F035A4"/>
    <w:rsid w:val="00F31E55"/>
    <w:rsid w:val="00F41791"/>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F387D8"/>
  <w15:docId w15:val="{57D3546B-2963-4BCC-A8FB-D62C75A11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1944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3</cp:revision>
  <cp:lastPrinted>2021-11-15T16:38:00Z</cp:lastPrinted>
  <dcterms:created xsi:type="dcterms:W3CDTF">2021-11-15T16:40:00Z</dcterms:created>
  <dcterms:modified xsi:type="dcterms:W3CDTF">2021-11-23T08:37:00Z</dcterms:modified>
</cp:coreProperties>
</file>