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C17F9" w14:textId="08909BF4" w:rsidR="00505679" w:rsidRPr="007A6BB5" w:rsidRDefault="003B1EE1" w:rsidP="00505679">
      <w:pPr>
        <w:tabs>
          <w:tab w:val="left" w:pos="7724"/>
        </w:tabs>
        <w:spacing w:line="360" w:lineRule="exact"/>
        <w:rPr>
          <w:rFonts w:ascii="Roboto" w:hAnsi="Roboto"/>
          <w:b/>
          <w:sz w:val="28"/>
          <w:szCs w:val="28"/>
          <w:lang w:val="de-DE"/>
        </w:rPr>
      </w:pPr>
      <w:r>
        <w:rPr>
          <w:rFonts w:ascii="Roboto" w:hAnsi="Roboto"/>
          <w:b/>
          <w:sz w:val="28"/>
          <w:szCs w:val="28"/>
          <w:lang w:val="de-DE"/>
        </w:rPr>
        <w:t xml:space="preserve">Softwareentwicklung mit </w:t>
      </w:r>
      <w:r w:rsidR="00035CE6">
        <w:rPr>
          <w:rFonts w:ascii="Roboto" w:hAnsi="Roboto"/>
          <w:b/>
          <w:sz w:val="28"/>
          <w:szCs w:val="28"/>
          <w:lang w:val="de-DE"/>
        </w:rPr>
        <w:t xml:space="preserve">Weitblick </w:t>
      </w:r>
    </w:p>
    <w:p w14:paraId="7A107D80" w14:textId="77777777" w:rsidR="00A2697C" w:rsidRDefault="00A2697C" w:rsidP="00505679">
      <w:pPr>
        <w:tabs>
          <w:tab w:val="left" w:pos="7724"/>
        </w:tabs>
        <w:spacing w:line="360" w:lineRule="exact"/>
        <w:rPr>
          <w:rFonts w:ascii="Roboto" w:hAnsi="Roboto"/>
          <w:i/>
          <w:sz w:val="22"/>
          <w:szCs w:val="22"/>
          <w:lang w:val="de-DE"/>
        </w:rPr>
      </w:pPr>
    </w:p>
    <w:p w14:paraId="65AB93BB" w14:textId="77777777" w:rsidR="00B03C2E" w:rsidRPr="00371FFA" w:rsidRDefault="005D1801" w:rsidP="00505679">
      <w:pPr>
        <w:tabs>
          <w:tab w:val="left" w:pos="7724"/>
        </w:tabs>
        <w:spacing w:line="360" w:lineRule="exact"/>
        <w:rPr>
          <w:rFonts w:ascii="Roboto" w:hAnsi="Roboto"/>
          <w:i/>
          <w:sz w:val="22"/>
          <w:szCs w:val="22"/>
          <w:lang w:val="de-DE"/>
        </w:rPr>
      </w:pPr>
      <w:r>
        <w:rPr>
          <w:rFonts w:ascii="Roboto" w:hAnsi="Roboto"/>
          <w:i/>
          <w:sz w:val="22"/>
          <w:szCs w:val="22"/>
          <w:lang w:val="de-DE"/>
        </w:rPr>
        <w:t xml:space="preserve">Der </w:t>
      </w:r>
      <w:r w:rsidR="00E26567">
        <w:rPr>
          <w:rFonts w:ascii="Roboto" w:hAnsi="Roboto"/>
          <w:i/>
          <w:sz w:val="22"/>
          <w:szCs w:val="22"/>
          <w:lang w:val="de-DE"/>
        </w:rPr>
        <w:t>Augsburger Softwarehersteller</w:t>
      </w:r>
      <w:r w:rsidR="00C247A1">
        <w:rPr>
          <w:rFonts w:ascii="Roboto" w:hAnsi="Roboto"/>
          <w:i/>
          <w:sz w:val="22"/>
          <w:szCs w:val="22"/>
          <w:lang w:val="de-DE"/>
        </w:rPr>
        <w:t xml:space="preserve"> baramundi</w:t>
      </w:r>
      <w:r>
        <w:rPr>
          <w:rFonts w:ascii="Roboto" w:hAnsi="Roboto"/>
          <w:i/>
          <w:sz w:val="22"/>
          <w:szCs w:val="22"/>
          <w:lang w:val="de-DE"/>
        </w:rPr>
        <w:t xml:space="preserve"> bezieht seinen</w:t>
      </w:r>
      <w:r w:rsidR="00E26567">
        <w:rPr>
          <w:rFonts w:ascii="Roboto" w:hAnsi="Roboto"/>
          <w:i/>
          <w:sz w:val="22"/>
          <w:szCs w:val="22"/>
          <w:lang w:val="de-DE"/>
        </w:rPr>
        <w:t xml:space="preserve"> </w:t>
      </w:r>
      <w:r>
        <w:rPr>
          <w:rFonts w:ascii="Roboto" w:hAnsi="Roboto"/>
          <w:i/>
          <w:sz w:val="22"/>
          <w:szCs w:val="22"/>
          <w:lang w:val="de-DE"/>
        </w:rPr>
        <w:t>neuen Hauptsitz</w:t>
      </w:r>
      <w:r w:rsidR="00C247A1">
        <w:rPr>
          <w:rFonts w:ascii="Roboto" w:hAnsi="Roboto"/>
          <w:i/>
          <w:sz w:val="22"/>
          <w:szCs w:val="22"/>
          <w:lang w:val="de-DE"/>
        </w:rPr>
        <w:t xml:space="preserve"> „</w:t>
      </w:r>
      <w:proofErr w:type="spellStart"/>
      <w:r w:rsidR="00C247A1">
        <w:rPr>
          <w:rFonts w:ascii="Roboto" w:hAnsi="Roboto"/>
          <w:i/>
          <w:sz w:val="22"/>
          <w:szCs w:val="22"/>
          <w:lang w:val="de-DE"/>
        </w:rPr>
        <w:t>SoftwareFactory</w:t>
      </w:r>
      <w:proofErr w:type="spellEnd"/>
      <w:r w:rsidR="00C247A1">
        <w:rPr>
          <w:rFonts w:ascii="Roboto" w:hAnsi="Roboto"/>
          <w:i/>
          <w:sz w:val="22"/>
          <w:szCs w:val="22"/>
          <w:lang w:val="de-DE"/>
        </w:rPr>
        <w:t>“</w:t>
      </w:r>
      <w:r>
        <w:rPr>
          <w:rFonts w:ascii="Roboto" w:hAnsi="Roboto"/>
          <w:i/>
          <w:sz w:val="22"/>
          <w:szCs w:val="22"/>
          <w:lang w:val="de-DE"/>
        </w:rPr>
        <w:t xml:space="preserve"> </w:t>
      </w:r>
      <w:r w:rsidR="00505679">
        <w:rPr>
          <w:rFonts w:ascii="Roboto" w:hAnsi="Roboto"/>
          <w:i/>
          <w:sz w:val="22"/>
          <w:szCs w:val="22"/>
          <w:lang w:val="de-DE"/>
        </w:rPr>
        <w:t xml:space="preserve">im </w:t>
      </w:r>
      <w:r w:rsidR="00C247A1">
        <w:rPr>
          <w:rFonts w:ascii="Roboto" w:hAnsi="Roboto"/>
          <w:i/>
          <w:sz w:val="22"/>
          <w:szCs w:val="22"/>
          <w:lang w:val="de-DE"/>
        </w:rPr>
        <w:t xml:space="preserve">Augsburg </w:t>
      </w:r>
      <w:r w:rsidR="00E26567">
        <w:rPr>
          <w:rFonts w:ascii="Roboto" w:hAnsi="Roboto"/>
          <w:i/>
          <w:sz w:val="22"/>
          <w:szCs w:val="22"/>
          <w:lang w:val="de-DE"/>
        </w:rPr>
        <w:t>Innovationspark</w:t>
      </w:r>
    </w:p>
    <w:p w14:paraId="024F4D12" w14:textId="29046221" w:rsidR="005D1801" w:rsidRDefault="00B03C2E" w:rsidP="00B03C2E">
      <w:pPr>
        <w:pStyle w:val="bodytext"/>
        <w:spacing w:line="360" w:lineRule="atLeast"/>
        <w:rPr>
          <w:rFonts w:ascii="Roboto" w:eastAsia="Arial Unicode MS" w:hAnsi="Roboto" w:cs="Arial"/>
          <w:b/>
          <w:sz w:val="22"/>
          <w:szCs w:val="22"/>
          <w:lang w:eastAsia="en-US"/>
        </w:rPr>
      </w:pPr>
      <w:r w:rsidRPr="00371FFA">
        <w:rPr>
          <w:rFonts w:ascii="Roboto" w:eastAsia="Arial Unicode MS" w:hAnsi="Roboto" w:cs="Arial"/>
          <w:b/>
          <w:sz w:val="22"/>
          <w:szCs w:val="22"/>
          <w:lang w:eastAsia="en-US"/>
        </w:rPr>
        <w:t xml:space="preserve">Augsburg, </w:t>
      </w:r>
      <w:r w:rsidR="00EB7FD7">
        <w:rPr>
          <w:rFonts w:ascii="Roboto" w:eastAsia="Arial Unicode MS" w:hAnsi="Roboto" w:cs="Arial"/>
          <w:b/>
          <w:sz w:val="22"/>
          <w:szCs w:val="22"/>
          <w:lang w:eastAsia="en-US"/>
        </w:rPr>
        <w:t>16</w:t>
      </w:r>
      <w:r w:rsidRPr="00371FFA">
        <w:rPr>
          <w:rFonts w:ascii="Roboto" w:eastAsia="Arial Unicode MS" w:hAnsi="Roboto" w:cs="Arial"/>
          <w:b/>
          <w:sz w:val="22"/>
          <w:szCs w:val="22"/>
          <w:lang w:eastAsia="en-US"/>
        </w:rPr>
        <w:t xml:space="preserve">. </w:t>
      </w:r>
      <w:r w:rsidR="00EB7FD7">
        <w:rPr>
          <w:rFonts w:ascii="Roboto" w:eastAsia="Arial Unicode MS" w:hAnsi="Roboto" w:cs="Arial"/>
          <w:b/>
          <w:sz w:val="22"/>
          <w:szCs w:val="22"/>
          <w:lang w:eastAsia="en-US"/>
        </w:rPr>
        <w:t>Mai</w:t>
      </w:r>
      <w:r w:rsidR="00E26567">
        <w:rPr>
          <w:rFonts w:ascii="Roboto" w:eastAsia="Arial Unicode MS" w:hAnsi="Roboto" w:cs="Arial"/>
          <w:b/>
          <w:sz w:val="22"/>
          <w:szCs w:val="22"/>
          <w:lang w:eastAsia="en-US"/>
        </w:rPr>
        <w:t xml:space="preserve"> </w:t>
      </w:r>
      <w:r w:rsidR="005D1801">
        <w:rPr>
          <w:rFonts w:ascii="Roboto" w:eastAsia="Arial Unicode MS" w:hAnsi="Roboto" w:cs="Arial"/>
          <w:b/>
          <w:sz w:val="22"/>
          <w:szCs w:val="22"/>
          <w:lang w:eastAsia="en-US"/>
        </w:rPr>
        <w:t>2022</w:t>
      </w:r>
      <w:r w:rsidR="005D1801" w:rsidRPr="00371FFA">
        <w:rPr>
          <w:rFonts w:ascii="Roboto" w:eastAsia="Arial Unicode MS" w:hAnsi="Roboto" w:cs="Arial"/>
          <w:b/>
          <w:sz w:val="22"/>
          <w:szCs w:val="22"/>
          <w:lang w:eastAsia="en-US"/>
        </w:rPr>
        <w:t xml:space="preserve"> </w:t>
      </w:r>
      <w:r w:rsidRPr="00371FFA">
        <w:rPr>
          <w:rFonts w:ascii="Roboto" w:eastAsia="Arial Unicode MS" w:hAnsi="Roboto" w:cs="Arial"/>
          <w:b/>
          <w:sz w:val="22"/>
          <w:szCs w:val="22"/>
          <w:lang w:eastAsia="en-US"/>
        </w:rPr>
        <w:t>–</w:t>
      </w:r>
      <w:r w:rsidR="005D1801">
        <w:rPr>
          <w:rFonts w:ascii="Roboto" w:eastAsia="Arial Unicode MS" w:hAnsi="Roboto" w:cs="Arial"/>
          <w:b/>
          <w:sz w:val="22"/>
          <w:szCs w:val="22"/>
          <w:lang w:eastAsia="en-US"/>
        </w:rPr>
        <w:t xml:space="preserve"> </w:t>
      </w:r>
      <w:r w:rsidR="00C80EE6">
        <w:rPr>
          <w:rFonts w:ascii="Roboto" w:eastAsia="Arial Unicode MS" w:hAnsi="Roboto" w:cs="Arial"/>
          <w:b/>
          <w:sz w:val="22"/>
          <w:szCs w:val="22"/>
          <w:lang w:eastAsia="en-US"/>
        </w:rPr>
        <w:t xml:space="preserve">Die </w:t>
      </w:r>
      <w:r w:rsidR="00C247A1">
        <w:rPr>
          <w:rFonts w:ascii="Roboto" w:eastAsia="Arial Unicode MS" w:hAnsi="Roboto" w:cs="Arial"/>
          <w:b/>
          <w:sz w:val="22"/>
          <w:szCs w:val="22"/>
          <w:lang w:eastAsia="en-US"/>
        </w:rPr>
        <w:t xml:space="preserve">Belegschaft der </w:t>
      </w:r>
      <w:proofErr w:type="spellStart"/>
      <w:r w:rsidR="00DA0072" w:rsidRPr="00DA0072">
        <w:rPr>
          <w:rFonts w:ascii="Roboto" w:eastAsia="Arial Unicode MS" w:hAnsi="Roboto" w:cs="Arial"/>
          <w:b/>
          <w:sz w:val="22"/>
          <w:szCs w:val="22"/>
          <w:lang w:eastAsia="en-US"/>
        </w:rPr>
        <w:t>baramundi</w:t>
      </w:r>
      <w:proofErr w:type="spellEnd"/>
      <w:r w:rsidR="00DA0072" w:rsidRPr="00DA0072">
        <w:rPr>
          <w:rFonts w:ascii="Roboto" w:eastAsia="Arial Unicode MS" w:hAnsi="Roboto" w:cs="Arial"/>
          <w:b/>
          <w:sz w:val="22"/>
          <w:szCs w:val="22"/>
          <w:lang w:eastAsia="en-US"/>
        </w:rPr>
        <w:t xml:space="preserve"> </w:t>
      </w:r>
      <w:proofErr w:type="spellStart"/>
      <w:r w:rsidR="00807858">
        <w:rPr>
          <w:rFonts w:ascii="Roboto" w:eastAsia="Arial Unicode MS" w:hAnsi="Roboto" w:cs="Arial"/>
          <w:b/>
          <w:sz w:val="22"/>
          <w:szCs w:val="22"/>
          <w:lang w:eastAsia="en-US"/>
        </w:rPr>
        <w:t>s</w:t>
      </w:r>
      <w:r w:rsidR="002F3C3B">
        <w:rPr>
          <w:rFonts w:ascii="Roboto" w:eastAsia="Arial Unicode MS" w:hAnsi="Roboto" w:cs="Arial"/>
          <w:b/>
          <w:sz w:val="22"/>
          <w:szCs w:val="22"/>
          <w:lang w:eastAsia="en-US"/>
        </w:rPr>
        <w:t>oftware</w:t>
      </w:r>
      <w:proofErr w:type="spellEnd"/>
      <w:r w:rsidR="002F3C3B">
        <w:rPr>
          <w:rFonts w:ascii="Roboto" w:eastAsia="Arial Unicode MS" w:hAnsi="Roboto" w:cs="Arial"/>
          <w:b/>
          <w:sz w:val="22"/>
          <w:szCs w:val="22"/>
          <w:lang w:eastAsia="en-US"/>
        </w:rPr>
        <w:t xml:space="preserve"> AG </w:t>
      </w:r>
      <w:r w:rsidR="00C247A1">
        <w:rPr>
          <w:rFonts w:ascii="Roboto" w:eastAsia="Arial Unicode MS" w:hAnsi="Roboto" w:cs="Arial"/>
          <w:b/>
          <w:sz w:val="22"/>
          <w:szCs w:val="22"/>
          <w:lang w:eastAsia="en-US"/>
        </w:rPr>
        <w:t>zieht</w:t>
      </w:r>
      <w:r w:rsidR="005D1801">
        <w:rPr>
          <w:rFonts w:ascii="Roboto" w:eastAsia="Arial Unicode MS" w:hAnsi="Roboto" w:cs="Arial"/>
          <w:b/>
          <w:sz w:val="22"/>
          <w:szCs w:val="22"/>
          <w:lang w:eastAsia="en-US"/>
        </w:rPr>
        <w:t xml:space="preserve"> nach zwei Jahren Bauzeit</w:t>
      </w:r>
      <w:r w:rsidR="00C247A1">
        <w:rPr>
          <w:rFonts w:ascii="Roboto" w:eastAsia="Arial Unicode MS" w:hAnsi="Roboto" w:cs="Arial"/>
          <w:b/>
          <w:sz w:val="22"/>
          <w:szCs w:val="22"/>
          <w:lang w:eastAsia="en-US"/>
        </w:rPr>
        <w:t xml:space="preserve"> in</w:t>
      </w:r>
      <w:r w:rsidR="005D1801">
        <w:rPr>
          <w:rFonts w:ascii="Roboto" w:eastAsia="Arial Unicode MS" w:hAnsi="Roboto" w:cs="Arial"/>
          <w:b/>
          <w:sz w:val="22"/>
          <w:szCs w:val="22"/>
          <w:lang w:eastAsia="en-US"/>
        </w:rPr>
        <w:t xml:space="preserve"> </w:t>
      </w:r>
      <w:r w:rsidR="00C80EE6">
        <w:rPr>
          <w:rFonts w:ascii="Roboto" w:eastAsia="Arial Unicode MS" w:hAnsi="Roboto" w:cs="Arial"/>
          <w:b/>
          <w:sz w:val="22"/>
          <w:szCs w:val="22"/>
          <w:lang w:eastAsia="en-US"/>
        </w:rPr>
        <w:t xml:space="preserve">ihren </w:t>
      </w:r>
      <w:r w:rsidR="005D1801">
        <w:rPr>
          <w:rFonts w:ascii="Roboto" w:eastAsia="Arial Unicode MS" w:hAnsi="Roboto" w:cs="Arial"/>
          <w:b/>
          <w:sz w:val="22"/>
          <w:szCs w:val="22"/>
          <w:lang w:eastAsia="en-US"/>
        </w:rPr>
        <w:t xml:space="preserve">neuen </w:t>
      </w:r>
      <w:r w:rsidR="00C80EE6">
        <w:rPr>
          <w:rFonts w:ascii="Roboto" w:eastAsia="Arial Unicode MS" w:hAnsi="Roboto" w:cs="Arial"/>
          <w:b/>
          <w:sz w:val="22"/>
          <w:szCs w:val="22"/>
          <w:lang w:eastAsia="en-US"/>
        </w:rPr>
        <w:t xml:space="preserve">Hauptsitz </w:t>
      </w:r>
      <w:r w:rsidR="005D1801">
        <w:rPr>
          <w:rFonts w:ascii="Roboto" w:eastAsia="Arial Unicode MS" w:hAnsi="Roboto" w:cs="Arial"/>
          <w:b/>
          <w:sz w:val="22"/>
          <w:szCs w:val="22"/>
          <w:lang w:eastAsia="en-US"/>
        </w:rPr>
        <w:t>im</w:t>
      </w:r>
      <w:r w:rsidR="002F3C3B">
        <w:rPr>
          <w:rFonts w:ascii="Roboto" w:eastAsia="Arial Unicode MS" w:hAnsi="Roboto" w:cs="Arial"/>
          <w:b/>
          <w:sz w:val="22"/>
          <w:szCs w:val="22"/>
          <w:lang w:eastAsia="en-US"/>
        </w:rPr>
        <w:t xml:space="preserve"> Augsburg Innovationspar</w:t>
      </w:r>
      <w:r w:rsidR="005D1801">
        <w:rPr>
          <w:rFonts w:ascii="Roboto" w:eastAsia="Arial Unicode MS" w:hAnsi="Roboto" w:cs="Arial"/>
          <w:b/>
          <w:sz w:val="22"/>
          <w:szCs w:val="22"/>
          <w:lang w:eastAsia="en-US"/>
        </w:rPr>
        <w:t>k</w:t>
      </w:r>
      <w:r w:rsidR="00C247A1">
        <w:rPr>
          <w:rFonts w:ascii="Roboto" w:eastAsia="Arial Unicode MS" w:hAnsi="Roboto" w:cs="Arial"/>
          <w:b/>
          <w:sz w:val="22"/>
          <w:szCs w:val="22"/>
          <w:lang w:eastAsia="en-US"/>
        </w:rPr>
        <w:t xml:space="preserve"> ein. </w:t>
      </w:r>
      <w:r w:rsidR="007303D4">
        <w:rPr>
          <w:rFonts w:ascii="Roboto" w:eastAsia="Arial Unicode MS" w:hAnsi="Roboto" w:cs="Arial"/>
          <w:b/>
          <w:sz w:val="22"/>
          <w:szCs w:val="22"/>
          <w:lang w:eastAsia="en-US"/>
        </w:rPr>
        <w:t xml:space="preserve">Der Neubau ist eine Reaktion auf das starke, jährlich </w:t>
      </w:r>
      <w:r w:rsidR="00035CE6">
        <w:rPr>
          <w:rFonts w:ascii="Roboto" w:eastAsia="Arial Unicode MS" w:hAnsi="Roboto" w:cs="Arial"/>
          <w:b/>
          <w:sz w:val="22"/>
          <w:szCs w:val="22"/>
          <w:lang w:eastAsia="en-US"/>
        </w:rPr>
        <w:t xml:space="preserve">durchschnittlich </w:t>
      </w:r>
      <w:r w:rsidR="007303D4">
        <w:rPr>
          <w:rFonts w:ascii="Roboto" w:eastAsia="Arial Unicode MS" w:hAnsi="Roboto" w:cs="Arial"/>
          <w:b/>
          <w:sz w:val="22"/>
          <w:szCs w:val="22"/>
          <w:lang w:eastAsia="en-US"/>
        </w:rPr>
        <w:t xml:space="preserve">20 prozentige Wachstum des Unternehmens. </w:t>
      </w:r>
      <w:r w:rsidR="00C247A1">
        <w:rPr>
          <w:rFonts w:ascii="Roboto" w:eastAsia="Arial Unicode MS" w:hAnsi="Roboto" w:cs="Arial"/>
          <w:b/>
          <w:sz w:val="22"/>
          <w:szCs w:val="22"/>
          <w:lang w:eastAsia="en-US"/>
        </w:rPr>
        <w:t>Der Standort wurd</w:t>
      </w:r>
      <w:r w:rsidR="00BC234E">
        <w:rPr>
          <w:rFonts w:ascii="Roboto" w:eastAsia="Arial Unicode MS" w:hAnsi="Roboto" w:cs="Arial"/>
          <w:b/>
          <w:sz w:val="22"/>
          <w:szCs w:val="22"/>
          <w:lang w:eastAsia="en-US"/>
        </w:rPr>
        <w:t>e</w:t>
      </w:r>
      <w:r w:rsidR="00035CE6">
        <w:rPr>
          <w:rFonts w:ascii="Roboto" w:eastAsia="Arial Unicode MS" w:hAnsi="Roboto" w:cs="Arial"/>
          <w:b/>
          <w:sz w:val="22"/>
          <w:szCs w:val="22"/>
          <w:lang w:eastAsia="en-US"/>
        </w:rPr>
        <w:t xml:space="preserve"> auch</w:t>
      </w:r>
      <w:r w:rsidR="00BC234E">
        <w:rPr>
          <w:rFonts w:ascii="Roboto" w:eastAsia="Arial Unicode MS" w:hAnsi="Roboto" w:cs="Arial"/>
          <w:b/>
          <w:sz w:val="22"/>
          <w:szCs w:val="22"/>
          <w:lang w:eastAsia="en-US"/>
        </w:rPr>
        <w:t xml:space="preserve"> </w:t>
      </w:r>
      <w:r w:rsidR="00C247A1">
        <w:rPr>
          <w:rFonts w:ascii="Roboto" w:eastAsia="Arial Unicode MS" w:hAnsi="Roboto" w:cs="Arial"/>
          <w:b/>
          <w:sz w:val="22"/>
          <w:szCs w:val="22"/>
          <w:lang w:eastAsia="en-US"/>
        </w:rPr>
        <w:t>gewählt,</w:t>
      </w:r>
      <w:r w:rsidR="005D1801">
        <w:rPr>
          <w:rFonts w:ascii="Roboto" w:eastAsia="Arial Unicode MS" w:hAnsi="Roboto" w:cs="Arial"/>
          <w:b/>
          <w:sz w:val="22"/>
          <w:szCs w:val="22"/>
          <w:lang w:eastAsia="en-US"/>
        </w:rPr>
        <w:t xml:space="preserve"> um dort die Vorteile der Vernetzung mit Forschung und Lehre zu nutzen. </w:t>
      </w:r>
      <w:r w:rsidR="00E56779">
        <w:rPr>
          <w:rFonts w:ascii="Roboto" w:eastAsia="Arial Unicode MS" w:hAnsi="Roboto" w:cs="Arial"/>
          <w:b/>
          <w:sz w:val="22"/>
          <w:szCs w:val="22"/>
          <w:lang w:eastAsia="en-US"/>
        </w:rPr>
        <w:t>D</w:t>
      </w:r>
      <w:r w:rsidR="005D1801">
        <w:rPr>
          <w:rFonts w:ascii="Roboto" w:eastAsia="Arial Unicode MS" w:hAnsi="Roboto" w:cs="Arial"/>
          <w:b/>
          <w:sz w:val="22"/>
          <w:szCs w:val="22"/>
          <w:lang w:eastAsia="en-US"/>
        </w:rPr>
        <w:t xml:space="preserve">ie </w:t>
      </w:r>
      <w:proofErr w:type="spellStart"/>
      <w:r w:rsidR="005D1801">
        <w:rPr>
          <w:rFonts w:ascii="Roboto" w:eastAsia="Arial Unicode MS" w:hAnsi="Roboto" w:cs="Arial"/>
          <w:b/>
          <w:sz w:val="22"/>
          <w:szCs w:val="22"/>
          <w:lang w:eastAsia="en-US"/>
        </w:rPr>
        <w:t>SoftwareFactory</w:t>
      </w:r>
      <w:proofErr w:type="spellEnd"/>
      <w:r w:rsidR="005D1801">
        <w:rPr>
          <w:rFonts w:ascii="Roboto" w:eastAsia="Arial Unicode MS" w:hAnsi="Roboto" w:cs="Arial"/>
          <w:b/>
          <w:sz w:val="22"/>
          <w:szCs w:val="22"/>
          <w:lang w:eastAsia="en-US"/>
        </w:rPr>
        <w:t xml:space="preserve"> bietet den </w:t>
      </w:r>
      <w:proofErr w:type="spellStart"/>
      <w:r w:rsidR="005D1801">
        <w:rPr>
          <w:rFonts w:ascii="Roboto" w:eastAsia="Arial Unicode MS" w:hAnsi="Roboto" w:cs="Arial"/>
          <w:b/>
          <w:sz w:val="22"/>
          <w:szCs w:val="22"/>
          <w:lang w:eastAsia="en-US"/>
        </w:rPr>
        <w:t>Mitarbeitern:innen</w:t>
      </w:r>
      <w:proofErr w:type="spellEnd"/>
      <w:r w:rsidR="005D1801">
        <w:rPr>
          <w:rFonts w:ascii="Roboto" w:eastAsia="Arial Unicode MS" w:hAnsi="Roboto" w:cs="Arial"/>
          <w:b/>
          <w:sz w:val="22"/>
          <w:szCs w:val="22"/>
          <w:lang w:eastAsia="en-US"/>
        </w:rPr>
        <w:t xml:space="preserve"> moderne Arbeitsumgebungen nach dem New Work Concept mit </w:t>
      </w:r>
      <w:proofErr w:type="spellStart"/>
      <w:r w:rsidR="005D1801">
        <w:rPr>
          <w:rFonts w:ascii="Roboto" w:eastAsia="Arial Unicode MS" w:hAnsi="Roboto" w:cs="Arial"/>
          <w:b/>
          <w:sz w:val="22"/>
          <w:szCs w:val="22"/>
          <w:lang w:eastAsia="en-US"/>
        </w:rPr>
        <w:t>Multispace</w:t>
      </w:r>
      <w:proofErr w:type="spellEnd"/>
      <w:r w:rsidR="005D1801">
        <w:rPr>
          <w:rFonts w:ascii="Roboto" w:eastAsia="Arial Unicode MS" w:hAnsi="Roboto" w:cs="Arial"/>
          <w:b/>
          <w:sz w:val="22"/>
          <w:szCs w:val="22"/>
          <w:lang w:eastAsia="en-US"/>
        </w:rPr>
        <w:t xml:space="preserve"> Office, Sportraum, Dachterrasse mit Grillküche, Mitarbeiterrestaurant sowie einem öffentlich zugänglichen Café. </w:t>
      </w:r>
    </w:p>
    <w:p w14:paraId="374C60BD" w14:textId="1152CDCD" w:rsidR="00FA0E49" w:rsidRDefault="00A2697C" w:rsidP="00B03C2E">
      <w:pPr>
        <w:pStyle w:val="bodytext"/>
        <w:spacing w:line="360" w:lineRule="atLeast"/>
        <w:rPr>
          <w:rFonts w:ascii="Roboto" w:eastAsia="Arial Unicode MS" w:hAnsi="Roboto" w:cs="Arial"/>
          <w:sz w:val="22"/>
          <w:szCs w:val="22"/>
          <w:lang w:eastAsia="en-US"/>
        </w:rPr>
      </w:pPr>
      <w:r>
        <w:rPr>
          <w:rFonts w:ascii="Roboto" w:eastAsia="Arial Unicode MS" w:hAnsi="Roboto" w:cs="Arial"/>
          <w:sz w:val="22"/>
          <w:szCs w:val="22"/>
          <w:lang w:eastAsia="en-US"/>
        </w:rPr>
        <w:t xml:space="preserve">Die </w:t>
      </w:r>
      <w:proofErr w:type="spellStart"/>
      <w:r>
        <w:rPr>
          <w:rFonts w:ascii="Roboto" w:eastAsia="Arial Unicode MS" w:hAnsi="Roboto" w:cs="Arial"/>
          <w:sz w:val="22"/>
          <w:szCs w:val="22"/>
          <w:lang w:eastAsia="en-US"/>
        </w:rPr>
        <w:t>baramundi</w:t>
      </w:r>
      <w:proofErr w:type="spellEnd"/>
      <w:r>
        <w:rPr>
          <w:rFonts w:ascii="Roboto" w:eastAsia="Arial Unicode MS" w:hAnsi="Roboto" w:cs="Arial"/>
          <w:sz w:val="22"/>
          <w:szCs w:val="22"/>
          <w:lang w:eastAsia="en-US"/>
        </w:rPr>
        <w:t xml:space="preserve"> </w:t>
      </w:r>
      <w:proofErr w:type="spellStart"/>
      <w:r>
        <w:rPr>
          <w:rFonts w:ascii="Roboto" w:eastAsia="Arial Unicode MS" w:hAnsi="Roboto" w:cs="Arial"/>
          <w:sz w:val="22"/>
          <w:szCs w:val="22"/>
          <w:lang w:eastAsia="en-US"/>
        </w:rPr>
        <w:t>software</w:t>
      </w:r>
      <w:proofErr w:type="spellEnd"/>
      <w:r>
        <w:rPr>
          <w:rFonts w:ascii="Roboto" w:eastAsia="Arial Unicode MS" w:hAnsi="Roboto" w:cs="Arial"/>
          <w:sz w:val="22"/>
          <w:szCs w:val="22"/>
          <w:lang w:eastAsia="en-US"/>
        </w:rPr>
        <w:t xml:space="preserve"> AG feiert die </w:t>
      </w:r>
      <w:r w:rsidR="00D36FFB">
        <w:rPr>
          <w:rFonts w:ascii="Roboto" w:eastAsia="Arial Unicode MS" w:hAnsi="Roboto" w:cs="Arial"/>
          <w:sz w:val="22"/>
          <w:szCs w:val="22"/>
          <w:lang w:eastAsia="en-US"/>
        </w:rPr>
        <w:t xml:space="preserve">Fertigstellung </w:t>
      </w:r>
      <w:r w:rsidR="00F5007E">
        <w:rPr>
          <w:rFonts w:ascii="Roboto" w:eastAsia="Arial Unicode MS" w:hAnsi="Roboto" w:cs="Arial"/>
          <w:sz w:val="22"/>
          <w:szCs w:val="22"/>
          <w:lang w:eastAsia="en-US"/>
        </w:rPr>
        <w:t xml:space="preserve">ihrer neuen </w:t>
      </w:r>
      <w:r w:rsidR="00C80EE6">
        <w:rPr>
          <w:rFonts w:ascii="Roboto" w:eastAsia="Arial Unicode MS" w:hAnsi="Roboto" w:cs="Arial"/>
          <w:sz w:val="22"/>
          <w:szCs w:val="22"/>
          <w:lang w:eastAsia="en-US"/>
        </w:rPr>
        <w:t>Unternehmenszentrale an der Forschungsallee im Innovationspark Augsburg</w:t>
      </w:r>
      <w:r w:rsidR="00FA0E49">
        <w:rPr>
          <w:rFonts w:ascii="Roboto" w:eastAsia="Arial Unicode MS" w:hAnsi="Roboto" w:cs="Arial"/>
          <w:sz w:val="22"/>
          <w:szCs w:val="22"/>
          <w:lang w:eastAsia="en-US"/>
        </w:rPr>
        <w:t xml:space="preserve">. </w:t>
      </w:r>
      <w:r w:rsidR="005D1801">
        <w:rPr>
          <w:rFonts w:ascii="Roboto" w:eastAsia="Arial Unicode MS" w:hAnsi="Roboto" w:cs="Arial"/>
          <w:sz w:val="22"/>
          <w:szCs w:val="22"/>
          <w:lang w:eastAsia="en-US"/>
        </w:rPr>
        <w:t>A</w:t>
      </w:r>
      <w:r w:rsidR="00FA0E49">
        <w:rPr>
          <w:rFonts w:ascii="Roboto" w:eastAsia="Arial Unicode MS" w:hAnsi="Roboto" w:cs="Arial"/>
          <w:sz w:val="22"/>
          <w:szCs w:val="22"/>
          <w:lang w:eastAsia="en-US"/>
        </w:rPr>
        <w:t xml:space="preserve">uf </w:t>
      </w:r>
      <w:r w:rsidR="00D94D9A" w:rsidRPr="00D94D9A">
        <w:rPr>
          <w:rFonts w:ascii="Roboto" w:eastAsia="Arial Unicode MS" w:hAnsi="Roboto" w:cs="Arial"/>
          <w:sz w:val="22"/>
          <w:szCs w:val="22"/>
          <w:lang w:eastAsia="en-US"/>
        </w:rPr>
        <w:t>7.754 m²</w:t>
      </w:r>
      <w:r w:rsidR="00A301AA">
        <w:rPr>
          <w:rFonts w:ascii="Roboto" w:eastAsia="Arial Unicode MS" w:hAnsi="Roboto" w:cs="Arial"/>
          <w:sz w:val="22"/>
          <w:szCs w:val="22"/>
          <w:lang w:eastAsia="en-US"/>
        </w:rPr>
        <w:t xml:space="preserve"> BGF</w:t>
      </w:r>
      <w:r w:rsidR="00BC6F79">
        <w:rPr>
          <w:rFonts w:ascii="Roboto" w:eastAsia="Arial Unicode MS" w:hAnsi="Roboto" w:cs="Arial"/>
          <w:sz w:val="22"/>
          <w:szCs w:val="22"/>
          <w:lang w:eastAsia="en-US"/>
        </w:rPr>
        <w:t xml:space="preserve"> </w:t>
      </w:r>
      <w:r w:rsidR="005D1801" w:rsidRPr="005E2132">
        <w:rPr>
          <w:rFonts w:ascii="Roboto" w:eastAsia="Arial Unicode MS" w:hAnsi="Roboto" w:cs="Arial"/>
          <w:sz w:val="22"/>
          <w:szCs w:val="22"/>
          <w:lang w:eastAsia="en-US"/>
        </w:rPr>
        <w:t>verteil</w:t>
      </w:r>
      <w:r w:rsidR="005D1801">
        <w:rPr>
          <w:rFonts w:ascii="Roboto" w:eastAsia="Arial Unicode MS" w:hAnsi="Roboto" w:cs="Arial"/>
          <w:sz w:val="22"/>
          <w:szCs w:val="22"/>
          <w:lang w:eastAsia="en-US"/>
        </w:rPr>
        <w:t>en sich dort</w:t>
      </w:r>
      <w:r w:rsidR="005D1801" w:rsidRPr="005E2132">
        <w:rPr>
          <w:rFonts w:ascii="Roboto" w:eastAsia="Arial Unicode MS" w:hAnsi="Roboto" w:cs="Arial"/>
          <w:sz w:val="22"/>
          <w:szCs w:val="22"/>
          <w:lang w:eastAsia="en-US"/>
        </w:rPr>
        <w:t xml:space="preserve"> </w:t>
      </w:r>
      <w:r w:rsidR="005E2132" w:rsidRPr="005E2132">
        <w:rPr>
          <w:rFonts w:ascii="Roboto" w:eastAsia="Arial Unicode MS" w:hAnsi="Roboto" w:cs="Arial"/>
          <w:sz w:val="22"/>
          <w:szCs w:val="22"/>
          <w:lang w:eastAsia="en-US"/>
        </w:rPr>
        <w:t xml:space="preserve">über </w:t>
      </w:r>
      <w:r w:rsidR="00FA0E49">
        <w:rPr>
          <w:rFonts w:ascii="Roboto" w:eastAsia="Arial Unicode MS" w:hAnsi="Roboto" w:cs="Arial"/>
          <w:sz w:val="22"/>
          <w:szCs w:val="22"/>
          <w:lang w:eastAsia="en-US"/>
        </w:rPr>
        <w:t>vier Stockwerke</w:t>
      </w:r>
      <w:r w:rsidR="005E2132">
        <w:rPr>
          <w:rFonts w:ascii="Roboto" w:eastAsia="Arial Unicode MS" w:hAnsi="Roboto" w:cs="Arial"/>
          <w:sz w:val="22"/>
          <w:szCs w:val="22"/>
          <w:lang w:eastAsia="en-US"/>
        </w:rPr>
        <w:t xml:space="preserve"> </w:t>
      </w:r>
      <w:r w:rsidR="00FA0E49">
        <w:rPr>
          <w:rFonts w:ascii="Roboto" w:eastAsia="Arial Unicode MS" w:hAnsi="Roboto" w:cs="Arial"/>
          <w:sz w:val="22"/>
          <w:szCs w:val="22"/>
          <w:lang w:eastAsia="en-US"/>
        </w:rPr>
        <w:t>Büro</w:t>
      </w:r>
      <w:r w:rsidR="0090649E">
        <w:rPr>
          <w:rFonts w:ascii="Roboto" w:eastAsia="Arial Unicode MS" w:hAnsi="Roboto" w:cs="Arial"/>
          <w:sz w:val="22"/>
          <w:szCs w:val="22"/>
          <w:lang w:eastAsia="en-US"/>
        </w:rPr>
        <w:t>flächen</w:t>
      </w:r>
      <w:r w:rsidR="00FA0E49">
        <w:rPr>
          <w:rFonts w:ascii="Roboto" w:eastAsia="Arial Unicode MS" w:hAnsi="Roboto" w:cs="Arial"/>
          <w:sz w:val="22"/>
          <w:szCs w:val="22"/>
          <w:lang w:eastAsia="en-US"/>
        </w:rPr>
        <w:t xml:space="preserve">, </w:t>
      </w:r>
      <w:r w:rsidR="005E2132" w:rsidRPr="005E2132">
        <w:rPr>
          <w:rFonts w:ascii="Roboto" w:eastAsia="Arial Unicode MS" w:hAnsi="Roboto" w:cs="Arial"/>
          <w:sz w:val="22"/>
          <w:szCs w:val="22"/>
          <w:lang w:eastAsia="en-US"/>
        </w:rPr>
        <w:t>Schulungsräume, Meetingräume, ein Mitarbeiterrestaurant, ein</w:t>
      </w:r>
      <w:r>
        <w:rPr>
          <w:rFonts w:ascii="Roboto" w:eastAsia="Arial Unicode MS" w:hAnsi="Roboto" w:cs="Arial"/>
          <w:sz w:val="22"/>
          <w:szCs w:val="22"/>
          <w:lang w:eastAsia="en-US"/>
        </w:rPr>
        <w:t xml:space="preserve"> </w:t>
      </w:r>
      <w:r w:rsidR="005E2132" w:rsidRPr="005E2132">
        <w:rPr>
          <w:rFonts w:ascii="Roboto" w:eastAsia="Arial Unicode MS" w:hAnsi="Roboto" w:cs="Arial"/>
          <w:sz w:val="22"/>
          <w:szCs w:val="22"/>
          <w:lang w:eastAsia="en-US"/>
        </w:rPr>
        <w:t>Café</w:t>
      </w:r>
      <w:r w:rsidR="00035CE6">
        <w:rPr>
          <w:rFonts w:ascii="Roboto" w:eastAsia="Arial Unicode MS" w:hAnsi="Roboto" w:cs="Arial"/>
          <w:sz w:val="22"/>
          <w:szCs w:val="22"/>
          <w:lang w:eastAsia="en-US"/>
        </w:rPr>
        <w:t xml:space="preserve">, </w:t>
      </w:r>
      <w:r w:rsidR="005E2132" w:rsidRPr="005E2132">
        <w:rPr>
          <w:rFonts w:ascii="Roboto" w:eastAsia="Arial Unicode MS" w:hAnsi="Roboto" w:cs="Arial"/>
          <w:sz w:val="22"/>
          <w:szCs w:val="22"/>
          <w:lang w:eastAsia="en-US"/>
        </w:rPr>
        <w:t>ein Sportraum</w:t>
      </w:r>
      <w:r w:rsidR="00035CE6">
        <w:rPr>
          <w:rFonts w:ascii="Roboto" w:eastAsia="Arial Unicode MS" w:hAnsi="Roboto" w:cs="Arial"/>
          <w:sz w:val="22"/>
          <w:szCs w:val="22"/>
          <w:lang w:eastAsia="en-US"/>
        </w:rPr>
        <w:t xml:space="preserve"> sowie </w:t>
      </w:r>
      <w:r w:rsidR="005E2132" w:rsidRPr="005E2132">
        <w:rPr>
          <w:rFonts w:ascii="Roboto" w:eastAsia="Arial Unicode MS" w:hAnsi="Roboto" w:cs="Arial"/>
          <w:sz w:val="22"/>
          <w:szCs w:val="22"/>
          <w:lang w:eastAsia="en-US"/>
        </w:rPr>
        <w:t>eine Dachterrasse</w:t>
      </w:r>
      <w:r w:rsidR="005D1801">
        <w:rPr>
          <w:rFonts w:ascii="Roboto" w:eastAsia="Arial Unicode MS" w:hAnsi="Roboto" w:cs="Arial"/>
          <w:sz w:val="22"/>
          <w:szCs w:val="22"/>
          <w:lang w:eastAsia="en-US"/>
        </w:rPr>
        <w:t xml:space="preserve"> mit </w:t>
      </w:r>
      <w:r w:rsidR="007D3ABA">
        <w:rPr>
          <w:rFonts w:ascii="Roboto" w:eastAsia="Arial Unicode MS" w:hAnsi="Roboto" w:cs="Arial"/>
          <w:sz w:val="22"/>
          <w:szCs w:val="22"/>
          <w:lang w:eastAsia="en-US"/>
        </w:rPr>
        <w:t xml:space="preserve">Grilltheke </w:t>
      </w:r>
      <w:r w:rsidR="001A1E64">
        <w:rPr>
          <w:rFonts w:ascii="Roboto" w:eastAsia="Arial Unicode MS" w:hAnsi="Roboto" w:cs="Arial"/>
          <w:sz w:val="22"/>
          <w:szCs w:val="22"/>
          <w:lang w:eastAsia="en-US"/>
        </w:rPr>
        <w:t xml:space="preserve">und </w:t>
      </w:r>
      <w:r w:rsidR="00035CE6">
        <w:rPr>
          <w:rFonts w:ascii="Roboto" w:eastAsia="Arial Unicode MS" w:hAnsi="Roboto" w:cs="Arial"/>
          <w:sz w:val="22"/>
          <w:szCs w:val="22"/>
          <w:lang w:eastAsia="en-US"/>
        </w:rPr>
        <w:t>B</w:t>
      </w:r>
      <w:r w:rsidR="001A1E64">
        <w:rPr>
          <w:rFonts w:ascii="Roboto" w:eastAsia="Arial Unicode MS" w:hAnsi="Roboto" w:cs="Arial"/>
          <w:sz w:val="22"/>
          <w:szCs w:val="22"/>
          <w:lang w:eastAsia="en-US"/>
        </w:rPr>
        <w:t>lick</w:t>
      </w:r>
      <w:r w:rsidR="00035CE6">
        <w:rPr>
          <w:rFonts w:ascii="Roboto" w:eastAsia="Arial Unicode MS" w:hAnsi="Roboto" w:cs="Arial"/>
          <w:sz w:val="22"/>
          <w:szCs w:val="22"/>
          <w:lang w:eastAsia="en-US"/>
        </w:rPr>
        <w:t xml:space="preserve"> auf die Alpen</w:t>
      </w:r>
      <w:r w:rsidR="006B00F0">
        <w:rPr>
          <w:rFonts w:ascii="Roboto" w:eastAsia="Arial Unicode MS" w:hAnsi="Roboto" w:cs="Arial"/>
          <w:sz w:val="22"/>
          <w:szCs w:val="22"/>
          <w:lang w:eastAsia="en-US"/>
        </w:rPr>
        <w:t xml:space="preserve">. </w:t>
      </w:r>
      <w:r w:rsidR="00F83A55">
        <w:rPr>
          <w:rFonts w:ascii="Roboto" w:eastAsia="Arial Unicode MS" w:hAnsi="Roboto" w:cs="Arial"/>
          <w:sz w:val="22"/>
          <w:szCs w:val="22"/>
          <w:lang w:eastAsia="en-US"/>
        </w:rPr>
        <w:t>Das</w:t>
      </w:r>
      <w:r w:rsidR="006B00F0">
        <w:rPr>
          <w:rFonts w:ascii="Roboto" w:eastAsia="Arial Unicode MS" w:hAnsi="Roboto" w:cs="Arial"/>
          <w:sz w:val="22"/>
          <w:szCs w:val="22"/>
          <w:lang w:eastAsia="en-US"/>
        </w:rPr>
        <w:t xml:space="preserve"> Gebäude </w:t>
      </w:r>
      <w:r w:rsidR="00250A53">
        <w:rPr>
          <w:rFonts w:ascii="Roboto" w:eastAsia="Arial Unicode MS" w:hAnsi="Roboto" w:cs="Arial"/>
          <w:sz w:val="22"/>
          <w:szCs w:val="22"/>
          <w:lang w:eastAsia="en-US"/>
        </w:rPr>
        <w:t xml:space="preserve">bietet so </w:t>
      </w:r>
      <w:r w:rsidR="006B00F0">
        <w:rPr>
          <w:rFonts w:ascii="Roboto" w:eastAsia="Arial Unicode MS" w:hAnsi="Roboto" w:cs="Arial"/>
          <w:sz w:val="22"/>
          <w:szCs w:val="22"/>
          <w:lang w:eastAsia="en-US"/>
        </w:rPr>
        <w:t>Platz</w:t>
      </w:r>
      <w:r w:rsidR="00FA0E49">
        <w:rPr>
          <w:rFonts w:ascii="Roboto" w:eastAsia="Arial Unicode MS" w:hAnsi="Roboto" w:cs="Arial"/>
          <w:sz w:val="22"/>
          <w:szCs w:val="22"/>
          <w:lang w:eastAsia="en-US"/>
        </w:rPr>
        <w:t xml:space="preserve"> </w:t>
      </w:r>
      <w:r w:rsidR="00A20A63">
        <w:rPr>
          <w:rFonts w:ascii="Roboto" w:eastAsia="Arial Unicode MS" w:hAnsi="Roboto" w:cs="Arial"/>
          <w:sz w:val="22"/>
          <w:szCs w:val="22"/>
          <w:lang w:eastAsia="en-US"/>
        </w:rPr>
        <w:t xml:space="preserve">für </w:t>
      </w:r>
      <w:r w:rsidR="005E2132">
        <w:rPr>
          <w:rFonts w:ascii="Roboto" w:eastAsia="Arial Unicode MS" w:hAnsi="Roboto" w:cs="Arial"/>
          <w:sz w:val="22"/>
          <w:szCs w:val="22"/>
          <w:lang w:eastAsia="en-US"/>
        </w:rPr>
        <w:t>bis zu 350</w:t>
      </w:r>
      <w:r w:rsidR="00A20A63">
        <w:rPr>
          <w:rFonts w:ascii="Roboto" w:eastAsia="Arial Unicode MS" w:hAnsi="Roboto" w:cs="Arial"/>
          <w:sz w:val="22"/>
          <w:szCs w:val="22"/>
          <w:lang w:eastAsia="en-US"/>
        </w:rPr>
        <w:t xml:space="preserve"> </w:t>
      </w:r>
      <w:proofErr w:type="spellStart"/>
      <w:r w:rsidR="006B00F0">
        <w:rPr>
          <w:rFonts w:ascii="Roboto" w:eastAsia="Arial Unicode MS" w:hAnsi="Roboto" w:cs="Arial"/>
          <w:sz w:val="22"/>
          <w:szCs w:val="22"/>
          <w:lang w:eastAsia="en-US"/>
        </w:rPr>
        <w:t>Mitarbeiter</w:t>
      </w:r>
      <w:r w:rsidR="00897798" w:rsidRPr="00BB44BF">
        <w:rPr>
          <w:rFonts w:ascii="Roboto" w:eastAsia="Arial Unicode MS" w:hAnsi="Roboto" w:cs="Arial"/>
          <w:sz w:val="22"/>
          <w:szCs w:val="22"/>
          <w:lang w:eastAsia="en-US"/>
        </w:rPr>
        <w:t>:innen</w:t>
      </w:r>
      <w:proofErr w:type="spellEnd"/>
      <w:r w:rsidR="00A20A63">
        <w:rPr>
          <w:rFonts w:ascii="Roboto" w:eastAsia="Arial Unicode MS" w:hAnsi="Roboto" w:cs="Arial"/>
          <w:sz w:val="22"/>
          <w:szCs w:val="22"/>
          <w:lang w:eastAsia="en-US"/>
        </w:rPr>
        <w:t>.</w:t>
      </w:r>
      <w:r w:rsidR="00441475">
        <w:rPr>
          <w:rFonts w:ascii="Roboto" w:eastAsia="Arial Unicode MS" w:hAnsi="Roboto" w:cs="Arial"/>
          <w:sz w:val="22"/>
          <w:szCs w:val="22"/>
          <w:lang w:eastAsia="en-US"/>
        </w:rPr>
        <w:t xml:space="preserve"> </w:t>
      </w:r>
      <w:r w:rsidR="00A70B1D">
        <w:rPr>
          <w:rFonts w:ascii="Roboto" w:eastAsia="Arial Unicode MS" w:hAnsi="Roboto" w:cs="Arial"/>
          <w:sz w:val="22"/>
          <w:szCs w:val="22"/>
          <w:lang w:eastAsia="en-US"/>
        </w:rPr>
        <w:t>Dazu kommen 5</w:t>
      </w:r>
      <w:r w:rsidR="00973681">
        <w:rPr>
          <w:rFonts w:ascii="Roboto" w:eastAsia="Arial Unicode MS" w:hAnsi="Roboto" w:cs="Arial"/>
          <w:sz w:val="22"/>
          <w:szCs w:val="22"/>
          <w:lang w:eastAsia="en-US"/>
        </w:rPr>
        <w:t>.</w:t>
      </w:r>
      <w:r w:rsidR="00A70B1D">
        <w:rPr>
          <w:rFonts w:ascii="Roboto" w:eastAsia="Arial Unicode MS" w:hAnsi="Roboto" w:cs="Arial"/>
          <w:sz w:val="22"/>
          <w:szCs w:val="22"/>
          <w:lang w:eastAsia="en-US"/>
        </w:rPr>
        <w:t>484m²</w:t>
      </w:r>
      <w:r w:rsidR="0090649E">
        <w:rPr>
          <w:rFonts w:ascii="Roboto" w:eastAsia="Arial Unicode MS" w:hAnsi="Roboto" w:cs="Arial"/>
          <w:sz w:val="22"/>
          <w:szCs w:val="22"/>
          <w:lang w:eastAsia="en-US"/>
        </w:rPr>
        <w:t xml:space="preserve"> BGF</w:t>
      </w:r>
      <w:r w:rsidR="00A70B1D">
        <w:rPr>
          <w:rFonts w:ascii="Roboto" w:eastAsia="Arial Unicode MS" w:hAnsi="Roboto" w:cs="Arial"/>
          <w:sz w:val="22"/>
          <w:szCs w:val="22"/>
          <w:lang w:eastAsia="en-US"/>
        </w:rPr>
        <w:t xml:space="preserve"> der zwei Untergeschosse, die Platz für </w:t>
      </w:r>
      <w:r w:rsidR="00A70B1D" w:rsidRPr="005E2132">
        <w:rPr>
          <w:rFonts w:ascii="Roboto" w:eastAsia="Arial Unicode MS" w:hAnsi="Roboto" w:cs="Arial"/>
          <w:sz w:val="22"/>
          <w:szCs w:val="22"/>
          <w:lang w:eastAsia="en-US"/>
        </w:rPr>
        <w:t>Tiefgarage</w:t>
      </w:r>
      <w:r w:rsidR="00AD3E05">
        <w:rPr>
          <w:rFonts w:ascii="Roboto" w:eastAsia="Arial Unicode MS" w:hAnsi="Roboto" w:cs="Arial"/>
          <w:sz w:val="22"/>
          <w:szCs w:val="22"/>
          <w:lang w:eastAsia="en-US"/>
        </w:rPr>
        <w:t>nstellplätze</w:t>
      </w:r>
      <w:r w:rsidR="00A70B1D">
        <w:rPr>
          <w:rFonts w:ascii="Roboto" w:eastAsia="Arial Unicode MS" w:hAnsi="Roboto" w:cs="Arial"/>
          <w:sz w:val="22"/>
          <w:szCs w:val="22"/>
          <w:lang w:eastAsia="en-US"/>
        </w:rPr>
        <w:t xml:space="preserve"> und</w:t>
      </w:r>
      <w:r w:rsidR="00A70B1D" w:rsidRPr="005E2132">
        <w:rPr>
          <w:rFonts w:ascii="Roboto" w:eastAsia="Arial Unicode MS" w:hAnsi="Roboto" w:cs="Arial"/>
          <w:sz w:val="22"/>
          <w:szCs w:val="22"/>
          <w:lang w:eastAsia="en-US"/>
        </w:rPr>
        <w:t xml:space="preserve"> Lagerräume</w:t>
      </w:r>
      <w:r w:rsidR="00A70B1D">
        <w:rPr>
          <w:rFonts w:ascii="Roboto" w:eastAsia="Arial Unicode MS" w:hAnsi="Roboto" w:cs="Arial"/>
          <w:sz w:val="22"/>
          <w:szCs w:val="22"/>
          <w:lang w:eastAsia="en-US"/>
        </w:rPr>
        <w:t xml:space="preserve"> bieten.</w:t>
      </w:r>
      <w:r w:rsidR="00A70B1D" w:rsidRPr="005E2132">
        <w:rPr>
          <w:rFonts w:ascii="Roboto" w:eastAsia="Arial Unicode MS" w:hAnsi="Roboto" w:cs="Arial"/>
          <w:sz w:val="22"/>
          <w:szCs w:val="22"/>
          <w:lang w:eastAsia="en-US"/>
        </w:rPr>
        <w:t xml:space="preserve"> </w:t>
      </w:r>
      <w:r w:rsidR="005D1801">
        <w:rPr>
          <w:rFonts w:ascii="Roboto" w:eastAsia="Arial Unicode MS" w:hAnsi="Roboto" w:cs="Arial"/>
          <w:sz w:val="22"/>
          <w:szCs w:val="22"/>
          <w:lang w:eastAsia="en-US"/>
        </w:rPr>
        <w:t>Das neue Gebäude ist eine Investition von rund 30 Millionen Euro</w:t>
      </w:r>
      <w:r w:rsidR="005D1801" w:rsidRPr="00526509">
        <w:rPr>
          <w:rFonts w:ascii="Roboto" w:eastAsia="Arial Unicode MS" w:hAnsi="Roboto" w:cs="Arial"/>
          <w:sz w:val="22"/>
          <w:szCs w:val="22"/>
          <w:lang w:eastAsia="en-US"/>
        </w:rPr>
        <w:t xml:space="preserve"> </w:t>
      </w:r>
      <w:r w:rsidR="005D1801">
        <w:rPr>
          <w:rFonts w:ascii="Roboto" w:eastAsia="Arial Unicode MS" w:hAnsi="Roboto" w:cs="Arial"/>
          <w:sz w:val="22"/>
          <w:szCs w:val="22"/>
          <w:lang w:eastAsia="en-US"/>
        </w:rPr>
        <w:t xml:space="preserve">durch den </w:t>
      </w:r>
      <w:r w:rsidR="00441475" w:rsidRPr="00526509">
        <w:rPr>
          <w:rFonts w:ascii="Roboto" w:eastAsia="Arial Unicode MS" w:hAnsi="Roboto" w:cs="Arial"/>
          <w:sz w:val="22"/>
          <w:szCs w:val="22"/>
          <w:lang w:eastAsia="en-US"/>
        </w:rPr>
        <w:t>Bauherr</w:t>
      </w:r>
      <w:r w:rsidR="005D1801">
        <w:rPr>
          <w:rFonts w:ascii="Roboto" w:eastAsia="Arial Unicode MS" w:hAnsi="Roboto" w:cs="Arial"/>
          <w:sz w:val="22"/>
          <w:szCs w:val="22"/>
          <w:lang w:eastAsia="en-US"/>
        </w:rPr>
        <w:t>n</w:t>
      </w:r>
      <w:r w:rsidR="00441475" w:rsidRPr="00526509">
        <w:rPr>
          <w:rFonts w:ascii="Roboto" w:eastAsia="Arial Unicode MS" w:hAnsi="Roboto" w:cs="Arial"/>
          <w:sz w:val="22"/>
          <w:szCs w:val="22"/>
          <w:lang w:eastAsia="en-US"/>
        </w:rPr>
        <w:t xml:space="preserve"> </w:t>
      </w:r>
      <w:r w:rsidR="005D1801">
        <w:rPr>
          <w:rFonts w:ascii="Roboto" w:eastAsia="Arial Unicode MS" w:hAnsi="Roboto" w:cs="Arial"/>
          <w:sz w:val="22"/>
          <w:szCs w:val="22"/>
          <w:lang w:eastAsia="en-US"/>
        </w:rPr>
        <w:t xml:space="preserve">der </w:t>
      </w:r>
      <w:r w:rsidR="00441475" w:rsidRPr="00526509">
        <w:rPr>
          <w:rFonts w:ascii="Roboto" w:eastAsia="Arial Unicode MS" w:hAnsi="Roboto" w:cs="Arial"/>
          <w:sz w:val="22"/>
          <w:szCs w:val="22"/>
          <w:lang w:eastAsia="en-US"/>
        </w:rPr>
        <w:t>Wittenstein Immobilien GmbH</w:t>
      </w:r>
      <w:r w:rsidR="00973681">
        <w:rPr>
          <w:rFonts w:ascii="Roboto" w:eastAsia="Arial Unicode MS" w:hAnsi="Roboto" w:cs="Arial"/>
          <w:sz w:val="22"/>
          <w:szCs w:val="22"/>
          <w:lang w:eastAsia="en-US"/>
        </w:rPr>
        <w:t>.</w:t>
      </w:r>
    </w:p>
    <w:p w14:paraId="08280B28" w14:textId="77777777" w:rsidR="006223D0" w:rsidRDefault="006C6692" w:rsidP="006223D0">
      <w:pPr>
        <w:pStyle w:val="bodytext"/>
        <w:spacing w:line="360" w:lineRule="atLeast"/>
        <w:rPr>
          <w:rFonts w:ascii="Roboto" w:eastAsia="Arial Unicode MS" w:hAnsi="Roboto" w:cs="Arial"/>
          <w:b/>
          <w:sz w:val="22"/>
          <w:szCs w:val="22"/>
          <w:lang w:eastAsia="en-US"/>
        </w:rPr>
      </w:pPr>
      <w:r>
        <w:rPr>
          <w:rFonts w:ascii="Roboto" w:eastAsia="Arial Unicode MS" w:hAnsi="Roboto" w:cs="Arial"/>
          <w:b/>
          <w:sz w:val="22"/>
          <w:szCs w:val="22"/>
          <w:lang w:eastAsia="en-US"/>
        </w:rPr>
        <w:t xml:space="preserve">Nachhaltiges </w:t>
      </w:r>
      <w:r w:rsidR="006223D0" w:rsidRPr="006223D0">
        <w:rPr>
          <w:rFonts w:ascii="Roboto" w:eastAsia="Arial Unicode MS" w:hAnsi="Roboto" w:cs="Arial"/>
          <w:b/>
          <w:sz w:val="22"/>
          <w:szCs w:val="22"/>
          <w:lang w:eastAsia="en-US"/>
        </w:rPr>
        <w:t xml:space="preserve">Wachstum </w:t>
      </w:r>
    </w:p>
    <w:p w14:paraId="0340B582" w14:textId="6FB89AED" w:rsidR="006E7A45" w:rsidRPr="00CA3D21" w:rsidRDefault="006223D0" w:rsidP="00B03C2E">
      <w:pPr>
        <w:pStyle w:val="bodytext"/>
        <w:spacing w:line="360" w:lineRule="atLeast"/>
        <w:rPr>
          <w:rFonts w:ascii="Roboto" w:eastAsia="Arial Unicode MS" w:hAnsi="Roboto" w:cs="Arial"/>
          <w:sz w:val="22"/>
          <w:szCs w:val="22"/>
          <w:lang w:eastAsia="en-US"/>
        </w:rPr>
      </w:pPr>
      <w:r w:rsidRPr="00CA3D21">
        <w:rPr>
          <w:rFonts w:ascii="Roboto" w:eastAsia="Arial Unicode MS" w:hAnsi="Roboto" w:cs="Arial"/>
          <w:sz w:val="22"/>
          <w:szCs w:val="22"/>
          <w:lang w:eastAsia="en-US"/>
        </w:rPr>
        <w:t xml:space="preserve">Im Hinblick auf das </w:t>
      </w:r>
      <w:r w:rsidR="00055738" w:rsidRPr="00CA3D21">
        <w:rPr>
          <w:rFonts w:ascii="Roboto" w:eastAsia="Arial Unicode MS" w:hAnsi="Roboto" w:cs="Arial"/>
          <w:sz w:val="22"/>
          <w:szCs w:val="22"/>
          <w:lang w:eastAsia="en-US"/>
        </w:rPr>
        <w:t>starke</w:t>
      </w:r>
      <w:r w:rsidRPr="00CA3D21">
        <w:rPr>
          <w:rFonts w:ascii="Roboto" w:eastAsia="Arial Unicode MS" w:hAnsi="Roboto" w:cs="Arial"/>
          <w:sz w:val="22"/>
          <w:szCs w:val="22"/>
          <w:lang w:eastAsia="en-US"/>
        </w:rPr>
        <w:t xml:space="preserve"> Wachstum</w:t>
      </w:r>
      <w:r w:rsidR="00E02DB6">
        <w:rPr>
          <w:rFonts w:ascii="Roboto" w:eastAsia="Arial Unicode MS" w:hAnsi="Roboto" w:cs="Arial"/>
          <w:sz w:val="22"/>
          <w:szCs w:val="22"/>
          <w:lang w:eastAsia="en-US"/>
        </w:rPr>
        <w:t>,</w:t>
      </w:r>
      <w:r w:rsidR="00055738" w:rsidRPr="00CA3D21">
        <w:rPr>
          <w:rFonts w:ascii="Roboto" w:eastAsia="Arial Unicode MS" w:hAnsi="Roboto" w:cs="Arial"/>
          <w:sz w:val="22"/>
          <w:szCs w:val="22"/>
          <w:lang w:eastAsia="en-US"/>
        </w:rPr>
        <w:t xml:space="preserve"> den damit einhergehenden steigenden Platzbedarf </w:t>
      </w:r>
      <w:r w:rsidRPr="00CA3D21">
        <w:rPr>
          <w:rFonts w:ascii="Roboto" w:eastAsia="Arial Unicode MS" w:hAnsi="Roboto" w:cs="Arial"/>
          <w:sz w:val="22"/>
          <w:szCs w:val="22"/>
          <w:lang w:eastAsia="en-US"/>
        </w:rPr>
        <w:t xml:space="preserve">und die regionale Verbundenheit zur Stadt Augsburg war der </w:t>
      </w:r>
      <w:r w:rsidR="00C51ABC">
        <w:rPr>
          <w:rFonts w:ascii="Roboto" w:eastAsia="Arial Unicode MS" w:hAnsi="Roboto" w:cs="Arial"/>
          <w:sz w:val="22"/>
          <w:szCs w:val="22"/>
          <w:lang w:eastAsia="en-US"/>
        </w:rPr>
        <w:t>B</w:t>
      </w:r>
      <w:r w:rsidRPr="00CA3D21">
        <w:rPr>
          <w:rFonts w:ascii="Roboto" w:eastAsia="Arial Unicode MS" w:hAnsi="Roboto" w:cs="Arial"/>
          <w:sz w:val="22"/>
          <w:szCs w:val="22"/>
          <w:lang w:eastAsia="en-US"/>
        </w:rPr>
        <w:t xml:space="preserve">au </w:t>
      </w:r>
      <w:r w:rsidR="00055738" w:rsidRPr="00CA3D21">
        <w:rPr>
          <w:rFonts w:ascii="Roboto" w:eastAsia="Arial Unicode MS" w:hAnsi="Roboto" w:cs="Arial"/>
          <w:sz w:val="22"/>
          <w:szCs w:val="22"/>
          <w:lang w:eastAsia="en-US"/>
        </w:rPr>
        <w:t xml:space="preserve">im Innovationspark </w:t>
      </w:r>
      <w:r w:rsidRPr="00CA3D21">
        <w:rPr>
          <w:rFonts w:ascii="Roboto" w:eastAsia="Arial Unicode MS" w:hAnsi="Roboto" w:cs="Arial"/>
          <w:sz w:val="22"/>
          <w:szCs w:val="22"/>
          <w:lang w:eastAsia="en-US"/>
        </w:rPr>
        <w:t xml:space="preserve">der nächste logische Schritt für baramundi. Darüber hinaus bietet </w:t>
      </w:r>
      <w:r w:rsidR="00C51ABC">
        <w:rPr>
          <w:rFonts w:ascii="Roboto" w:eastAsia="Arial Unicode MS" w:hAnsi="Roboto" w:cs="Arial"/>
          <w:sz w:val="22"/>
          <w:szCs w:val="22"/>
          <w:lang w:eastAsia="en-US"/>
        </w:rPr>
        <w:t>das</w:t>
      </w:r>
      <w:r w:rsidRPr="00CA3D21">
        <w:rPr>
          <w:rFonts w:ascii="Roboto" w:eastAsia="Arial Unicode MS" w:hAnsi="Roboto" w:cs="Arial"/>
          <w:sz w:val="22"/>
          <w:szCs w:val="22"/>
          <w:lang w:eastAsia="en-US"/>
        </w:rPr>
        <w:t xml:space="preserve"> neue </w:t>
      </w:r>
      <w:r w:rsidR="00C51ABC">
        <w:rPr>
          <w:rFonts w:ascii="Roboto" w:eastAsia="Arial Unicode MS" w:hAnsi="Roboto" w:cs="Arial"/>
          <w:sz w:val="22"/>
          <w:szCs w:val="22"/>
          <w:lang w:eastAsia="en-US"/>
        </w:rPr>
        <w:t>Gebäude</w:t>
      </w:r>
      <w:r w:rsidRPr="00CA3D21">
        <w:rPr>
          <w:rFonts w:ascii="Roboto" w:eastAsia="Arial Unicode MS" w:hAnsi="Roboto" w:cs="Arial"/>
          <w:sz w:val="22"/>
          <w:szCs w:val="22"/>
          <w:lang w:eastAsia="en-US"/>
        </w:rPr>
        <w:t xml:space="preserve"> dem Softwarehersteller die Gelegenheit, eine ganz auf die Bedürfnisse seiner </w:t>
      </w:r>
      <w:r w:rsidR="003737FC">
        <w:rPr>
          <w:rFonts w:ascii="Roboto" w:eastAsia="Arial Unicode MS" w:hAnsi="Roboto" w:cs="Arial"/>
          <w:sz w:val="22"/>
          <w:szCs w:val="22"/>
          <w:lang w:eastAsia="en-US"/>
        </w:rPr>
        <w:t>Angestellten</w:t>
      </w:r>
      <w:r w:rsidR="003737FC" w:rsidRPr="00CA3D21">
        <w:rPr>
          <w:rFonts w:ascii="Roboto" w:eastAsia="Arial Unicode MS" w:hAnsi="Roboto" w:cs="Arial"/>
          <w:sz w:val="22"/>
          <w:szCs w:val="22"/>
          <w:lang w:eastAsia="en-US"/>
        </w:rPr>
        <w:t xml:space="preserve"> </w:t>
      </w:r>
      <w:r w:rsidRPr="00CA3D21">
        <w:rPr>
          <w:rFonts w:ascii="Roboto" w:eastAsia="Arial Unicode MS" w:hAnsi="Roboto" w:cs="Arial"/>
          <w:sz w:val="22"/>
          <w:szCs w:val="22"/>
          <w:lang w:eastAsia="en-US"/>
        </w:rPr>
        <w:t>zugeschnittene, moderne Arbeitswelt zu schaffen</w:t>
      </w:r>
      <w:r w:rsidR="007D3ABA">
        <w:rPr>
          <w:rFonts w:ascii="Roboto" w:eastAsia="Arial Unicode MS" w:hAnsi="Roboto" w:cs="Arial"/>
          <w:sz w:val="22"/>
          <w:szCs w:val="22"/>
          <w:lang w:eastAsia="en-US"/>
        </w:rPr>
        <w:t xml:space="preserve"> nach dem New Work</w:t>
      </w:r>
      <w:r w:rsidR="00035CE6">
        <w:rPr>
          <w:rFonts w:ascii="Roboto" w:eastAsia="Arial Unicode MS" w:hAnsi="Roboto" w:cs="Arial"/>
          <w:sz w:val="22"/>
          <w:szCs w:val="22"/>
          <w:lang w:eastAsia="en-US"/>
        </w:rPr>
        <w:t xml:space="preserve"> Konzept</w:t>
      </w:r>
      <w:r w:rsidRPr="00CA3D21">
        <w:rPr>
          <w:rFonts w:ascii="Roboto" w:eastAsia="Arial Unicode MS" w:hAnsi="Roboto" w:cs="Arial"/>
          <w:sz w:val="22"/>
          <w:szCs w:val="22"/>
          <w:lang w:eastAsia="en-US"/>
        </w:rPr>
        <w:t xml:space="preserve">. </w:t>
      </w:r>
      <w:r w:rsidR="009733BE">
        <w:rPr>
          <w:rFonts w:ascii="Roboto" w:eastAsia="Arial Unicode MS" w:hAnsi="Roboto" w:cs="Arial"/>
          <w:sz w:val="22"/>
          <w:szCs w:val="22"/>
          <w:lang w:eastAsia="en-US"/>
        </w:rPr>
        <w:t>Das</w:t>
      </w:r>
      <w:r w:rsidR="005E2132" w:rsidRPr="00CA3D21">
        <w:rPr>
          <w:rFonts w:ascii="Roboto" w:eastAsia="Arial Unicode MS" w:hAnsi="Roboto" w:cs="Arial"/>
          <w:sz w:val="22"/>
          <w:szCs w:val="22"/>
          <w:lang w:eastAsia="en-US"/>
        </w:rPr>
        <w:t xml:space="preserve"> von H</w:t>
      </w:r>
      <w:r w:rsidR="006E7A45" w:rsidRPr="00CA3D21">
        <w:rPr>
          <w:rFonts w:ascii="Roboto" w:eastAsia="Arial Unicode MS" w:hAnsi="Roboto" w:cs="Arial"/>
          <w:sz w:val="22"/>
          <w:szCs w:val="22"/>
          <w:lang w:eastAsia="en-US"/>
        </w:rPr>
        <w:t>ENN</w:t>
      </w:r>
      <w:r w:rsidR="005E2132" w:rsidRPr="00CA3D21">
        <w:rPr>
          <w:rFonts w:ascii="Roboto" w:eastAsia="Arial Unicode MS" w:hAnsi="Roboto" w:cs="Arial"/>
          <w:sz w:val="22"/>
          <w:szCs w:val="22"/>
          <w:lang w:eastAsia="en-US"/>
        </w:rPr>
        <w:t xml:space="preserve"> Architekten</w:t>
      </w:r>
      <w:r w:rsidR="00D468AB">
        <w:rPr>
          <w:rFonts w:ascii="Roboto" w:eastAsia="Arial Unicode MS" w:hAnsi="Roboto" w:cs="Arial"/>
          <w:sz w:val="22"/>
          <w:szCs w:val="22"/>
          <w:lang w:eastAsia="en-US"/>
        </w:rPr>
        <w:t xml:space="preserve"> erstellte Konzept</w:t>
      </w:r>
      <w:r w:rsidR="005E2132" w:rsidRPr="00CA3D21">
        <w:rPr>
          <w:rFonts w:ascii="Roboto" w:eastAsia="Arial Unicode MS" w:hAnsi="Roboto" w:cs="Arial"/>
          <w:sz w:val="22"/>
          <w:szCs w:val="22"/>
          <w:lang w:eastAsia="en-US"/>
        </w:rPr>
        <w:t xml:space="preserve"> </w:t>
      </w:r>
      <w:r w:rsidR="003737FC">
        <w:rPr>
          <w:rFonts w:ascii="Roboto" w:eastAsia="Arial Unicode MS" w:hAnsi="Roboto" w:cs="Arial"/>
          <w:sz w:val="22"/>
          <w:szCs w:val="22"/>
          <w:lang w:eastAsia="en-US"/>
        </w:rPr>
        <w:t>steht</w:t>
      </w:r>
      <w:r w:rsidR="003737FC" w:rsidRPr="00CA3D21">
        <w:rPr>
          <w:rFonts w:ascii="Roboto" w:eastAsia="Arial Unicode MS" w:hAnsi="Roboto" w:cs="Arial"/>
          <w:sz w:val="22"/>
          <w:szCs w:val="22"/>
          <w:lang w:eastAsia="en-US"/>
        </w:rPr>
        <w:t xml:space="preserve"> </w:t>
      </w:r>
      <w:r w:rsidRPr="00CA3D21">
        <w:rPr>
          <w:rFonts w:ascii="Roboto" w:eastAsia="Arial Unicode MS" w:hAnsi="Roboto" w:cs="Arial"/>
          <w:sz w:val="22"/>
          <w:szCs w:val="22"/>
          <w:lang w:eastAsia="en-US"/>
        </w:rPr>
        <w:t>dabei</w:t>
      </w:r>
      <w:r w:rsidR="005E2132" w:rsidRPr="00CA3D21">
        <w:rPr>
          <w:rFonts w:ascii="Roboto" w:eastAsia="Arial Unicode MS" w:hAnsi="Roboto" w:cs="Arial"/>
          <w:sz w:val="22"/>
          <w:szCs w:val="22"/>
          <w:lang w:eastAsia="en-US"/>
        </w:rPr>
        <w:t xml:space="preserve"> </w:t>
      </w:r>
      <w:r w:rsidR="003737FC">
        <w:rPr>
          <w:rFonts w:ascii="Roboto" w:eastAsia="Arial Unicode MS" w:hAnsi="Roboto" w:cs="Arial"/>
          <w:sz w:val="22"/>
          <w:szCs w:val="22"/>
          <w:lang w:eastAsia="en-US"/>
        </w:rPr>
        <w:t>ganz im Zeichen der</w:t>
      </w:r>
      <w:r w:rsidR="005E2132" w:rsidRPr="00CA3D21">
        <w:rPr>
          <w:rFonts w:ascii="Roboto" w:eastAsia="Arial Unicode MS" w:hAnsi="Roboto" w:cs="Arial"/>
          <w:sz w:val="22"/>
          <w:szCs w:val="22"/>
          <w:lang w:eastAsia="en-US"/>
        </w:rPr>
        <w:t xml:space="preserve"> Nachhaltigkeit</w:t>
      </w:r>
      <w:r w:rsidRPr="00CA3D21">
        <w:rPr>
          <w:rFonts w:ascii="Roboto" w:eastAsia="Arial Unicode MS" w:hAnsi="Roboto" w:cs="Arial"/>
          <w:sz w:val="22"/>
          <w:szCs w:val="22"/>
          <w:lang w:eastAsia="en-US"/>
        </w:rPr>
        <w:t xml:space="preserve">: </w:t>
      </w:r>
      <w:r w:rsidR="00CD5203" w:rsidRPr="00CA3D21">
        <w:rPr>
          <w:rFonts w:ascii="Roboto" w:eastAsia="Arial Unicode MS" w:hAnsi="Roboto" w:cs="Arial"/>
          <w:sz w:val="22"/>
          <w:szCs w:val="22"/>
          <w:lang w:eastAsia="en-US"/>
        </w:rPr>
        <w:t>KfW-Effizienzstandard 55, ein begrünte</w:t>
      </w:r>
      <w:r w:rsidRPr="00CA3D21">
        <w:rPr>
          <w:rFonts w:ascii="Roboto" w:eastAsia="Arial Unicode MS" w:hAnsi="Roboto" w:cs="Arial"/>
          <w:sz w:val="22"/>
          <w:szCs w:val="22"/>
          <w:lang w:eastAsia="en-US"/>
        </w:rPr>
        <w:t>s</w:t>
      </w:r>
      <w:r w:rsidR="00CD5203" w:rsidRPr="00CA3D21">
        <w:rPr>
          <w:rFonts w:ascii="Roboto" w:eastAsia="Arial Unicode MS" w:hAnsi="Roboto" w:cs="Arial"/>
          <w:sz w:val="22"/>
          <w:szCs w:val="22"/>
          <w:lang w:eastAsia="en-US"/>
        </w:rPr>
        <w:t xml:space="preserve"> Dach mit einer Photovoltaikanlage</w:t>
      </w:r>
      <w:r w:rsidRPr="00CA3D21">
        <w:rPr>
          <w:rFonts w:ascii="Roboto" w:eastAsia="Arial Unicode MS" w:hAnsi="Roboto" w:cs="Arial"/>
          <w:sz w:val="22"/>
          <w:szCs w:val="22"/>
          <w:lang w:eastAsia="en-US"/>
        </w:rPr>
        <w:t xml:space="preserve"> und</w:t>
      </w:r>
      <w:r w:rsidR="00CD5203" w:rsidRPr="00CA3D21">
        <w:rPr>
          <w:rFonts w:ascii="Roboto" w:eastAsia="Arial Unicode MS" w:hAnsi="Roboto" w:cs="Arial"/>
          <w:sz w:val="22"/>
          <w:szCs w:val="22"/>
          <w:lang w:eastAsia="en-US"/>
        </w:rPr>
        <w:t xml:space="preserve"> </w:t>
      </w:r>
      <w:r w:rsidRPr="00CA3D21">
        <w:rPr>
          <w:rFonts w:ascii="Roboto" w:eastAsia="Arial Unicode MS" w:hAnsi="Roboto" w:cs="Arial"/>
          <w:sz w:val="22"/>
          <w:szCs w:val="22"/>
          <w:lang w:eastAsia="en-US"/>
        </w:rPr>
        <w:t xml:space="preserve">Ladestationen für </w:t>
      </w:r>
      <w:r w:rsidR="00325202" w:rsidRPr="00CA3D21">
        <w:rPr>
          <w:rFonts w:ascii="Roboto" w:eastAsia="Arial Unicode MS" w:hAnsi="Roboto" w:cs="Arial"/>
          <w:sz w:val="22"/>
          <w:szCs w:val="22"/>
          <w:lang w:eastAsia="en-US"/>
        </w:rPr>
        <w:t>Elektro</w:t>
      </w:r>
      <w:r w:rsidR="00325202">
        <w:rPr>
          <w:rFonts w:ascii="Roboto" w:eastAsia="Arial Unicode MS" w:hAnsi="Roboto" w:cs="Arial"/>
          <w:sz w:val="22"/>
          <w:szCs w:val="22"/>
          <w:lang w:eastAsia="en-US"/>
        </w:rPr>
        <w:t>a</w:t>
      </w:r>
      <w:r w:rsidR="00325202" w:rsidRPr="00CA3D21">
        <w:rPr>
          <w:rFonts w:ascii="Roboto" w:eastAsia="Arial Unicode MS" w:hAnsi="Roboto" w:cs="Arial"/>
          <w:sz w:val="22"/>
          <w:szCs w:val="22"/>
          <w:lang w:eastAsia="en-US"/>
        </w:rPr>
        <w:t>utos</w:t>
      </w:r>
      <w:r w:rsidRPr="00CA3D21">
        <w:rPr>
          <w:rFonts w:ascii="Roboto" w:eastAsia="Arial Unicode MS" w:hAnsi="Roboto" w:cs="Arial"/>
          <w:sz w:val="22"/>
          <w:szCs w:val="22"/>
          <w:lang w:eastAsia="en-US"/>
        </w:rPr>
        <w:t xml:space="preserve"> sind </w:t>
      </w:r>
      <w:r w:rsidR="00602309" w:rsidRPr="00CA3D21">
        <w:rPr>
          <w:rFonts w:ascii="Roboto" w:eastAsia="Arial Unicode MS" w:hAnsi="Roboto" w:cs="Arial"/>
          <w:sz w:val="22"/>
          <w:szCs w:val="22"/>
          <w:lang w:eastAsia="en-US"/>
        </w:rPr>
        <w:t>einige der</w:t>
      </w:r>
      <w:r w:rsidR="003737FC">
        <w:rPr>
          <w:rFonts w:ascii="Roboto" w:eastAsia="Arial Unicode MS" w:hAnsi="Roboto" w:cs="Arial"/>
          <w:sz w:val="22"/>
          <w:szCs w:val="22"/>
          <w:lang w:eastAsia="en-US"/>
        </w:rPr>
        <w:t xml:space="preserve"> offensichtlicheren</w:t>
      </w:r>
      <w:r w:rsidR="00602309" w:rsidRPr="00CA3D21">
        <w:rPr>
          <w:rFonts w:ascii="Roboto" w:eastAsia="Arial Unicode MS" w:hAnsi="Roboto" w:cs="Arial"/>
          <w:sz w:val="22"/>
          <w:szCs w:val="22"/>
          <w:lang w:eastAsia="en-US"/>
        </w:rPr>
        <w:t xml:space="preserve"> Bestan</w:t>
      </w:r>
      <w:r w:rsidR="00267071" w:rsidRPr="00CA3D21">
        <w:rPr>
          <w:rFonts w:ascii="Roboto" w:eastAsia="Arial Unicode MS" w:hAnsi="Roboto" w:cs="Arial"/>
          <w:sz w:val="22"/>
          <w:szCs w:val="22"/>
          <w:lang w:eastAsia="en-US"/>
        </w:rPr>
        <w:t>d</w:t>
      </w:r>
      <w:r w:rsidR="00602309" w:rsidRPr="00CA3D21">
        <w:rPr>
          <w:rFonts w:ascii="Roboto" w:eastAsia="Arial Unicode MS" w:hAnsi="Roboto" w:cs="Arial"/>
          <w:sz w:val="22"/>
          <w:szCs w:val="22"/>
          <w:lang w:eastAsia="en-US"/>
        </w:rPr>
        <w:t xml:space="preserve">teile. </w:t>
      </w:r>
      <w:bookmarkStart w:id="0" w:name="_Hlk72942391"/>
      <w:r w:rsidR="00602309" w:rsidRPr="00CA3D21">
        <w:rPr>
          <w:rFonts w:ascii="Roboto" w:eastAsia="Arial Unicode MS" w:hAnsi="Roboto" w:cs="Arial"/>
          <w:sz w:val="22"/>
          <w:szCs w:val="22"/>
          <w:lang w:eastAsia="en-US"/>
        </w:rPr>
        <w:t xml:space="preserve">Im Inneren </w:t>
      </w:r>
      <w:r w:rsidR="007D3ABA">
        <w:rPr>
          <w:rFonts w:ascii="Roboto" w:eastAsia="Arial Unicode MS" w:hAnsi="Roboto" w:cs="Arial"/>
          <w:sz w:val="22"/>
          <w:szCs w:val="22"/>
          <w:lang w:eastAsia="en-US"/>
        </w:rPr>
        <w:t>präsentiert sich die</w:t>
      </w:r>
      <w:r w:rsidR="00602309" w:rsidRPr="00CA3D21">
        <w:rPr>
          <w:rFonts w:ascii="Roboto" w:eastAsia="Arial Unicode MS" w:hAnsi="Roboto" w:cs="Arial"/>
          <w:sz w:val="22"/>
          <w:szCs w:val="22"/>
          <w:lang w:eastAsia="en-US"/>
        </w:rPr>
        <w:t xml:space="preserve"> ausgeklügelte </w:t>
      </w:r>
      <w:r w:rsidR="00C80EE6" w:rsidRPr="00CA3D21">
        <w:rPr>
          <w:rFonts w:ascii="Roboto" w:eastAsia="Arial Unicode MS" w:hAnsi="Roboto" w:cs="Arial"/>
          <w:sz w:val="22"/>
          <w:szCs w:val="22"/>
          <w:lang w:eastAsia="en-US"/>
        </w:rPr>
        <w:t>A</w:t>
      </w:r>
      <w:r w:rsidR="00602309" w:rsidRPr="00CA3D21">
        <w:rPr>
          <w:rFonts w:ascii="Roboto" w:eastAsia="Arial Unicode MS" w:hAnsi="Roboto" w:cs="Arial"/>
          <w:sz w:val="22"/>
          <w:szCs w:val="22"/>
          <w:lang w:eastAsia="en-US"/>
        </w:rPr>
        <w:t xml:space="preserve">rchitektur mit einem Lichthof, </w:t>
      </w:r>
      <w:r w:rsidR="00A34562">
        <w:rPr>
          <w:rFonts w:ascii="Roboto" w:eastAsia="Arial Unicode MS" w:hAnsi="Roboto" w:cs="Arial"/>
          <w:sz w:val="22"/>
          <w:szCs w:val="22"/>
          <w:lang w:eastAsia="en-US"/>
        </w:rPr>
        <w:t>um welchen</w:t>
      </w:r>
      <w:r w:rsidR="00602309" w:rsidRPr="00CA3D21">
        <w:rPr>
          <w:rFonts w:ascii="Roboto" w:eastAsia="Arial Unicode MS" w:hAnsi="Roboto" w:cs="Arial"/>
          <w:sz w:val="22"/>
          <w:szCs w:val="22"/>
          <w:lang w:eastAsia="en-US"/>
        </w:rPr>
        <w:t xml:space="preserve"> sich die </w:t>
      </w:r>
      <w:r w:rsidR="006E7A45" w:rsidRPr="00CA3D21">
        <w:rPr>
          <w:rFonts w:ascii="Roboto" w:eastAsia="Arial Unicode MS" w:hAnsi="Roboto" w:cs="Arial"/>
          <w:sz w:val="22"/>
          <w:szCs w:val="22"/>
          <w:lang w:eastAsia="en-US"/>
        </w:rPr>
        <w:t>Hauptt</w:t>
      </w:r>
      <w:r w:rsidR="00602309" w:rsidRPr="00CA3D21">
        <w:rPr>
          <w:rFonts w:ascii="Roboto" w:eastAsia="Arial Unicode MS" w:hAnsi="Roboto" w:cs="Arial"/>
          <w:sz w:val="22"/>
          <w:szCs w:val="22"/>
          <w:lang w:eastAsia="en-US"/>
        </w:rPr>
        <w:t xml:space="preserve">reppe wie ein </w:t>
      </w:r>
      <w:r w:rsidR="0050357C" w:rsidRPr="00CA3D21">
        <w:rPr>
          <w:rFonts w:ascii="Roboto" w:eastAsia="Arial Unicode MS" w:hAnsi="Roboto" w:cs="Arial"/>
          <w:sz w:val="22"/>
          <w:szCs w:val="22"/>
          <w:lang w:eastAsia="en-US"/>
        </w:rPr>
        <w:t xml:space="preserve">roter Faden </w:t>
      </w:r>
      <w:r w:rsidR="00E20C86" w:rsidRPr="00CA3D21">
        <w:rPr>
          <w:rFonts w:ascii="Roboto" w:eastAsia="Arial Unicode MS" w:hAnsi="Roboto" w:cs="Arial"/>
          <w:sz w:val="22"/>
          <w:szCs w:val="22"/>
          <w:lang w:eastAsia="en-US"/>
        </w:rPr>
        <w:t>vom Erdgeschoss bis ins</w:t>
      </w:r>
      <w:r w:rsidR="006C6692" w:rsidRPr="00CA3D21">
        <w:rPr>
          <w:rFonts w:ascii="Roboto" w:eastAsia="Arial Unicode MS" w:hAnsi="Roboto" w:cs="Arial"/>
          <w:sz w:val="22"/>
          <w:szCs w:val="22"/>
          <w:lang w:eastAsia="en-US"/>
        </w:rPr>
        <w:t xml:space="preserve"> </w:t>
      </w:r>
      <w:r w:rsidR="00E20C86" w:rsidRPr="00CA3D21">
        <w:rPr>
          <w:rFonts w:ascii="Roboto" w:eastAsia="Arial Unicode MS" w:hAnsi="Roboto" w:cs="Arial"/>
          <w:sz w:val="22"/>
          <w:szCs w:val="22"/>
          <w:lang w:eastAsia="en-US"/>
        </w:rPr>
        <w:t>dritte</w:t>
      </w:r>
      <w:r w:rsidR="006C6692" w:rsidRPr="00CA3D21">
        <w:rPr>
          <w:rFonts w:ascii="Roboto" w:eastAsia="Arial Unicode MS" w:hAnsi="Roboto" w:cs="Arial"/>
          <w:sz w:val="22"/>
          <w:szCs w:val="22"/>
          <w:lang w:eastAsia="en-US"/>
        </w:rPr>
        <w:t xml:space="preserve"> </w:t>
      </w:r>
      <w:r w:rsidR="00E20C86" w:rsidRPr="00CA3D21">
        <w:rPr>
          <w:rFonts w:ascii="Roboto" w:eastAsia="Arial Unicode MS" w:hAnsi="Roboto" w:cs="Arial"/>
          <w:sz w:val="22"/>
          <w:szCs w:val="22"/>
          <w:lang w:eastAsia="en-US"/>
        </w:rPr>
        <w:t>Obergeschoss zieht.</w:t>
      </w:r>
      <w:r w:rsidR="006E7A45" w:rsidRPr="00CA3D21">
        <w:rPr>
          <w:rFonts w:ascii="Roboto" w:eastAsia="Arial Unicode MS" w:hAnsi="Roboto" w:cs="Arial"/>
          <w:sz w:val="22"/>
          <w:szCs w:val="22"/>
          <w:lang w:eastAsia="en-US"/>
        </w:rPr>
        <w:t xml:space="preserve"> </w:t>
      </w:r>
      <w:bookmarkEnd w:id="0"/>
      <w:r w:rsidR="006E7A45" w:rsidRPr="00CA3D21">
        <w:rPr>
          <w:rFonts w:ascii="Roboto" w:eastAsia="Arial Unicode MS" w:hAnsi="Roboto" w:cs="Arial"/>
          <w:sz w:val="22"/>
          <w:szCs w:val="22"/>
          <w:lang w:eastAsia="en-US"/>
        </w:rPr>
        <w:t xml:space="preserve">Diese Bauweise sorgt </w:t>
      </w:r>
      <w:r w:rsidR="006C6692" w:rsidRPr="00CA3D21">
        <w:rPr>
          <w:rFonts w:ascii="Roboto" w:eastAsia="Arial Unicode MS" w:hAnsi="Roboto" w:cs="Arial"/>
          <w:sz w:val="22"/>
          <w:szCs w:val="22"/>
          <w:lang w:eastAsia="en-US"/>
        </w:rPr>
        <w:t>für</w:t>
      </w:r>
      <w:r w:rsidR="00973681">
        <w:rPr>
          <w:rFonts w:ascii="Roboto" w:eastAsia="Arial Unicode MS" w:hAnsi="Roboto" w:cs="Arial"/>
          <w:sz w:val="22"/>
          <w:szCs w:val="22"/>
          <w:lang w:eastAsia="en-US"/>
        </w:rPr>
        <w:t xml:space="preserve"> </w:t>
      </w:r>
      <w:r w:rsidR="00631370">
        <w:rPr>
          <w:rFonts w:ascii="Roboto" w:eastAsia="Arial Unicode MS" w:hAnsi="Roboto" w:cs="Arial"/>
          <w:sz w:val="22"/>
          <w:szCs w:val="22"/>
          <w:lang w:eastAsia="en-US"/>
        </w:rPr>
        <w:t xml:space="preserve">eine </w:t>
      </w:r>
      <w:r w:rsidR="006C6692" w:rsidRPr="00CA3D21">
        <w:rPr>
          <w:rFonts w:ascii="Roboto" w:eastAsia="Arial Unicode MS" w:hAnsi="Roboto" w:cs="Arial"/>
          <w:sz w:val="22"/>
          <w:szCs w:val="22"/>
          <w:lang w:eastAsia="en-US"/>
        </w:rPr>
        <w:t xml:space="preserve">Beleuchtung </w:t>
      </w:r>
      <w:r w:rsidR="00631370">
        <w:rPr>
          <w:rFonts w:ascii="Roboto" w:eastAsia="Arial Unicode MS" w:hAnsi="Roboto" w:cs="Arial"/>
          <w:sz w:val="22"/>
          <w:szCs w:val="22"/>
          <w:lang w:eastAsia="en-US"/>
        </w:rPr>
        <w:t xml:space="preserve">mit hohen Tageslichtanteil </w:t>
      </w:r>
      <w:r w:rsidR="006C6692" w:rsidRPr="00CA3D21">
        <w:rPr>
          <w:rFonts w:ascii="Roboto" w:eastAsia="Arial Unicode MS" w:hAnsi="Roboto" w:cs="Arial"/>
          <w:sz w:val="22"/>
          <w:szCs w:val="22"/>
          <w:lang w:eastAsia="en-US"/>
        </w:rPr>
        <w:t xml:space="preserve">und </w:t>
      </w:r>
      <w:r w:rsidR="00055738" w:rsidRPr="00CA3D21">
        <w:rPr>
          <w:rFonts w:ascii="Roboto" w:eastAsia="Arial Unicode MS" w:hAnsi="Roboto" w:cs="Arial"/>
          <w:sz w:val="22"/>
          <w:szCs w:val="22"/>
          <w:lang w:eastAsia="en-US"/>
        </w:rPr>
        <w:t xml:space="preserve">in Kombination mit einer Heiz/Kühl-Decke </w:t>
      </w:r>
      <w:r w:rsidR="00C80EE6" w:rsidRPr="00CA3D21">
        <w:rPr>
          <w:rFonts w:ascii="Roboto" w:eastAsia="Arial Unicode MS" w:hAnsi="Roboto" w:cs="Arial"/>
          <w:sz w:val="22"/>
          <w:szCs w:val="22"/>
          <w:lang w:eastAsia="en-US"/>
        </w:rPr>
        <w:t xml:space="preserve">Sommer wie Winter für </w:t>
      </w:r>
      <w:r w:rsidR="006C6692" w:rsidRPr="00CA3D21">
        <w:rPr>
          <w:rFonts w:ascii="Roboto" w:eastAsia="Arial Unicode MS" w:hAnsi="Roboto" w:cs="Arial"/>
          <w:sz w:val="22"/>
          <w:szCs w:val="22"/>
          <w:lang w:eastAsia="en-US"/>
        </w:rPr>
        <w:t xml:space="preserve">ein </w:t>
      </w:r>
      <w:r w:rsidR="007A6BB5" w:rsidRPr="00CA3D21">
        <w:rPr>
          <w:rFonts w:ascii="Roboto" w:eastAsia="Arial Unicode MS" w:hAnsi="Roboto" w:cs="Arial"/>
          <w:sz w:val="22"/>
          <w:szCs w:val="22"/>
          <w:lang w:eastAsia="en-US"/>
        </w:rPr>
        <w:t>behagliches</w:t>
      </w:r>
      <w:r w:rsidR="006C6692" w:rsidRPr="00CA3D21">
        <w:rPr>
          <w:rFonts w:ascii="Roboto" w:eastAsia="Arial Unicode MS" w:hAnsi="Roboto" w:cs="Arial"/>
          <w:sz w:val="22"/>
          <w:szCs w:val="22"/>
          <w:lang w:eastAsia="en-US"/>
        </w:rPr>
        <w:t xml:space="preserve"> Raumklima</w:t>
      </w:r>
      <w:r w:rsidR="005A0DF0">
        <w:rPr>
          <w:rFonts w:ascii="Roboto" w:eastAsia="Arial Unicode MS" w:hAnsi="Roboto" w:cs="Arial"/>
          <w:sz w:val="22"/>
          <w:szCs w:val="22"/>
          <w:lang w:eastAsia="en-US"/>
        </w:rPr>
        <w:t xml:space="preserve"> </w:t>
      </w:r>
      <w:r w:rsidR="00505679" w:rsidRPr="00CA3D21">
        <w:rPr>
          <w:rFonts w:ascii="Roboto" w:eastAsia="Arial Unicode MS" w:hAnsi="Roboto" w:cs="Arial"/>
          <w:sz w:val="22"/>
          <w:szCs w:val="22"/>
          <w:lang w:eastAsia="en-US"/>
        </w:rPr>
        <w:t xml:space="preserve">– ohne dafür eine </w:t>
      </w:r>
      <w:r w:rsidR="00DA67A9" w:rsidRPr="00CA3D21">
        <w:rPr>
          <w:rFonts w:ascii="Roboto" w:eastAsia="Arial Unicode MS" w:hAnsi="Roboto" w:cs="Arial"/>
          <w:sz w:val="22"/>
          <w:szCs w:val="22"/>
          <w:lang w:eastAsia="en-US"/>
        </w:rPr>
        <w:t xml:space="preserve">herkömmliche </w:t>
      </w:r>
      <w:r w:rsidR="00505679" w:rsidRPr="00CA3D21">
        <w:rPr>
          <w:rFonts w:ascii="Roboto" w:eastAsia="Arial Unicode MS" w:hAnsi="Roboto" w:cs="Arial"/>
          <w:sz w:val="22"/>
          <w:szCs w:val="22"/>
          <w:lang w:eastAsia="en-US"/>
        </w:rPr>
        <w:t>Klimaanlage zu benötigen</w:t>
      </w:r>
      <w:r w:rsidR="00C80EE6" w:rsidRPr="00CA3D21">
        <w:rPr>
          <w:rFonts w:ascii="Roboto" w:eastAsia="Arial Unicode MS" w:hAnsi="Roboto" w:cs="Arial"/>
          <w:sz w:val="22"/>
          <w:szCs w:val="22"/>
          <w:lang w:eastAsia="en-US"/>
        </w:rPr>
        <w:t>.</w:t>
      </w:r>
      <w:r w:rsidR="00A45898">
        <w:rPr>
          <w:rFonts w:ascii="Roboto" w:eastAsia="Arial Unicode MS" w:hAnsi="Roboto" w:cs="Arial"/>
          <w:sz w:val="22"/>
          <w:szCs w:val="22"/>
          <w:lang w:eastAsia="en-US"/>
        </w:rPr>
        <w:t xml:space="preserve"> </w:t>
      </w:r>
      <w:r w:rsidR="00A45898" w:rsidRPr="00A45898">
        <w:rPr>
          <w:rFonts w:ascii="Roboto" w:eastAsia="Arial Unicode MS" w:hAnsi="Roboto" w:cs="Arial"/>
          <w:sz w:val="22"/>
          <w:szCs w:val="22"/>
          <w:lang w:eastAsia="en-US"/>
        </w:rPr>
        <w:t>Diese Ausstattung wird von der Deutschen Gesellschaft für Nachhaltiges Bauen (DGNB) mit dem Gold-Zertifikat prämiert.</w:t>
      </w:r>
    </w:p>
    <w:p w14:paraId="647FE3A3" w14:textId="0B63BD43" w:rsidR="00A20A63" w:rsidRDefault="00747D93" w:rsidP="006C6692">
      <w:pPr>
        <w:pStyle w:val="bodytext"/>
        <w:spacing w:line="360" w:lineRule="atLeast"/>
        <w:rPr>
          <w:rFonts w:ascii="Roboto" w:eastAsia="Arial Unicode MS" w:hAnsi="Roboto" w:cs="Arial"/>
          <w:sz w:val="22"/>
          <w:szCs w:val="22"/>
          <w:lang w:eastAsia="en-US"/>
        </w:rPr>
      </w:pPr>
      <w:r w:rsidRPr="00CA3D21">
        <w:rPr>
          <w:rFonts w:ascii="Roboto" w:eastAsia="Arial Unicode MS" w:hAnsi="Roboto" w:cs="Arial"/>
          <w:sz w:val="22"/>
          <w:szCs w:val="22"/>
          <w:lang w:eastAsia="en-US"/>
        </w:rPr>
        <w:lastRenderedPageBreak/>
        <w:t xml:space="preserve">Uwe Beikirch, Vorstand der </w:t>
      </w:r>
      <w:proofErr w:type="spellStart"/>
      <w:r w:rsidRPr="00CA3D21">
        <w:rPr>
          <w:rFonts w:ascii="Roboto" w:eastAsia="Arial Unicode MS" w:hAnsi="Roboto" w:cs="Arial"/>
          <w:sz w:val="22"/>
          <w:szCs w:val="22"/>
          <w:lang w:eastAsia="en-US"/>
        </w:rPr>
        <w:t>baramundi</w:t>
      </w:r>
      <w:proofErr w:type="spellEnd"/>
      <w:r w:rsidRPr="00CA3D21">
        <w:rPr>
          <w:rFonts w:ascii="Roboto" w:eastAsia="Arial Unicode MS" w:hAnsi="Roboto" w:cs="Arial"/>
          <w:sz w:val="22"/>
          <w:szCs w:val="22"/>
          <w:lang w:eastAsia="en-US"/>
        </w:rPr>
        <w:t xml:space="preserve"> </w:t>
      </w:r>
      <w:proofErr w:type="spellStart"/>
      <w:r w:rsidRPr="00CA3D21">
        <w:rPr>
          <w:rFonts w:ascii="Roboto" w:eastAsia="Arial Unicode MS" w:hAnsi="Roboto" w:cs="Arial"/>
          <w:sz w:val="22"/>
          <w:szCs w:val="22"/>
          <w:lang w:eastAsia="en-US"/>
        </w:rPr>
        <w:t>software</w:t>
      </w:r>
      <w:proofErr w:type="spellEnd"/>
      <w:r w:rsidRPr="00CA3D21">
        <w:rPr>
          <w:rFonts w:ascii="Roboto" w:eastAsia="Arial Unicode MS" w:hAnsi="Roboto" w:cs="Arial"/>
          <w:sz w:val="22"/>
          <w:szCs w:val="22"/>
          <w:lang w:eastAsia="en-US"/>
        </w:rPr>
        <w:t xml:space="preserve"> AG, </w:t>
      </w:r>
      <w:r w:rsidR="007303D4">
        <w:rPr>
          <w:rFonts w:ascii="Roboto" w:eastAsia="Arial Unicode MS" w:hAnsi="Roboto" w:cs="Arial"/>
          <w:sz w:val="22"/>
          <w:szCs w:val="22"/>
          <w:lang w:eastAsia="en-US"/>
        </w:rPr>
        <w:t>äußerte sich zum neuen Unternehmenssitz</w:t>
      </w:r>
      <w:r w:rsidRPr="00CA3D21">
        <w:rPr>
          <w:rFonts w:ascii="Roboto" w:eastAsia="Arial Unicode MS" w:hAnsi="Roboto" w:cs="Arial"/>
          <w:sz w:val="22"/>
          <w:szCs w:val="22"/>
          <w:lang w:eastAsia="en-US"/>
        </w:rPr>
        <w:t xml:space="preserve">: </w:t>
      </w:r>
      <w:r w:rsidR="003C4603" w:rsidRPr="00CA3D21">
        <w:rPr>
          <w:rFonts w:ascii="Roboto" w:eastAsia="Arial Unicode MS" w:hAnsi="Roboto" w:cs="Arial"/>
          <w:sz w:val="22"/>
          <w:szCs w:val="22"/>
          <w:lang w:eastAsia="en-US"/>
        </w:rPr>
        <w:t>„</w:t>
      </w:r>
      <w:r w:rsidR="007303D4">
        <w:rPr>
          <w:rFonts w:ascii="Roboto" w:eastAsia="Arial Unicode MS" w:hAnsi="Roboto" w:cs="Arial"/>
          <w:sz w:val="22"/>
          <w:szCs w:val="22"/>
          <w:lang w:eastAsia="en-US"/>
        </w:rPr>
        <w:t>Die lange Zeit der Planung und des Bauens hat sich ausgezahlt: Das neue</w:t>
      </w:r>
      <w:r w:rsidR="00A65A93" w:rsidRPr="00CA3D21">
        <w:rPr>
          <w:rFonts w:ascii="Roboto" w:eastAsia="Arial Unicode MS" w:hAnsi="Roboto" w:cs="Arial"/>
          <w:sz w:val="22"/>
          <w:szCs w:val="22"/>
          <w:lang w:eastAsia="en-US"/>
        </w:rPr>
        <w:t xml:space="preserve"> </w:t>
      </w:r>
      <w:r w:rsidR="003C4603" w:rsidRPr="00CA3D21">
        <w:rPr>
          <w:rFonts w:ascii="Roboto" w:eastAsia="Arial Unicode MS" w:hAnsi="Roboto" w:cs="Arial"/>
          <w:sz w:val="22"/>
          <w:szCs w:val="22"/>
          <w:lang w:eastAsia="en-US"/>
        </w:rPr>
        <w:t xml:space="preserve">Bürogebäude </w:t>
      </w:r>
      <w:r w:rsidR="00F62A4C" w:rsidRPr="00CA3D21">
        <w:rPr>
          <w:rFonts w:ascii="Roboto" w:eastAsia="Arial Unicode MS" w:hAnsi="Roboto" w:cs="Arial"/>
          <w:sz w:val="22"/>
          <w:szCs w:val="22"/>
          <w:lang w:eastAsia="en-US"/>
        </w:rPr>
        <w:t xml:space="preserve">im </w:t>
      </w:r>
      <w:r w:rsidR="003C4603" w:rsidRPr="00CA3D21">
        <w:rPr>
          <w:rFonts w:ascii="Roboto" w:eastAsia="Arial Unicode MS" w:hAnsi="Roboto" w:cs="Arial"/>
          <w:sz w:val="22"/>
          <w:szCs w:val="22"/>
          <w:lang w:eastAsia="en-US"/>
        </w:rPr>
        <w:t xml:space="preserve">Augsburg Innovationspark </w:t>
      </w:r>
      <w:r w:rsidR="007303D4">
        <w:rPr>
          <w:rFonts w:ascii="Roboto" w:eastAsia="Arial Unicode MS" w:hAnsi="Roboto" w:cs="Arial"/>
          <w:sz w:val="22"/>
          <w:szCs w:val="22"/>
          <w:lang w:eastAsia="en-US"/>
        </w:rPr>
        <w:t>ist noch besser geworden, al</w:t>
      </w:r>
      <w:r w:rsidR="00605132">
        <w:rPr>
          <w:rFonts w:ascii="Roboto" w:eastAsia="Arial Unicode MS" w:hAnsi="Roboto" w:cs="Arial"/>
          <w:sz w:val="22"/>
          <w:szCs w:val="22"/>
          <w:lang w:eastAsia="en-US"/>
        </w:rPr>
        <w:t>s</w:t>
      </w:r>
      <w:r w:rsidR="007303D4">
        <w:rPr>
          <w:rFonts w:ascii="Roboto" w:eastAsia="Arial Unicode MS" w:hAnsi="Roboto" w:cs="Arial"/>
          <w:sz w:val="22"/>
          <w:szCs w:val="22"/>
          <w:lang w:eastAsia="en-US"/>
        </w:rPr>
        <w:t xml:space="preserve"> wir es uns vorgestellt haben. </w:t>
      </w:r>
      <w:r w:rsidR="00605132">
        <w:rPr>
          <w:rFonts w:ascii="Roboto" w:eastAsia="Arial Unicode MS" w:hAnsi="Roboto" w:cs="Arial"/>
          <w:sz w:val="22"/>
          <w:szCs w:val="22"/>
          <w:lang w:eastAsia="en-US"/>
        </w:rPr>
        <w:t xml:space="preserve">Die </w:t>
      </w:r>
      <w:proofErr w:type="spellStart"/>
      <w:r w:rsidR="00605132">
        <w:rPr>
          <w:rFonts w:ascii="Roboto" w:eastAsia="Arial Unicode MS" w:hAnsi="Roboto" w:cs="Arial"/>
          <w:sz w:val="22"/>
          <w:szCs w:val="22"/>
          <w:lang w:eastAsia="en-US"/>
        </w:rPr>
        <w:t>SoftwareFactory</w:t>
      </w:r>
      <w:proofErr w:type="spellEnd"/>
      <w:r w:rsidR="00605132">
        <w:rPr>
          <w:rFonts w:ascii="Roboto" w:eastAsia="Arial Unicode MS" w:hAnsi="Roboto" w:cs="Arial"/>
          <w:sz w:val="22"/>
          <w:szCs w:val="22"/>
          <w:lang w:eastAsia="en-US"/>
        </w:rPr>
        <w:t xml:space="preserve"> ist für uns die </w:t>
      </w:r>
      <w:r w:rsidR="00A54C4A" w:rsidRPr="00CA3D21">
        <w:rPr>
          <w:rFonts w:ascii="Roboto" w:eastAsia="Arial Unicode MS" w:hAnsi="Roboto" w:cs="Arial"/>
          <w:sz w:val="22"/>
          <w:szCs w:val="22"/>
          <w:lang w:eastAsia="en-US"/>
        </w:rPr>
        <w:t>ideale Ausgangslage</w:t>
      </w:r>
      <w:r w:rsidR="00F46F4F" w:rsidRPr="00CA3D21">
        <w:rPr>
          <w:rFonts w:ascii="Roboto" w:eastAsia="Arial Unicode MS" w:hAnsi="Roboto" w:cs="Arial"/>
          <w:sz w:val="22"/>
          <w:szCs w:val="22"/>
          <w:lang w:eastAsia="en-US"/>
        </w:rPr>
        <w:t>,</w:t>
      </w:r>
      <w:r w:rsidR="00A54C4A" w:rsidRPr="00CA3D21">
        <w:rPr>
          <w:rFonts w:ascii="Roboto" w:eastAsia="Arial Unicode MS" w:hAnsi="Roboto" w:cs="Arial"/>
          <w:sz w:val="22"/>
          <w:szCs w:val="22"/>
          <w:lang w:eastAsia="en-US"/>
        </w:rPr>
        <w:t xml:space="preserve"> um </w:t>
      </w:r>
      <w:r w:rsidR="0090649E">
        <w:rPr>
          <w:rFonts w:ascii="Roboto" w:eastAsia="Arial Unicode MS" w:hAnsi="Roboto" w:cs="Arial"/>
          <w:sz w:val="22"/>
          <w:szCs w:val="22"/>
          <w:lang w:eastAsia="en-US"/>
        </w:rPr>
        <w:t xml:space="preserve">mit unseren gegenwärtig rund </w:t>
      </w:r>
      <w:r w:rsidR="001A1E64">
        <w:rPr>
          <w:rFonts w:ascii="Roboto" w:eastAsia="Arial Unicode MS" w:hAnsi="Roboto" w:cs="Arial"/>
          <w:sz w:val="22"/>
          <w:szCs w:val="22"/>
          <w:lang w:eastAsia="en-US"/>
        </w:rPr>
        <w:t xml:space="preserve">250 </w:t>
      </w:r>
      <w:proofErr w:type="spellStart"/>
      <w:r w:rsidR="0090649E">
        <w:rPr>
          <w:rFonts w:ascii="Roboto" w:eastAsia="Arial Unicode MS" w:hAnsi="Roboto" w:cs="Arial"/>
          <w:sz w:val="22"/>
          <w:szCs w:val="22"/>
          <w:lang w:eastAsia="en-US"/>
        </w:rPr>
        <w:t>Mitarbeiter</w:t>
      </w:r>
      <w:r w:rsidR="00897798" w:rsidRPr="00BB44BF">
        <w:rPr>
          <w:rFonts w:ascii="Roboto" w:eastAsia="Arial Unicode MS" w:hAnsi="Roboto" w:cs="Arial"/>
          <w:sz w:val="22"/>
          <w:szCs w:val="22"/>
          <w:lang w:eastAsia="en-US"/>
        </w:rPr>
        <w:t>:innen</w:t>
      </w:r>
      <w:proofErr w:type="spellEnd"/>
      <w:r w:rsidR="00035CE6">
        <w:rPr>
          <w:rFonts w:ascii="Roboto" w:eastAsia="Arial Unicode MS" w:hAnsi="Roboto" w:cs="Arial"/>
          <w:sz w:val="22"/>
          <w:szCs w:val="22"/>
          <w:lang w:eastAsia="en-US"/>
        </w:rPr>
        <w:t xml:space="preserve"> am Standort Augsburg</w:t>
      </w:r>
      <w:r w:rsidR="0090649E" w:rsidRPr="00BB44BF">
        <w:rPr>
          <w:rFonts w:ascii="Roboto" w:eastAsia="Arial Unicode MS" w:hAnsi="Roboto" w:cs="Arial"/>
          <w:sz w:val="22"/>
          <w:szCs w:val="22"/>
          <w:lang w:eastAsia="en-US"/>
        </w:rPr>
        <w:t xml:space="preserve"> </w:t>
      </w:r>
      <w:r w:rsidR="00A54C4A" w:rsidRPr="00CA3D21">
        <w:rPr>
          <w:rFonts w:ascii="Roboto" w:eastAsia="Arial Unicode MS" w:hAnsi="Roboto" w:cs="Arial"/>
          <w:sz w:val="22"/>
          <w:szCs w:val="22"/>
          <w:lang w:eastAsia="en-US"/>
        </w:rPr>
        <w:t>weiter zu wachsen</w:t>
      </w:r>
      <w:r w:rsidR="00B6328A" w:rsidRPr="00CA3D21">
        <w:rPr>
          <w:rFonts w:ascii="Roboto" w:eastAsia="Arial Unicode MS" w:hAnsi="Roboto" w:cs="Arial"/>
          <w:sz w:val="22"/>
          <w:szCs w:val="22"/>
          <w:lang w:eastAsia="en-US"/>
        </w:rPr>
        <w:t xml:space="preserve">. </w:t>
      </w:r>
      <w:r w:rsidR="00605132">
        <w:rPr>
          <w:rFonts w:ascii="Roboto" w:eastAsia="Arial Unicode MS" w:hAnsi="Roboto" w:cs="Arial"/>
          <w:sz w:val="22"/>
          <w:szCs w:val="22"/>
          <w:lang w:eastAsia="en-US"/>
        </w:rPr>
        <w:t xml:space="preserve">Die </w:t>
      </w:r>
      <w:proofErr w:type="spellStart"/>
      <w:r w:rsidR="00605132">
        <w:rPr>
          <w:rFonts w:ascii="Roboto" w:eastAsia="Arial Unicode MS" w:hAnsi="Roboto" w:cs="Arial"/>
          <w:sz w:val="22"/>
          <w:szCs w:val="22"/>
          <w:lang w:eastAsia="en-US"/>
        </w:rPr>
        <w:t>baramundianer</w:t>
      </w:r>
      <w:proofErr w:type="spellEnd"/>
      <w:r w:rsidR="00605132">
        <w:rPr>
          <w:rFonts w:ascii="Roboto" w:eastAsia="Arial Unicode MS" w:hAnsi="Roboto" w:cs="Arial"/>
          <w:sz w:val="22"/>
          <w:szCs w:val="22"/>
          <w:lang w:eastAsia="en-US"/>
        </w:rPr>
        <w:t xml:space="preserve"> genießen jetzt</w:t>
      </w:r>
      <w:r w:rsidR="005A161D" w:rsidRPr="00CA3D21">
        <w:rPr>
          <w:rFonts w:ascii="Roboto" w:eastAsia="Arial Unicode MS" w:hAnsi="Roboto" w:cs="Arial"/>
          <w:sz w:val="22"/>
          <w:szCs w:val="22"/>
          <w:lang w:eastAsia="en-US"/>
        </w:rPr>
        <w:t xml:space="preserve"> ein </w:t>
      </w:r>
      <w:r w:rsidR="007D3ABA">
        <w:rPr>
          <w:rFonts w:ascii="Roboto" w:eastAsia="Arial Unicode MS" w:hAnsi="Roboto" w:cs="Arial"/>
          <w:sz w:val="22"/>
          <w:szCs w:val="22"/>
          <w:lang w:eastAsia="en-US"/>
        </w:rPr>
        <w:t xml:space="preserve">flexibles </w:t>
      </w:r>
      <w:proofErr w:type="spellStart"/>
      <w:r w:rsidR="007D3ABA">
        <w:rPr>
          <w:rFonts w:ascii="Roboto" w:eastAsia="Arial Unicode MS" w:hAnsi="Roboto" w:cs="Arial"/>
          <w:sz w:val="22"/>
          <w:szCs w:val="22"/>
          <w:lang w:eastAsia="en-US"/>
        </w:rPr>
        <w:t>Multispace</w:t>
      </w:r>
      <w:proofErr w:type="spellEnd"/>
      <w:r w:rsidR="007D3ABA">
        <w:rPr>
          <w:rFonts w:ascii="Roboto" w:eastAsia="Arial Unicode MS" w:hAnsi="Roboto" w:cs="Arial"/>
          <w:sz w:val="22"/>
          <w:szCs w:val="22"/>
          <w:lang w:eastAsia="en-US"/>
        </w:rPr>
        <w:t xml:space="preserve"> Office</w:t>
      </w:r>
      <w:r w:rsidR="005A161D" w:rsidRPr="00CA3D21">
        <w:rPr>
          <w:rFonts w:ascii="Roboto" w:eastAsia="Arial Unicode MS" w:hAnsi="Roboto" w:cs="Arial"/>
          <w:sz w:val="22"/>
          <w:szCs w:val="22"/>
          <w:lang w:eastAsia="en-US"/>
        </w:rPr>
        <w:t xml:space="preserve">, das speziell auf ihre Bedürfnisse </w:t>
      </w:r>
      <w:r w:rsidR="00A54C4A" w:rsidRPr="00CA3D21">
        <w:rPr>
          <w:rFonts w:ascii="Roboto" w:eastAsia="Arial Unicode MS" w:hAnsi="Roboto" w:cs="Arial"/>
          <w:sz w:val="22"/>
          <w:szCs w:val="22"/>
          <w:lang w:eastAsia="en-US"/>
        </w:rPr>
        <w:t>eingeht</w:t>
      </w:r>
      <w:r w:rsidR="000E66E2">
        <w:rPr>
          <w:rFonts w:ascii="Roboto" w:eastAsia="Arial Unicode MS" w:hAnsi="Roboto" w:cs="Arial"/>
          <w:sz w:val="22"/>
          <w:szCs w:val="22"/>
          <w:lang w:eastAsia="en-US"/>
        </w:rPr>
        <w:t xml:space="preserve"> und e</w:t>
      </w:r>
      <w:r w:rsidR="000E66E2" w:rsidRPr="00CA3D21">
        <w:rPr>
          <w:rFonts w:ascii="Roboto" w:eastAsia="Arial Unicode MS" w:hAnsi="Roboto" w:cs="Arial"/>
          <w:sz w:val="22"/>
          <w:szCs w:val="22"/>
          <w:lang w:eastAsia="en-US"/>
        </w:rPr>
        <w:t>ine inspirierende Atmosphäre schafft</w:t>
      </w:r>
      <w:r w:rsidR="000E66E2">
        <w:rPr>
          <w:rFonts w:ascii="Roboto" w:eastAsia="Arial Unicode MS" w:hAnsi="Roboto" w:cs="Arial"/>
          <w:sz w:val="22"/>
          <w:szCs w:val="22"/>
          <w:lang w:eastAsia="en-US"/>
        </w:rPr>
        <w:t xml:space="preserve">. Das erleichtert das </w:t>
      </w:r>
      <w:proofErr w:type="spellStart"/>
      <w:r w:rsidR="00554C16">
        <w:rPr>
          <w:rFonts w:ascii="Roboto" w:eastAsia="Arial Unicode MS" w:hAnsi="Roboto" w:cs="Arial"/>
          <w:sz w:val="22"/>
          <w:szCs w:val="22"/>
          <w:lang w:eastAsia="en-US"/>
        </w:rPr>
        <w:t>a</w:t>
      </w:r>
      <w:r w:rsidR="000E66E2">
        <w:rPr>
          <w:rFonts w:ascii="Roboto" w:eastAsia="Arial Unicode MS" w:hAnsi="Roboto" w:cs="Arial"/>
          <w:sz w:val="22"/>
          <w:szCs w:val="22"/>
          <w:lang w:eastAsia="en-US"/>
        </w:rPr>
        <w:t>ktivitätenbasierte</w:t>
      </w:r>
      <w:proofErr w:type="spellEnd"/>
      <w:r w:rsidR="000E66E2">
        <w:rPr>
          <w:rFonts w:ascii="Roboto" w:eastAsia="Arial Unicode MS" w:hAnsi="Roboto" w:cs="Arial"/>
          <w:sz w:val="22"/>
          <w:szCs w:val="22"/>
          <w:lang w:eastAsia="en-US"/>
        </w:rPr>
        <w:t xml:space="preserve"> Arbeiten</w:t>
      </w:r>
      <w:r w:rsidR="000E66E2" w:rsidRPr="00CA3D21">
        <w:rPr>
          <w:rFonts w:ascii="Roboto" w:eastAsia="Arial Unicode MS" w:hAnsi="Roboto" w:cs="Arial"/>
          <w:sz w:val="22"/>
          <w:szCs w:val="22"/>
          <w:lang w:eastAsia="en-US"/>
        </w:rPr>
        <w:t xml:space="preserve"> </w:t>
      </w:r>
      <w:r w:rsidR="000E66E2">
        <w:rPr>
          <w:rFonts w:ascii="Roboto" w:eastAsia="Arial Unicode MS" w:hAnsi="Roboto" w:cs="Arial"/>
          <w:sz w:val="22"/>
          <w:szCs w:val="22"/>
          <w:lang w:eastAsia="en-US"/>
        </w:rPr>
        <w:t xml:space="preserve">sowie die </w:t>
      </w:r>
      <w:r w:rsidR="00267071" w:rsidRPr="00CA3D21">
        <w:rPr>
          <w:rFonts w:ascii="Roboto" w:eastAsia="Arial Unicode MS" w:hAnsi="Roboto" w:cs="Arial"/>
          <w:sz w:val="22"/>
          <w:szCs w:val="22"/>
          <w:lang w:eastAsia="en-US"/>
        </w:rPr>
        <w:t>Kommunikation</w:t>
      </w:r>
      <w:r w:rsidR="000E66E2">
        <w:rPr>
          <w:rFonts w:ascii="Roboto" w:eastAsia="Arial Unicode MS" w:hAnsi="Roboto" w:cs="Arial"/>
          <w:sz w:val="22"/>
          <w:szCs w:val="22"/>
          <w:lang w:eastAsia="en-US"/>
        </w:rPr>
        <w:t xml:space="preserve"> untereinander</w:t>
      </w:r>
      <w:r w:rsidR="005A161D" w:rsidRPr="00CA3D21">
        <w:rPr>
          <w:rFonts w:ascii="Roboto" w:eastAsia="Arial Unicode MS" w:hAnsi="Roboto" w:cs="Arial"/>
          <w:sz w:val="22"/>
          <w:szCs w:val="22"/>
          <w:lang w:eastAsia="en-US"/>
        </w:rPr>
        <w:t>.</w:t>
      </w:r>
      <w:r w:rsidR="003C4603" w:rsidRPr="00CA3D21">
        <w:rPr>
          <w:rFonts w:ascii="Roboto" w:eastAsia="Arial Unicode MS" w:hAnsi="Roboto" w:cs="Arial"/>
          <w:sz w:val="22"/>
          <w:szCs w:val="22"/>
          <w:lang w:eastAsia="en-US"/>
        </w:rPr>
        <w:t xml:space="preserve"> </w:t>
      </w:r>
      <w:r w:rsidR="00605132">
        <w:rPr>
          <w:rFonts w:ascii="Roboto" w:eastAsia="Arial Unicode MS" w:hAnsi="Roboto" w:cs="Arial"/>
          <w:sz w:val="22"/>
          <w:szCs w:val="22"/>
          <w:lang w:eastAsia="en-US"/>
        </w:rPr>
        <w:t>Ganz nebenbei erlaubt uns</w:t>
      </w:r>
      <w:r w:rsidR="00A54C4A" w:rsidRPr="00CA3D21">
        <w:rPr>
          <w:rFonts w:ascii="Roboto" w:eastAsia="Arial Unicode MS" w:hAnsi="Roboto" w:cs="Arial"/>
          <w:sz w:val="22"/>
          <w:szCs w:val="22"/>
          <w:lang w:eastAsia="en-US"/>
        </w:rPr>
        <w:t xml:space="preserve"> die Nähe zu Hochschule und Universität</w:t>
      </w:r>
      <w:r w:rsidR="00605132">
        <w:rPr>
          <w:rFonts w:ascii="Roboto" w:eastAsia="Arial Unicode MS" w:hAnsi="Roboto" w:cs="Arial"/>
          <w:sz w:val="22"/>
          <w:szCs w:val="22"/>
          <w:lang w:eastAsia="en-US"/>
        </w:rPr>
        <w:t xml:space="preserve">, die </w:t>
      </w:r>
      <w:r w:rsidR="00A54C4A" w:rsidRPr="00CA3D21">
        <w:rPr>
          <w:rFonts w:ascii="Roboto" w:eastAsia="Arial Unicode MS" w:hAnsi="Roboto" w:cs="Arial"/>
          <w:sz w:val="22"/>
          <w:szCs w:val="22"/>
          <w:lang w:eastAsia="en-US"/>
        </w:rPr>
        <w:t>ohnehin schon enge</w:t>
      </w:r>
      <w:r w:rsidR="00D468AB">
        <w:rPr>
          <w:rFonts w:ascii="Roboto" w:eastAsia="Arial Unicode MS" w:hAnsi="Roboto" w:cs="Arial"/>
          <w:sz w:val="22"/>
          <w:szCs w:val="22"/>
          <w:lang w:eastAsia="en-US"/>
        </w:rPr>
        <w:t>n</w:t>
      </w:r>
      <w:r w:rsidR="00A54C4A" w:rsidRPr="00CA3D21">
        <w:rPr>
          <w:rFonts w:ascii="Roboto" w:eastAsia="Arial Unicode MS" w:hAnsi="Roboto" w:cs="Arial"/>
          <w:sz w:val="22"/>
          <w:szCs w:val="22"/>
          <w:lang w:eastAsia="en-US"/>
        </w:rPr>
        <w:t xml:space="preserve"> </w:t>
      </w:r>
      <w:r w:rsidR="00267071" w:rsidRPr="00CA3D21">
        <w:rPr>
          <w:rFonts w:ascii="Roboto" w:eastAsia="Arial Unicode MS" w:hAnsi="Roboto" w:cs="Arial"/>
          <w:sz w:val="22"/>
          <w:szCs w:val="22"/>
          <w:lang w:eastAsia="en-US"/>
        </w:rPr>
        <w:t xml:space="preserve">Partnerschaften </w:t>
      </w:r>
      <w:r w:rsidR="00605132">
        <w:rPr>
          <w:rFonts w:ascii="Roboto" w:eastAsia="Arial Unicode MS" w:hAnsi="Roboto" w:cs="Arial"/>
          <w:sz w:val="22"/>
          <w:szCs w:val="22"/>
          <w:lang w:eastAsia="en-US"/>
        </w:rPr>
        <w:t>weiter</w:t>
      </w:r>
      <w:r w:rsidR="00A54C4A" w:rsidRPr="00CA3D21">
        <w:rPr>
          <w:rFonts w:ascii="Roboto" w:eastAsia="Arial Unicode MS" w:hAnsi="Roboto" w:cs="Arial"/>
          <w:sz w:val="22"/>
          <w:szCs w:val="22"/>
          <w:lang w:eastAsia="en-US"/>
        </w:rPr>
        <w:t xml:space="preserve"> </w:t>
      </w:r>
      <w:r w:rsidR="000104F1" w:rsidRPr="00CA3D21">
        <w:rPr>
          <w:rFonts w:ascii="Roboto" w:eastAsia="Arial Unicode MS" w:hAnsi="Roboto" w:cs="Arial"/>
          <w:sz w:val="22"/>
          <w:szCs w:val="22"/>
          <w:lang w:eastAsia="en-US"/>
        </w:rPr>
        <w:t xml:space="preserve">zu </w:t>
      </w:r>
      <w:r w:rsidR="007D3D1E" w:rsidRPr="00CA3D21">
        <w:rPr>
          <w:rFonts w:ascii="Roboto" w:eastAsia="Arial Unicode MS" w:hAnsi="Roboto" w:cs="Arial"/>
          <w:sz w:val="22"/>
          <w:szCs w:val="22"/>
          <w:lang w:eastAsia="en-US"/>
        </w:rPr>
        <w:t xml:space="preserve">intensivieren. </w:t>
      </w:r>
      <w:bookmarkStart w:id="1" w:name="_Hlk34300364"/>
      <w:r w:rsidR="00605132">
        <w:rPr>
          <w:rFonts w:ascii="Roboto" w:eastAsia="Arial Unicode MS" w:hAnsi="Roboto" w:cs="Arial"/>
          <w:sz w:val="22"/>
          <w:szCs w:val="22"/>
          <w:lang w:eastAsia="en-US"/>
        </w:rPr>
        <w:t>Wir freuen uns schon auf den</w:t>
      </w:r>
      <w:r w:rsidR="007D3D1E" w:rsidRPr="00CA3D21">
        <w:rPr>
          <w:rFonts w:ascii="Roboto" w:eastAsia="Arial Unicode MS" w:hAnsi="Roboto" w:cs="Arial"/>
          <w:sz w:val="22"/>
          <w:szCs w:val="22"/>
          <w:lang w:eastAsia="en-US"/>
        </w:rPr>
        <w:t xml:space="preserve"> Austausch mit </w:t>
      </w:r>
      <w:r w:rsidR="00AE3A9D" w:rsidRPr="00CA3D21">
        <w:rPr>
          <w:rFonts w:ascii="Roboto" w:eastAsia="Arial Unicode MS" w:hAnsi="Roboto" w:cs="Arial"/>
          <w:sz w:val="22"/>
          <w:szCs w:val="22"/>
          <w:lang w:eastAsia="en-US"/>
        </w:rPr>
        <w:t xml:space="preserve">den </w:t>
      </w:r>
      <w:r w:rsidR="00615563" w:rsidRPr="00CA3D21">
        <w:rPr>
          <w:rFonts w:ascii="Roboto" w:eastAsia="Arial Unicode MS" w:hAnsi="Roboto" w:cs="Arial"/>
          <w:sz w:val="22"/>
          <w:szCs w:val="22"/>
          <w:lang w:eastAsia="en-US"/>
        </w:rPr>
        <w:t>in und um den Innovationspark</w:t>
      </w:r>
      <w:r w:rsidR="007D3D1E" w:rsidRPr="00CA3D21">
        <w:rPr>
          <w:rFonts w:ascii="Roboto" w:eastAsia="Arial Unicode MS" w:hAnsi="Roboto" w:cs="Arial"/>
          <w:sz w:val="22"/>
          <w:szCs w:val="22"/>
          <w:lang w:eastAsia="en-US"/>
        </w:rPr>
        <w:t xml:space="preserve"> ansässigen Forschungseinrichtungen und Technologieunternehmen </w:t>
      </w:r>
      <w:r w:rsidR="00605132">
        <w:rPr>
          <w:rFonts w:ascii="Roboto" w:eastAsia="Arial Unicode MS" w:hAnsi="Roboto" w:cs="Arial"/>
          <w:sz w:val="22"/>
          <w:szCs w:val="22"/>
          <w:lang w:eastAsia="en-US"/>
        </w:rPr>
        <w:t>und den daraus resultierenden</w:t>
      </w:r>
      <w:r w:rsidR="007D3D1E" w:rsidRPr="00CA3D21">
        <w:rPr>
          <w:rFonts w:ascii="Roboto" w:eastAsia="Arial Unicode MS" w:hAnsi="Roboto" w:cs="Arial"/>
          <w:sz w:val="22"/>
          <w:szCs w:val="22"/>
          <w:lang w:eastAsia="en-US"/>
        </w:rPr>
        <w:t xml:space="preserve"> Impulse</w:t>
      </w:r>
      <w:r w:rsidR="001C5BC8">
        <w:rPr>
          <w:rFonts w:ascii="Roboto" w:eastAsia="Arial Unicode MS" w:hAnsi="Roboto" w:cs="Arial"/>
          <w:sz w:val="22"/>
          <w:szCs w:val="22"/>
          <w:lang w:eastAsia="en-US"/>
        </w:rPr>
        <w:t>n</w:t>
      </w:r>
      <w:r w:rsidR="007D3D1E" w:rsidRPr="00CA3D21">
        <w:rPr>
          <w:rFonts w:ascii="Roboto" w:eastAsia="Arial Unicode MS" w:hAnsi="Roboto" w:cs="Arial"/>
          <w:sz w:val="22"/>
          <w:szCs w:val="22"/>
          <w:lang w:eastAsia="en-US"/>
        </w:rPr>
        <w:t xml:space="preserve"> für </w:t>
      </w:r>
      <w:r w:rsidR="00267071" w:rsidRPr="00CA3D21">
        <w:rPr>
          <w:rFonts w:ascii="Roboto" w:eastAsia="Arial Unicode MS" w:hAnsi="Roboto" w:cs="Arial"/>
          <w:sz w:val="22"/>
          <w:szCs w:val="22"/>
          <w:lang w:eastAsia="en-US"/>
        </w:rPr>
        <w:t>neue Produkte</w:t>
      </w:r>
      <w:bookmarkEnd w:id="1"/>
      <w:r w:rsidR="00605132" w:rsidRPr="00CA3D21">
        <w:rPr>
          <w:rFonts w:ascii="Roboto" w:eastAsia="Arial Unicode MS" w:hAnsi="Roboto" w:cs="Arial"/>
          <w:sz w:val="22"/>
          <w:szCs w:val="22"/>
          <w:lang w:eastAsia="en-US"/>
        </w:rPr>
        <w:t>.</w:t>
      </w:r>
      <w:r w:rsidR="00605132">
        <w:rPr>
          <w:rFonts w:ascii="Roboto" w:eastAsia="Arial Unicode MS" w:hAnsi="Roboto" w:cs="Arial"/>
          <w:sz w:val="22"/>
          <w:szCs w:val="22"/>
          <w:lang w:eastAsia="en-US"/>
        </w:rPr>
        <w:t xml:space="preserve"> Mein besonderer </w:t>
      </w:r>
      <w:r w:rsidR="007303D4" w:rsidRPr="00526509">
        <w:rPr>
          <w:rFonts w:ascii="Roboto" w:eastAsia="Arial Unicode MS" w:hAnsi="Roboto" w:cs="Arial"/>
          <w:sz w:val="22"/>
          <w:szCs w:val="22"/>
          <w:lang w:eastAsia="en-US"/>
        </w:rPr>
        <w:t xml:space="preserve">Dank </w:t>
      </w:r>
      <w:r w:rsidR="00605132">
        <w:rPr>
          <w:rFonts w:ascii="Roboto" w:eastAsia="Arial Unicode MS" w:hAnsi="Roboto" w:cs="Arial"/>
          <w:sz w:val="22"/>
          <w:szCs w:val="22"/>
          <w:lang w:eastAsia="en-US"/>
        </w:rPr>
        <w:t>geht hier an die</w:t>
      </w:r>
      <w:r w:rsidR="007303D4" w:rsidRPr="00526509">
        <w:rPr>
          <w:rFonts w:ascii="Roboto" w:eastAsia="Arial Unicode MS" w:hAnsi="Roboto" w:cs="Arial"/>
          <w:sz w:val="22"/>
          <w:szCs w:val="22"/>
          <w:lang w:eastAsia="en-US"/>
        </w:rPr>
        <w:t xml:space="preserve"> Wittenstein Immobilien GmbH</w:t>
      </w:r>
      <w:r w:rsidR="00605132">
        <w:rPr>
          <w:rFonts w:ascii="Roboto" w:eastAsia="Arial Unicode MS" w:hAnsi="Roboto" w:cs="Arial"/>
          <w:sz w:val="22"/>
          <w:szCs w:val="22"/>
          <w:lang w:eastAsia="en-US"/>
        </w:rPr>
        <w:t xml:space="preserve">, die uns </w:t>
      </w:r>
      <w:r w:rsidR="007303D4" w:rsidRPr="00526509">
        <w:rPr>
          <w:rFonts w:ascii="Roboto" w:eastAsia="Arial Unicode MS" w:hAnsi="Roboto" w:cs="Arial"/>
          <w:sz w:val="22"/>
          <w:szCs w:val="22"/>
          <w:lang w:eastAsia="en-US"/>
        </w:rPr>
        <w:t xml:space="preserve">in </w:t>
      </w:r>
      <w:r w:rsidR="00605132">
        <w:rPr>
          <w:rFonts w:ascii="Roboto" w:eastAsia="Arial Unicode MS" w:hAnsi="Roboto" w:cs="Arial"/>
          <w:sz w:val="22"/>
          <w:szCs w:val="22"/>
          <w:lang w:eastAsia="en-US"/>
        </w:rPr>
        <w:t>die</w:t>
      </w:r>
      <w:r w:rsidR="007303D4" w:rsidRPr="00526509">
        <w:rPr>
          <w:rFonts w:ascii="Roboto" w:eastAsia="Arial Unicode MS" w:hAnsi="Roboto" w:cs="Arial"/>
          <w:sz w:val="22"/>
          <w:szCs w:val="22"/>
          <w:lang w:eastAsia="en-US"/>
        </w:rPr>
        <w:t xml:space="preserve"> Lage </w:t>
      </w:r>
      <w:r w:rsidR="00605132">
        <w:rPr>
          <w:rFonts w:ascii="Roboto" w:eastAsia="Arial Unicode MS" w:hAnsi="Roboto" w:cs="Arial"/>
          <w:sz w:val="22"/>
          <w:szCs w:val="22"/>
          <w:lang w:eastAsia="en-US"/>
        </w:rPr>
        <w:t xml:space="preserve">versetzt hat, </w:t>
      </w:r>
      <w:r w:rsidR="007303D4" w:rsidRPr="00526509">
        <w:rPr>
          <w:rFonts w:ascii="Roboto" w:eastAsia="Arial Unicode MS" w:hAnsi="Roboto" w:cs="Arial"/>
          <w:sz w:val="22"/>
          <w:szCs w:val="22"/>
          <w:lang w:eastAsia="en-US"/>
        </w:rPr>
        <w:t>unseren neuen Hauptsitz nach</w:t>
      </w:r>
      <w:r w:rsidR="007303D4">
        <w:rPr>
          <w:rFonts w:ascii="Roboto" w:eastAsia="Arial Unicode MS" w:hAnsi="Roboto" w:cs="Arial"/>
          <w:sz w:val="22"/>
          <w:szCs w:val="22"/>
          <w:lang w:eastAsia="en-US"/>
        </w:rPr>
        <w:t xml:space="preserve"> unseren Vorstellungen zu verwirklichen.</w:t>
      </w:r>
      <w:r w:rsidR="00605132">
        <w:rPr>
          <w:rFonts w:ascii="Roboto" w:eastAsia="Arial Unicode MS" w:hAnsi="Roboto" w:cs="Arial"/>
          <w:sz w:val="22"/>
          <w:szCs w:val="22"/>
          <w:lang w:eastAsia="en-US"/>
        </w:rPr>
        <w:t>“</w:t>
      </w:r>
    </w:p>
    <w:p w14:paraId="194CD2E4" w14:textId="6D4D30F6" w:rsidR="00140DCA" w:rsidRDefault="000E66E2" w:rsidP="006C6692">
      <w:pPr>
        <w:pStyle w:val="bodytext"/>
        <w:spacing w:line="360" w:lineRule="atLeast"/>
        <w:rPr>
          <w:rFonts w:ascii="Roboto" w:eastAsia="Arial Unicode MS" w:hAnsi="Roboto" w:cs="Arial"/>
          <w:sz w:val="22"/>
          <w:szCs w:val="22"/>
          <w:lang w:eastAsia="en-US"/>
        </w:rPr>
      </w:pPr>
      <w:r w:rsidRPr="00035CE6">
        <w:rPr>
          <w:rFonts w:ascii="Roboto" w:eastAsia="Arial Unicode MS" w:hAnsi="Roboto" w:cs="Arial"/>
          <w:sz w:val="22"/>
          <w:szCs w:val="22"/>
          <w:lang w:eastAsia="en-US"/>
        </w:rPr>
        <w:t>Edith Wittenstein, Bauherrin und Geschäftsführerin der Wittenstein Immobilien GmbH beglückwünschte baramundi im Namen der Unternehmensgruppe und der Eigentümerfamilie Wittenstein: „</w:t>
      </w:r>
      <w:r w:rsidR="00F408A8" w:rsidRPr="006068B9">
        <w:rPr>
          <w:rFonts w:ascii="Roboto" w:eastAsia="Arial Unicode MS" w:hAnsi="Roboto" w:cs="Arial"/>
          <w:sz w:val="22"/>
          <w:szCs w:val="22"/>
          <w:lang w:eastAsia="en-US"/>
        </w:rPr>
        <w:t xml:space="preserve">Der neue Hauptsitz der </w:t>
      </w:r>
      <w:proofErr w:type="spellStart"/>
      <w:r w:rsidR="00F408A8" w:rsidRPr="006068B9">
        <w:rPr>
          <w:rFonts w:ascii="Roboto" w:eastAsia="Arial Unicode MS" w:hAnsi="Roboto" w:cs="Arial"/>
          <w:sz w:val="22"/>
          <w:szCs w:val="22"/>
          <w:lang w:eastAsia="en-US"/>
        </w:rPr>
        <w:t>baramundi</w:t>
      </w:r>
      <w:proofErr w:type="spellEnd"/>
      <w:r w:rsidR="00F408A8" w:rsidRPr="006068B9">
        <w:rPr>
          <w:rFonts w:ascii="Roboto" w:eastAsia="Arial Unicode MS" w:hAnsi="Roboto" w:cs="Arial"/>
          <w:sz w:val="22"/>
          <w:szCs w:val="22"/>
          <w:lang w:eastAsia="en-US"/>
        </w:rPr>
        <w:t xml:space="preserve"> </w:t>
      </w:r>
      <w:proofErr w:type="spellStart"/>
      <w:r w:rsidR="00F408A8" w:rsidRPr="006068B9">
        <w:rPr>
          <w:rFonts w:ascii="Roboto" w:eastAsia="Arial Unicode MS" w:hAnsi="Roboto" w:cs="Arial"/>
          <w:sz w:val="22"/>
          <w:szCs w:val="22"/>
          <w:lang w:eastAsia="en-US"/>
        </w:rPr>
        <w:t>software</w:t>
      </w:r>
      <w:proofErr w:type="spellEnd"/>
      <w:r w:rsidR="00F408A8" w:rsidRPr="006068B9">
        <w:rPr>
          <w:rFonts w:ascii="Roboto" w:eastAsia="Arial Unicode MS" w:hAnsi="Roboto" w:cs="Arial"/>
          <w:sz w:val="22"/>
          <w:szCs w:val="22"/>
          <w:lang w:eastAsia="en-US"/>
        </w:rPr>
        <w:t xml:space="preserve"> AG ist großartig gelungen und ein glänzendes Beispiel dafür, wie</w:t>
      </w:r>
      <w:r w:rsidR="00035CE6" w:rsidRPr="006068B9">
        <w:rPr>
          <w:rFonts w:ascii="Roboto" w:eastAsia="Arial Unicode MS" w:hAnsi="Roboto" w:cs="Arial"/>
          <w:sz w:val="22"/>
          <w:szCs w:val="22"/>
          <w:lang w:eastAsia="en-US"/>
        </w:rPr>
        <w:t xml:space="preserve"> durch innovatives Denken</w:t>
      </w:r>
      <w:r w:rsidR="00F408A8" w:rsidRPr="006068B9">
        <w:rPr>
          <w:rFonts w:ascii="Roboto" w:eastAsia="Arial Unicode MS" w:hAnsi="Roboto" w:cs="Arial"/>
          <w:sz w:val="22"/>
          <w:szCs w:val="22"/>
          <w:lang w:eastAsia="en-US"/>
        </w:rPr>
        <w:t xml:space="preserve"> moderne Arbeitswelten mit beständigem Wachstum in Einklang gebracht werden können.“</w:t>
      </w:r>
    </w:p>
    <w:p w14:paraId="455C2DCD" w14:textId="1CE14ACA" w:rsidR="00E47167" w:rsidRDefault="00E47167" w:rsidP="006C6692">
      <w:pPr>
        <w:pStyle w:val="bodytext"/>
        <w:spacing w:line="360" w:lineRule="atLeast"/>
        <w:rPr>
          <w:rFonts w:ascii="Roboto" w:eastAsia="Arial Unicode MS" w:hAnsi="Roboto" w:cs="Arial"/>
          <w:sz w:val="22"/>
          <w:szCs w:val="22"/>
          <w:lang w:eastAsia="en-US"/>
        </w:rPr>
      </w:pPr>
      <w:r w:rsidRPr="00E47167">
        <w:rPr>
          <w:rFonts w:ascii="Roboto" w:eastAsia="Arial Unicode MS" w:hAnsi="Roboto" w:cs="Arial"/>
          <w:sz w:val="22"/>
          <w:szCs w:val="22"/>
          <w:u w:val="single"/>
          <w:lang w:eastAsia="en-US"/>
        </w:rPr>
        <w:t>Bilder:</w:t>
      </w:r>
      <w:r>
        <w:rPr>
          <w:rFonts w:ascii="Roboto" w:eastAsia="Arial Unicode MS" w:hAnsi="Roboto" w:cs="Arial"/>
          <w:sz w:val="22"/>
          <w:szCs w:val="22"/>
          <w:lang w:eastAsia="en-US"/>
        </w:rPr>
        <w:t xml:space="preserve"> </w:t>
      </w:r>
      <w:proofErr w:type="spellStart"/>
      <w:r>
        <w:rPr>
          <w:rFonts w:ascii="Roboto" w:eastAsia="Arial Unicode MS" w:hAnsi="Roboto" w:cs="Arial"/>
          <w:sz w:val="22"/>
          <w:szCs w:val="22"/>
          <w:lang w:eastAsia="en-US"/>
        </w:rPr>
        <w:t>baramundi</w:t>
      </w:r>
      <w:proofErr w:type="spellEnd"/>
      <w:r>
        <w:rPr>
          <w:rFonts w:ascii="Roboto" w:eastAsia="Arial Unicode MS" w:hAnsi="Roboto" w:cs="Arial"/>
          <w:sz w:val="22"/>
          <w:szCs w:val="22"/>
          <w:lang w:eastAsia="en-US"/>
        </w:rPr>
        <w:t xml:space="preserve"> </w:t>
      </w:r>
      <w:proofErr w:type="spellStart"/>
      <w:r>
        <w:rPr>
          <w:rFonts w:ascii="Roboto" w:eastAsia="Arial Unicode MS" w:hAnsi="Roboto" w:cs="Arial"/>
          <w:sz w:val="22"/>
          <w:szCs w:val="22"/>
          <w:lang w:eastAsia="en-US"/>
        </w:rPr>
        <w:t>software</w:t>
      </w:r>
      <w:proofErr w:type="spellEnd"/>
      <w:r>
        <w:rPr>
          <w:rFonts w:ascii="Roboto" w:eastAsia="Arial Unicode MS" w:hAnsi="Roboto" w:cs="Arial"/>
          <w:sz w:val="22"/>
          <w:szCs w:val="22"/>
          <w:lang w:eastAsia="en-US"/>
        </w:rPr>
        <w:t xml:space="preserve"> AG / Fotograf: Eckart Matthäus</w:t>
      </w:r>
    </w:p>
    <w:p w14:paraId="334323CF" w14:textId="77777777" w:rsidR="00631370" w:rsidRDefault="00631370" w:rsidP="006C6692">
      <w:pPr>
        <w:pStyle w:val="bodytext"/>
        <w:spacing w:line="360" w:lineRule="atLeast"/>
        <w:rPr>
          <w:rFonts w:ascii="Roboto" w:eastAsia="Arial Unicode MS" w:hAnsi="Roboto" w:cs="Arial"/>
          <w:sz w:val="22"/>
          <w:szCs w:val="22"/>
          <w:lang w:eastAsia="en-US"/>
        </w:rPr>
      </w:pPr>
    </w:p>
    <w:p w14:paraId="31C191C5" w14:textId="77777777" w:rsidR="003244AC" w:rsidRPr="00A45898" w:rsidRDefault="003244AC" w:rsidP="003244AC">
      <w:pPr>
        <w:rPr>
          <w:b/>
          <w:bCs/>
          <w:lang w:val="de-DE"/>
        </w:rPr>
      </w:pPr>
      <w:r w:rsidRPr="00A45898">
        <w:rPr>
          <w:b/>
          <w:bCs/>
          <w:lang w:val="de-DE"/>
        </w:rPr>
        <w:t xml:space="preserve">Über die </w:t>
      </w:r>
      <w:proofErr w:type="spellStart"/>
      <w:r w:rsidRPr="00A45898">
        <w:rPr>
          <w:b/>
          <w:bCs/>
          <w:lang w:val="de-DE"/>
        </w:rPr>
        <w:t>baramundi</w:t>
      </w:r>
      <w:proofErr w:type="spellEnd"/>
      <w:r w:rsidRPr="00A45898">
        <w:rPr>
          <w:b/>
          <w:bCs/>
          <w:lang w:val="de-DE"/>
        </w:rPr>
        <w:t xml:space="preserve"> </w:t>
      </w:r>
      <w:proofErr w:type="spellStart"/>
      <w:r w:rsidRPr="00A45898">
        <w:rPr>
          <w:b/>
          <w:bCs/>
          <w:lang w:val="de-DE"/>
        </w:rPr>
        <w:t>software</w:t>
      </w:r>
      <w:proofErr w:type="spellEnd"/>
      <w:r w:rsidRPr="00A45898">
        <w:rPr>
          <w:b/>
          <w:bCs/>
          <w:lang w:val="de-DE"/>
        </w:rPr>
        <w:t xml:space="preserve"> AG</w:t>
      </w:r>
    </w:p>
    <w:p w14:paraId="6A01F6AD" w14:textId="77777777" w:rsidR="009775CF" w:rsidRDefault="009775CF" w:rsidP="003244AC">
      <w:pPr>
        <w:rPr>
          <w:rFonts w:ascii="Calibri" w:eastAsiaTheme="minorHAnsi" w:hAnsi="Calibri" w:cs="Calibri"/>
          <w:b/>
          <w:bCs/>
          <w:lang w:val="de-DE"/>
        </w:rPr>
      </w:pPr>
    </w:p>
    <w:p w14:paraId="686128F5" w14:textId="77777777" w:rsidR="003244AC" w:rsidRPr="009775CF" w:rsidRDefault="003244AC" w:rsidP="003244AC">
      <w:pPr>
        <w:pStyle w:val="NurText"/>
        <w:jc w:val="both"/>
        <w:rPr>
          <w:rFonts w:ascii="Arial" w:eastAsia="Arial Unicode MS" w:hAnsi="Arial" w:cs="Arial"/>
          <w:sz w:val="16"/>
          <w:lang w:val="de-DE" w:eastAsia="en-US"/>
        </w:rPr>
      </w:pPr>
      <w:r w:rsidRPr="009775CF">
        <w:rPr>
          <w:rFonts w:ascii="Arial" w:eastAsia="Arial Unicode MS" w:hAnsi="Arial" w:cs="Arial"/>
          <w:sz w:val="16"/>
          <w:lang w:val="de-DE" w:eastAsia="en-US"/>
        </w:rPr>
        <w:t xml:space="preserve">Die </w:t>
      </w:r>
      <w:proofErr w:type="spellStart"/>
      <w:r w:rsidR="00973681" w:rsidRPr="009775CF">
        <w:rPr>
          <w:rFonts w:ascii="Arial" w:eastAsia="Arial Unicode MS" w:hAnsi="Arial" w:cs="Arial"/>
          <w:sz w:val="16"/>
          <w:lang w:val="de-DE" w:eastAsia="en-US"/>
        </w:rPr>
        <w:t>baramundi</w:t>
      </w:r>
      <w:proofErr w:type="spellEnd"/>
      <w:r w:rsidR="00973681" w:rsidRPr="009775CF">
        <w:rPr>
          <w:rFonts w:ascii="Arial" w:eastAsia="Arial Unicode MS" w:hAnsi="Arial" w:cs="Arial"/>
          <w:sz w:val="16"/>
          <w:lang w:val="de-DE" w:eastAsia="en-US"/>
        </w:rPr>
        <w:t xml:space="preserve"> </w:t>
      </w:r>
      <w:proofErr w:type="spellStart"/>
      <w:r w:rsidR="00973681" w:rsidRPr="009775CF">
        <w:rPr>
          <w:rFonts w:ascii="Arial" w:eastAsia="Arial Unicode MS" w:hAnsi="Arial" w:cs="Arial"/>
          <w:sz w:val="16"/>
          <w:lang w:val="de-DE" w:eastAsia="en-US"/>
        </w:rPr>
        <w:t>software</w:t>
      </w:r>
      <w:proofErr w:type="spellEnd"/>
      <w:r w:rsidR="00973681" w:rsidRPr="009775CF">
        <w:rPr>
          <w:rFonts w:ascii="Arial" w:eastAsia="Arial Unicode MS" w:hAnsi="Arial" w:cs="Arial"/>
          <w:sz w:val="16"/>
          <w:lang w:val="de-DE" w:eastAsia="en-US"/>
        </w:rPr>
        <w:t xml:space="preserve"> AG</w:t>
      </w:r>
      <w:r w:rsidRPr="009775CF">
        <w:rPr>
          <w:rFonts w:ascii="Arial" w:eastAsia="Arial Unicode MS" w:hAnsi="Arial" w:cs="Arial"/>
          <w:sz w:val="16"/>
          <w:lang w:val="de-DE" w:eastAsia="en-US"/>
        </w:rPr>
        <w:t xml:space="preserve"> ermöglicht Unternehmen und Organisationen das effiziente, sichere und plattformübergreifende Management von Arbeitsplatzumgebungen. Mehr als 4.000 Kunden aller Branchen und Größen profitieren weltweit von der langjährigen Erfahrung und den ausgezeichneten Produkten des deutschen Herstellers. Diese sind in der baramundi Management Suite nach einem ganzheitlichen, zukunftsorientierten Unified-</w:t>
      </w:r>
      <w:proofErr w:type="spellStart"/>
      <w:r w:rsidRPr="009775CF">
        <w:rPr>
          <w:rFonts w:ascii="Arial" w:eastAsia="Arial Unicode MS" w:hAnsi="Arial" w:cs="Arial"/>
          <w:sz w:val="16"/>
          <w:lang w:val="de-DE" w:eastAsia="en-US"/>
        </w:rPr>
        <w:t>Endpoint</w:t>
      </w:r>
      <w:proofErr w:type="spellEnd"/>
      <w:r w:rsidRPr="009775CF">
        <w:rPr>
          <w:rFonts w:ascii="Arial" w:eastAsia="Arial Unicode MS" w:hAnsi="Arial" w:cs="Arial"/>
          <w:sz w:val="16"/>
          <w:lang w:val="de-DE" w:eastAsia="en-US"/>
        </w:rPr>
        <w:t xml:space="preserve">-Management-Ansatz zusammengefasst: Client-Management, Mobile-Device-Management und </w:t>
      </w:r>
      <w:proofErr w:type="spellStart"/>
      <w:r w:rsidRPr="009775CF">
        <w:rPr>
          <w:rFonts w:ascii="Arial" w:eastAsia="Arial Unicode MS" w:hAnsi="Arial" w:cs="Arial"/>
          <w:sz w:val="16"/>
          <w:lang w:val="de-DE" w:eastAsia="en-US"/>
        </w:rPr>
        <w:t>Endpoint</w:t>
      </w:r>
      <w:proofErr w:type="spellEnd"/>
      <w:r w:rsidRPr="009775CF">
        <w:rPr>
          <w:rFonts w:ascii="Arial" w:eastAsia="Arial Unicode MS" w:hAnsi="Arial" w:cs="Arial"/>
          <w:sz w:val="16"/>
          <w:lang w:val="de-DE" w:eastAsia="en-US"/>
        </w:rPr>
        <w:t>-Security erfolgen über eine gemeinsame Oberfläche, in einer einzigen Datenbank und nach einheitlichen Standards.</w:t>
      </w:r>
    </w:p>
    <w:p w14:paraId="726D1E3C" w14:textId="77777777" w:rsidR="003244AC" w:rsidRPr="009775CF" w:rsidRDefault="003244AC" w:rsidP="003244AC">
      <w:pPr>
        <w:pStyle w:val="NurText"/>
        <w:jc w:val="both"/>
        <w:rPr>
          <w:rFonts w:ascii="Arial" w:eastAsia="Arial Unicode MS" w:hAnsi="Arial" w:cs="Arial"/>
          <w:sz w:val="16"/>
          <w:lang w:val="de-DE" w:eastAsia="en-US"/>
        </w:rPr>
      </w:pPr>
      <w:r w:rsidRPr="009775CF">
        <w:rPr>
          <w:rFonts w:ascii="Arial" w:eastAsia="Arial Unicode MS" w:hAnsi="Arial" w:cs="Arial"/>
          <w:sz w:val="16"/>
          <w:lang w:val="de-DE" w:eastAsia="en-US"/>
        </w:rPr>
        <w:t> </w:t>
      </w:r>
    </w:p>
    <w:p w14:paraId="5F2DDED4" w14:textId="77777777" w:rsidR="003244AC" w:rsidRPr="009775CF" w:rsidRDefault="003244AC" w:rsidP="003244AC">
      <w:pPr>
        <w:pStyle w:val="NurText"/>
        <w:jc w:val="both"/>
        <w:rPr>
          <w:rFonts w:ascii="Arial" w:eastAsia="Arial Unicode MS" w:hAnsi="Arial" w:cs="Arial"/>
          <w:sz w:val="16"/>
          <w:lang w:val="de-DE" w:eastAsia="en-US"/>
        </w:rPr>
      </w:pPr>
      <w:r w:rsidRPr="009775CF">
        <w:rPr>
          <w:rFonts w:ascii="Arial" w:eastAsia="Arial Unicode MS" w:hAnsi="Arial" w:cs="Arial"/>
          <w:sz w:val="16"/>
          <w:lang w:val="de-DE" w:eastAsia="en-US"/>
        </w:rPr>
        <w:t>Durch die Automatisierung von Routinearbeiten und eine umfassende Übersicht über den Zustand aller Endgeräte optimiert die baramundi Management Suite Prozesse des IT-Managements. Sie entlastet die IT-Administratoren und sorgt dafür, dass Anwendern jederzeit und überall die benötigten Rechte und Anwendungen auf allen Plattformen und Formfaktoren zur Verfügung stehen – auf PCs oder Notebooks und Mobilgeräten.</w:t>
      </w:r>
    </w:p>
    <w:p w14:paraId="7DCA4EBE" w14:textId="77777777" w:rsidR="003244AC" w:rsidRPr="009775CF" w:rsidRDefault="003244AC" w:rsidP="003244AC">
      <w:pPr>
        <w:pStyle w:val="NurText"/>
        <w:jc w:val="both"/>
        <w:rPr>
          <w:rFonts w:ascii="Arial" w:eastAsia="Arial Unicode MS" w:hAnsi="Arial" w:cs="Arial"/>
          <w:sz w:val="16"/>
          <w:lang w:val="de-DE" w:eastAsia="en-US"/>
        </w:rPr>
      </w:pPr>
      <w:r w:rsidRPr="009775CF">
        <w:rPr>
          <w:rFonts w:ascii="Arial" w:eastAsia="Arial Unicode MS" w:hAnsi="Arial" w:cs="Arial"/>
          <w:sz w:val="16"/>
          <w:lang w:val="de-DE" w:eastAsia="en-US"/>
        </w:rPr>
        <w:t> </w:t>
      </w:r>
    </w:p>
    <w:p w14:paraId="553BC629" w14:textId="77777777" w:rsidR="00631370" w:rsidRPr="009775CF" w:rsidRDefault="003244AC" w:rsidP="00973681">
      <w:pPr>
        <w:pStyle w:val="Flietext"/>
        <w:rPr>
          <w:rFonts w:eastAsia="Arial Unicode MS"/>
          <w:color w:val="auto"/>
          <w:spacing w:val="0"/>
          <w:sz w:val="16"/>
        </w:rPr>
      </w:pPr>
      <w:r w:rsidRPr="009775CF">
        <w:rPr>
          <w:rFonts w:eastAsia="Arial Unicode MS"/>
          <w:color w:val="auto"/>
          <w:spacing w:val="0"/>
          <w:sz w:val="16"/>
        </w:rPr>
        <w:t xml:space="preserve">Der Firmensitz der </w:t>
      </w:r>
      <w:proofErr w:type="spellStart"/>
      <w:r w:rsidRPr="009775CF">
        <w:rPr>
          <w:rFonts w:eastAsia="Arial Unicode MS"/>
          <w:color w:val="auto"/>
          <w:spacing w:val="0"/>
          <w:sz w:val="16"/>
        </w:rPr>
        <w:t>baramundi</w:t>
      </w:r>
      <w:proofErr w:type="spellEnd"/>
      <w:r w:rsidRPr="009775CF">
        <w:rPr>
          <w:rFonts w:eastAsia="Arial Unicode MS"/>
          <w:color w:val="auto"/>
          <w:spacing w:val="0"/>
          <w:sz w:val="16"/>
        </w:rPr>
        <w:t xml:space="preserve"> </w:t>
      </w:r>
      <w:proofErr w:type="spellStart"/>
      <w:r w:rsidRPr="009775CF">
        <w:rPr>
          <w:rFonts w:eastAsia="Arial Unicode MS"/>
          <w:color w:val="auto"/>
          <w:spacing w:val="0"/>
          <w:sz w:val="16"/>
        </w:rPr>
        <w:t>software</w:t>
      </w:r>
      <w:proofErr w:type="spellEnd"/>
      <w:r w:rsidRPr="009775CF">
        <w:rPr>
          <w:rFonts w:eastAsia="Arial Unicode MS"/>
          <w:color w:val="auto"/>
          <w:spacing w:val="0"/>
          <w:sz w:val="16"/>
        </w:rPr>
        <w:t xml:space="preserve"> AG befindet sich in Augsburg. Die Produkte und Services des im Jahr 2000 gegründeten Unternehmens sind komplett Made in Germany. Beim Vertrieb, der Beratung und Betreuung von Anwendern arbeitet baramundi weltweit erfolgreich mit Partnerunternehmen zusammen.</w:t>
      </w:r>
    </w:p>
    <w:p w14:paraId="712DE58A" w14:textId="77777777" w:rsidR="00631370" w:rsidRPr="009775CF" w:rsidRDefault="00631370" w:rsidP="00631370">
      <w:pPr>
        <w:pStyle w:val="boilerplate"/>
        <w:rPr>
          <w:rFonts w:eastAsia="Arial Unicode MS"/>
          <w:sz w:val="16"/>
          <w:lang w:eastAsia="en-US"/>
        </w:rPr>
      </w:pPr>
    </w:p>
    <w:p w14:paraId="08CBC663" w14:textId="77777777" w:rsidR="00631370" w:rsidRPr="009775CF" w:rsidRDefault="00631370" w:rsidP="00631370">
      <w:pPr>
        <w:pStyle w:val="boilerplate"/>
        <w:rPr>
          <w:rFonts w:eastAsia="Arial Unicode MS"/>
          <w:sz w:val="16"/>
          <w:lang w:eastAsia="en-US"/>
        </w:rPr>
      </w:pPr>
      <w:r w:rsidRPr="009775CF">
        <w:rPr>
          <w:rFonts w:eastAsia="Arial Unicode MS"/>
          <w:sz w:val="16"/>
          <w:lang w:eastAsia="en-US"/>
        </w:rPr>
        <w:t xml:space="preserve">Die </w:t>
      </w:r>
      <w:proofErr w:type="spellStart"/>
      <w:r w:rsidRPr="009775CF">
        <w:rPr>
          <w:rFonts w:eastAsia="Arial Unicode MS"/>
          <w:sz w:val="16"/>
          <w:lang w:eastAsia="en-US"/>
        </w:rPr>
        <w:t>baramundi</w:t>
      </w:r>
      <w:proofErr w:type="spellEnd"/>
      <w:r w:rsidRPr="009775CF">
        <w:rPr>
          <w:rFonts w:eastAsia="Arial Unicode MS"/>
          <w:sz w:val="16"/>
          <w:lang w:eastAsia="en-US"/>
        </w:rPr>
        <w:t xml:space="preserve"> </w:t>
      </w:r>
      <w:proofErr w:type="spellStart"/>
      <w:r w:rsidRPr="009775CF">
        <w:rPr>
          <w:rFonts w:eastAsia="Arial Unicode MS"/>
          <w:sz w:val="16"/>
          <w:lang w:eastAsia="en-US"/>
        </w:rPr>
        <w:t>software</w:t>
      </w:r>
      <w:proofErr w:type="spellEnd"/>
      <w:r w:rsidRPr="009775CF">
        <w:rPr>
          <w:rFonts w:eastAsia="Arial Unicode MS"/>
          <w:sz w:val="16"/>
          <w:lang w:eastAsia="en-US"/>
        </w:rPr>
        <w:t xml:space="preserve"> AG ist eine Tochter der WITTENSTEIN SE.</w:t>
      </w:r>
    </w:p>
    <w:p w14:paraId="0C868322" w14:textId="77777777" w:rsidR="00631370" w:rsidRDefault="00631370" w:rsidP="00631370">
      <w:pPr>
        <w:pStyle w:val="boilerplate"/>
        <w:rPr>
          <w:b/>
        </w:rPr>
      </w:pPr>
    </w:p>
    <w:p w14:paraId="1F61678D" w14:textId="77777777" w:rsidR="00631370" w:rsidRPr="005258FF" w:rsidRDefault="00631370" w:rsidP="00631370">
      <w:pPr>
        <w:pStyle w:val="boilerplate"/>
        <w:rPr>
          <w:b/>
        </w:rPr>
      </w:pPr>
      <w:r>
        <w:rPr>
          <w:b/>
        </w:rPr>
        <w:t>WITTENSTEIN</w:t>
      </w:r>
      <w:r w:rsidRPr="005258FF">
        <w:rPr>
          <w:b/>
        </w:rPr>
        <w:t xml:space="preserve"> – eins sein mit der Zukunft</w:t>
      </w:r>
    </w:p>
    <w:p w14:paraId="76CE4889" w14:textId="77777777" w:rsidR="00631370" w:rsidRPr="00E02DB6" w:rsidRDefault="00631370" w:rsidP="000A4D63">
      <w:pPr>
        <w:spacing w:line="360" w:lineRule="auto"/>
        <w:rPr>
          <w:lang w:val="de-DE"/>
        </w:rPr>
      </w:pPr>
      <w:r w:rsidRPr="00631370">
        <w:rPr>
          <w:sz w:val="16"/>
          <w:lang w:val="de-DE"/>
        </w:rPr>
        <w:lastRenderedPageBreak/>
        <w:t xml:space="preserve">Mit weltweit rund 2.900 Mitarbeitern und einem Umsatz von 426,6 Mio. € im Geschäftsjahr 2019/20 steht die WITTENSTEIN SE national und international für Innovation, Präzision und Exzellenz in der Welt der </w:t>
      </w:r>
      <w:proofErr w:type="spellStart"/>
      <w:r w:rsidRPr="00631370">
        <w:rPr>
          <w:sz w:val="16"/>
          <w:lang w:val="de-DE"/>
        </w:rPr>
        <w:t>cybertronischen</w:t>
      </w:r>
      <w:proofErr w:type="spellEnd"/>
      <w:r w:rsidRPr="00631370">
        <w:rPr>
          <w:sz w:val="16"/>
          <w:lang w:val="de-DE"/>
        </w:rPr>
        <w:t xml:space="preserve">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w:t>
      </w:r>
      <w:proofErr w:type="spellStart"/>
      <w:r w:rsidRPr="00631370">
        <w:rPr>
          <w:sz w:val="16"/>
          <w:lang w:val="de-DE"/>
        </w:rPr>
        <w:t>Servosysteme</w:t>
      </w:r>
      <w:proofErr w:type="spellEnd"/>
      <w:r w:rsidRPr="00631370">
        <w:rPr>
          <w:sz w:val="16"/>
          <w:lang w:val="de-DE"/>
        </w:rPr>
        <w:t xml:space="preserve"> und -motoren sowie </w:t>
      </w:r>
      <w:proofErr w:type="spellStart"/>
      <w:r w:rsidRPr="00631370">
        <w:rPr>
          <w:sz w:val="16"/>
          <w:lang w:val="de-DE"/>
        </w:rPr>
        <w:t>cybertronische</w:t>
      </w:r>
      <w:proofErr w:type="spellEnd"/>
      <w:r w:rsidRPr="00631370">
        <w:rPr>
          <w:sz w:val="16"/>
          <w:lang w:val="de-DE"/>
        </w:rPr>
        <w:t xml:space="preserv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62C1B870" w14:textId="77777777" w:rsidR="00631370" w:rsidRPr="006C6692" w:rsidRDefault="00631370" w:rsidP="006C6692">
      <w:pPr>
        <w:pStyle w:val="bodytext"/>
        <w:spacing w:line="360" w:lineRule="atLeast"/>
        <w:rPr>
          <w:rFonts w:ascii="Roboto" w:eastAsia="Arial Unicode MS" w:hAnsi="Roboto" w:cs="Arial"/>
          <w:sz w:val="22"/>
          <w:szCs w:val="22"/>
          <w:lang w:eastAsia="en-US"/>
        </w:rPr>
      </w:pPr>
    </w:p>
    <w:sectPr w:rsidR="00631370" w:rsidRPr="006C6692" w:rsidSect="00A07A69">
      <w:headerReference w:type="default" r:id="rId11"/>
      <w:pgSz w:w="11906" w:h="16838"/>
      <w:pgMar w:top="1800" w:right="2006" w:bottom="900"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23813" w14:textId="77777777" w:rsidR="00C92406" w:rsidRDefault="00C92406">
      <w:r>
        <w:separator/>
      </w:r>
    </w:p>
  </w:endnote>
  <w:endnote w:type="continuationSeparator" w:id="0">
    <w:p w14:paraId="24AB4E62" w14:textId="77777777" w:rsidR="00C92406" w:rsidRDefault="00C92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35F4E" w14:textId="77777777" w:rsidR="00C92406" w:rsidRDefault="00C92406">
      <w:r>
        <w:separator/>
      </w:r>
    </w:p>
  </w:footnote>
  <w:footnote w:type="continuationSeparator" w:id="0">
    <w:p w14:paraId="41917BC6" w14:textId="77777777" w:rsidR="00C92406" w:rsidRDefault="00C92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3EA37" w14:textId="77777777" w:rsidR="00B6328A" w:rsidRDefault="00B6328A" w:rsidP="00FC5DE0">
    <w:pPr>
      <w:pStyle w:val="Kopfzeile"/>
      <w:tabs>
        <w:tab w:val="clear" w:pos="8640"/>
        <w:tab w:val="left" w:pos="8280"/>
        <w:tab w:val="right" w:pos="9360"/>
      </w:tabs>
      <w:ind w:left="-1080" w:right="-2536" w:firstLine="1080"/>
      <w:jc w:val="right"/>
    </w:pPr>
    <w:r>
      <w:rPr>
        <w:noProof/>
        <w:lang w:val="de-DE" w:eastAsia="zh-CN"/>
      </w:rPr>
      <w:drawing>
        <wp:anchor distT="0" distB="0" distL="114300" distR="114300" simplePos="0" relativeHeight="251657728" behindDoc="0" locked="0" layoutInCell="1" allowOverlap="1" wp14:anchorId="38C632DA" wp14:editId="2699B7BA">
          <wp:simplePos x="0" y="0"/>
          <wp:positionH relativeFrom="margin">
            <wp:posOffset>3676015</wp:posOffset>
          </wp:positionH>
          <wp:positionV relativeFrom="page">
            <wp:posOffset>537845</wp:posOffset>
          </wp:positionV>
          <wp:extent cx="1803400" cy="353060"/>
          <wp:effectExtent l="0" t="0" r="6350" b="8890"/>
          <wp:wrapTight wrapText="bothSides">
            <wp:wrapPolygon edited="0">
              <wp:start x="685" y="0"/>
              <wp:lineTo x="0" y="3496"/>
              <wp:lineTo x="0" y="16317"/>
              <wp:lineTo x="685" y="20978"/>
              <wp:lineTo x="3194" y="20978"/>
              <wp:lineTo x="21448" y="19813"/>
              <wp:lineTo x="21448" y="1165"/>
              <wp:lineTo x="3194" y="0"/>
              <wp:lineTo x="685" y="0"/>
            </wp:wrapPolygon>
          </wp:wrapTight>
          <wp:docPr id="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3400" cy="3530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0DAC"/>
    <w:multiLevelType w:val="hybridMultilevel"/>
    <w:tmpl w:val="6C4AF614"/>
    <w:lvl w:ilvl="0" w:tplc="4326961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44159A"/>
    <w:multiLevelType w:val="multilevel"/>
    <w:tmpl w:val="E7647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6569EF"/>
    <w:multiLevelType w:val="hybridMultilevel"/>
    <w:tmpl w:val="8DD49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A3F63C4"/>
    <w:multiLevelType w:val="hybridMultilevel"/>
    <w:tmpl w:val="28E894D6"/>
    <w:lvl w:ilvl="0" w:tplc="1C5E98F8">
      <w:start w:val="5"/>
      <w:numFmt w:val="bullet"/>
      <w:lvlText w:val="-"/>
      <w:lvlJc w:val="left"/>
      <w:pPr>
        <w:ind w:left="360" w:hanging="360"/>
      </w:pPr>
      <w:rPr>
        <w:rFonts w:ascii="Arial" w:eastAsia="Times New Roman" w:hAnsi="Arial" w:cs="Arial" w:hint="default"/>
      </w:rPr>
    </w:lvl>
    <w:lvl w:ilvl="1" w:tplc="04070005">
      <w:start w:val="1"/>
      <w:numFmt w:val="bullet"/>
      <w:lvlText w:val=""/>
      <w:lvlJc w:val="left"/>
      <w:pPr>
        <w:ind w:left="1080" w:hanging="360"/>
      </w:pPr>
      <w:rPr>
        <w:rFonts w:ascii="Wingdings" w:hAnsi="Wingdings"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797C63EC"/>
    <w:multiLevelType w:val="hybridMultilevel"/>
    <w:tmpl w:val="52FAB42A"/>
    <w:lvl w:ilvl="0" w:tplc="ED405BDA">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7D562C0B"/>
    <w:multiLevelType w:val="hybridMultilevel"/>
    <w:tmpl w:val="D522395A"/>
    <w:lvl w:ilvl="0" w:tplc="A05C5314">
      <w:start w:val="1"/>
      <w:numFmt w:val="bullet"/>
      <w:lvlText w:val="»"/>
      <w:lvlJc w:val="left"/>
      <w:pPr>
        <w:tabs>
          <w:tab w:val="num" w:pos="720"/>
        </w:tabs>
        <w:ind w:left="720" w:hanging="360"/>
      </w:pPr>
      <w:rPr>
        <w:rFonts w:ascii="Arial" w:hAnsi="Arial" w:hint="default"/>
      </w:rPr>
    </w:lvl>
    <w:lvl w:ilvl="1" w:tplc="BC06C7A0">
      <w:start w:val="1"/>
      <w:numFmt w:val="bullet"/>
      <w:lvlText w:val="»"/>
      <w:lvlJc w:val="left"/>
      <w:pPr>
        <w:tabs>
          <w:tab w:val="num" w:pos="1440"/>
        </w:tabs>
        <w:ind w:left="1440" w:hanging="360"/>
      </w:pPr>
      <w:rPr>
        <w:rFonts w:ascii="Arial" w:hAnsi="Arial" w:hint="default"/>
      </w:rPr>
    </w:lvl>
    <w:lvl w:ilvl="2" w:tplc="D2046564" w:tentative="1">
      <w:start w:val="1"/>
      <w:numFmt w:val="bullet"/>
      <w:lvlText w:val="»"/>
      <w:lvlJc w:val="left"/>
      <w:pPr>
        <w:tabs>
          <w:tab w:val="num" w:pos="2160"/>
        </w:tabs>
        <w:ind w:left="2160" w:hanging="360"/>
      </w:pPr>
      <w:rPr>
        <w:rFonts w:ascii="Arial" w:hAnsi="Arial" w:hint="default"/>
      </w:rPr>
    </w:lvl>
    <w:lvl w:ilvl="3" w:tplc="49107E1E" w:tentative="1">
      <w:start w:val="1"/>
      <w:numFmt w:val="bullet"/>
      <w:lvlText w:val="»"/>
      <w:lvlJc w:val="left"/>
      <w:pPr>
        <w:tabs>
          <w:tab w:val="num" w:pos="2880"/>
        </w:tabs>
        <w:ind w:left="2880" w:hanging="360"/>
      </w:pPr>
      <w:rPr>
        <w:rFonts w:ascii="Arial" w:hAnsi="Arial" w:hint="default"/>
      </w:rPr>
    </w:lvl>
    <w:lvl w:ilvl="4" w:tplc="DE32B120" w:tentative="1">
      <w:start w:val="1"/>
      <w:numFmt w:val="bullet"/>
      <w:lvlText w:val="»"/>
      <w:lvlJc w:val="left"/>
      <w:pPr>
        <w:tabs>
          <w:tab w:val="num" w:pos="3600"/>
        </w:tabs>
        <w:ind w:left="3600" w:hanging="360"/>
      </w:pPr>
      <w:rPr>
        <w:rFonts w:ascii="Arial" w:hAnsi="Arial" w:hint="default"/>
      </w:rPr>
    </w:lvl>
    <w:lvl w:ilvl="5" w:tplc="8424FC22" w:tentative="1">
      <w:start w:val="1"/>
      <w:numFmt w:val="bullet"/>
      <w:lvlText w:val="»"/>
      <w:lvlJc w:val="left"/>
      <w:pPr>
        <w:tabs>
          <w:tab w:val="num" w:pos="4320"/>
        </w:tabs>
        <w:ind w:left="4320" w:hanging="360"/>
      </w:pPr>
      <w:rPr>
        <w:rFonts w:ascii="Arial" w:hAnsi="Arial" w:hint="default"/>
      </w:rPr>
    </w:lvl>
    <w:lvl w:ilvl="6" w:tplc="3CCA97A6" w:tentative="1">
      <w:start w:val="1"/>
      <w:numFmt w:val="bullet"/>
      <w:lvlText w:val="»"/>
      <w:lvlJc w:val="left"/>
      <w:pPr>
        <w:tabs>
          <w:tab w:val="num" w:pos="5040"/>
        </w:tabs>
        <w:ind w:left="5040" w:hanging="360"/>
      </w:pPr>
      <w:rPr>
        <w:rFonts w:ascii="Arial" w:hAnsi="Arial" w:hint="default"/>
      </w:rPr>
    </w:lvl>
    <w:lvl w:ilvl="7" w:tplc="4DFAF9BA" w:tentative="1">
      <w:start w:val="1"/>
      <w:numFmt w:val="bullet"/>
      <w:lvlText w:val="»"/>
      <w:lvlJc w:val="left"/>
      <w:pPr>
        <w:tabs>
          <w:tab w:val="num" w:pos="5760"/>
        </w:tabs>
        <w:ind w:left="5760" w:hanging="360"/>
      </w:pPr>
      <w:rPr>
        <w:rFonts w:ascii="Arial" w:hAnsi="Arial" w:hint="default"/>
      </w:rPr>
    </w:lvl>
    <w:lvl w:ilvl="8" w:tplc="D9FEA78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A21"/>
    <w:rsid w:val="0000053B"/>
    <w:rsid w:val="0000053F"/>
    <w:rsid w:val="000017CC"/>
    <w:rsid w:val="00002E14"/>
    <w:rsid w:val="0000335C"/>
    <w:rsid w:val="00003423"/>
    <w:rsid w:val="0000370A"/>
    <w:rsid w:val="00003A97"/>
    <w:rsid w:val="00003CEC"/>
    <w:rsid w:val="00003F00"/>
    <w:rsid w:val="000049E5"/>
    <w:rsid w:val="00005463"/>
    <w:rsid w:val="000054F8"/>
    <w:rsid w:val="000065F6"/>
    <w:rsid w:val="0000768B"/>
    <w:rsid w:val="00007CD0"/>
    <w:rsid w:val="000100EE"/>
    <w:rsid w:val="000104F1"/>
    <w:rsid w:val="00010C9B"/>
    <w:rsid w:val="00011180"/>
    <w:rsid w:val="00011199"/>
    <w:rsid w:val="000115E7"/>
    <w:rsid w:val="0001195F"/>
    <w:rsid w:val="00011BF5"/>
    <w:rsid w:val="0001210C"/>
    <w:rsid w:val="00013235"/>
    <w:rsid w:val="000147F9"/>
    <w:rsid w:val="00015364"/>
    <w:rsid w:val="000159FE"/>
    <w:rsid w:val="00016A2B"/>
    <w:rsid w:val="0001749A"/>
    <w:rsid w:val="00017D7D"/>
    <w:rsid w:val="00021450"/>
    <w:rsid w:val="00021BAE"/>
    <w:rsid w:val="000221CA"/>
    <w:rsid w:val="00022627"/>
    <w:rsid w:val="00022D05"/>
    <w:rsid w:val="0002302A"/>
    <w:rsid w:val="00023A22"/>
    <w:rsid w:val="00023E7B"/>
    <w:rsid w:val="0002452F"/>
    <w:rsid w:val="00024AF7"/>
    <w:rsid w:val="00024CF1"/>
    <w:rsid w:val="000255B1"/>
    <w:rsid w:val="0002573F"/>
    <w:rsid w:val="00025D6B"/>
    <w:rsid w:val="00026BA4"/>
    <w:rsid w:val="00026E1E"/>
    <w:rsid w:val="0002759A"/>
    <w:rsid w:val="000279DD"/>
    <w:rsid w:val="00027F7A"/>
    <w:rsid w:val="00030692"/>
    <w:rsid w:val="000310AE"/>
    <w:rsid w:val="0003191F"/>
    <w:rsid w:val="00031EFD"/>
    <w:rsid w:val="00032E8D"/>
    <w:rsid w:val="000338A5"/>
    <w:rsid w:val="00033B4A"/>
    <w:rsid w:val="000340F7"/>
    <w:rsid w:val="00035CE6"/>
    <w:rsid w:val="000362D4"/>
    <w:rsid w:val="000367AC"/>
    <w:rsid w:val="00036A03"/>
    <w:rsid w:val="00036A42"/>
    <w:rsid w:val="00036CE3"/>
    <w:rsid w:val="00036E9C"/>
    <w:rsid w:val="00037155"/>
    <w:rsid w:val="0003727A"/>
    <w:rsid w:val="00037286"/>
    <w:rsid w:val="00037C48"/>
    <w:rsid w:val="000401D0"/>
    <w:rsid w:val="000423AA"/>
    <w:rsid w:val="00043AAD"/>
    <w:rsid w:val="00045158"/>
    <w:rsid w:val="000456DE"/>
    <w:rsid w:val="00045E7C"/>
    <w:rsid w:val="00046A8A"/>
    <w:rsid w:val="0004777B"/>
    <w:rsid w:val="0005006A"/>
    <w:rsid w:val="00051CA0"/>
    <w:rsid w:val="000523B7"/>
    <w:rsid w:val="000524D1"/>
    <w:rsid w:val="000534AC"/>
    <w:rsid w:val="00053AE9"/>
    <w:rsid w:val="000548FD"/>
    <w:rsid w:val="00054BE3"/>
    <w:rsid w:val="00055738"/>
    <w:rsid w:val="00055AC6"/>
    <w:rsid w:val="000560AE"/>
    <w:rsid w:val="000565BA"/>
    <w:rsid w:val="00057646"/>
    <w:rsid w:val="00060649"/>
    <w:rsid w:val="000606E8"/>
    <w:rsid w:val="00060844"/>
    <w:rsid w:val="00060CD2"/>
    <w:rsid w:val="00060F6E"/>
    <w:rsid w:val="0006236E"/>
    <w:rsid w:val="0006325C"/>
    <w:rsid w:val="00063F9D"/>
    <w:rsid w:val="0006481D"/>
    <w:rsid w:val="00065183"/>
    <w:rsid w:val="000652EC"/>
    <w:rsid w:val="0006640D"/>
    <w:rsid w:val="00066FFC"/>
    <w:rsid w:val="00067FF8"/>
    <w:rsid w:val="0007032F"/>
    <w:rsid w:val="00070E3F"/>
    <w:rsid w:val="00071837"/>
    <w:rsid w:val="000718F4"/>
    <w:rsid w:val="00071BF1"/>
    <w:rsid w:val="0007206B"/>
    <w:rsid w:val="0007253D"/>
    <w:rsid w:val="000725EC"/>
    <w:rsid w:val="00072AF8"/>
    <w:rsid w:val="00072EB6"/>
    <w:rsid w:val="00072EC0"/>
    <w:rsid w:val="00072FBA"/>
    <w:rsid w:val="0007372E"/>
    <w:rsid w:val="00073C97"/>
    <w:rsid w:val="00074934"/>
    <w:rsid w:val="000762A2"/>
    <w:rsid w:val="00077298"/>
    <w:rsid w:val="000775BA"/>
    <w:rsid w:val="00081C6C"/>
    <w:rsid w:val="0008258B"/>
    <w:rsid w:val="0008262B"/>
    <w:rsid w:val="0008567F"/>
    <w:rsid w:val="00086088"/>
    <w:rsid w:val="0008721E"/>
    <w:rsid w:val="000875DB"/>
    <w:rsid w:val="00087BC2"/>
    <w:rsid w:val="00087C37"/>
    <w:rsid w:val="00087E33"/>
    <w:rsid w:val="00087F31"/>
    <w:rsid w:val="00090199"/>
    <w:rsid w:val="00090650"/>
    <w:rsid w:val="00090687"/>
    <w:rsid w:val="0009118B"/>
    <w:rsid w:val="00091F1A"/>
    <w:rsid w:val="00092C25"/>
    <w:rsid w:val="00092EAB"/>
    <w:rsid w:val="0009364C"/>
    <w:rsid w:val="00093E02"/>
    <w:rsid w:val="00095971"/>
    <w:rsid w:val="00095AAD"/>
    <w:rsid w:val="00095DF0"/>
    <w:rsid w:val="00095E3B"/>
    <w:rsid w:val="00096225"/>
    <w:rsid w:val="00096735"/>
    <w:rsid w:val="00096AF0"/>
    <w:rsid w:val="000970C5"/>
    <w:rsid w:val="00097509"/>
    <w:rsid w:val="00097645"/>
    <w:rsid w:val="00097879"/>
    <w:rsid w:val="000979A8"/>
    <w:rsid w:val="00097C23"/>
    <w:rsid w:val="000A0673"/>
    <w:rsid w:val="000A0FD4"/>
    <w:rsid w:val="000A1083"/>
    <w:rsid w:val="000A2510"/>
    <w:rsid w:val="000A2748"/>
    <w:rsid w:val="000A283A"/>
    <w:rsid w:val="000A2B8C"/>
    <w:rsid w:val="000A384B"/>
    <w:rsid w:val="000A46DC"/>
    <w:rsid w:val="000A4D63"/>
    <w:rsid w:val="000A56F1"/>
    <w:rsid w:val="000A5A62"/>
    <w:rsid w:val="000A5FCF"/>
    <w:rsid w:val="000A6105"/>
    <w:rsid w:val="000A667A"/>
    <w:rsid w:val="000A6897"/>
    <w:rsid w:val="000A69FF"/>
    <w:rsid w:val="000A789E"/>
    <w:rsid w:val="000A7E37"/>
    <w:rsid w:val="000B0494"/>
    <w:rsid w:val="000B1447"/>
    <w:rsid w:val="000B1714"/>
    <w:rsid w:val="000B1A9A"/>
    <w:rsid w:val="000B24BA"/>
    <w:rsid w:val="000B259F"/>
    <w:rsid w:val="000B2BF7"/>
    <w:rsid w:val="000B2D70"/>
    <w:rsid w:val="000B2DFB"/>
    <w:rsid w:val="000B388B"/>
    <w:rsid w:val="000B3ED6"/>
    <w:rsid w:val="000B40A4"/>
    <w:rsid w:val="000B498B"/>
    <w:rsid w:val="000B4AC5"/>
    <w:rsid w:val="000B4D28"/>
    <w:rsid w:val="000B541D"/>
    <w:rsid w:val="000B6698"/>
    <w:rsid w:val="000B6FE2"/>
    <w:rsid w:val="000B72D8"/>
    <w:rsid w:val="000B77D0"/>
    <w:rsid w:val="000B7EFD"/>
    <w:rsid w:val="000C00F7"/>
    <w:rsid w:val="000C0F51"/>
    <w:rsid w:val="000C14B2"/>
    <w:rsid w:val="000C1697"/>
    <w:rsid w:val="000C20DE"/>
    <w:rsid w:val="000C4035"/>
    <w:rsid w:val="000C4E9A"/>
    <w:rsid w:val="000C5782"/>
    <w:rsid w:val="000C5E32"/>
    <w:rsid w:val="000C615D"/>
    <w:rsid w:val="000C6560"/>
    <w:rsid w:val="000C6D2B"/>
    <w:rsid w:val="000C745D"/>
    <w:rsid w:val="000C75BE"/>
    <w:rsid w:val="000C7B19"/>
    <w:rsid w:val="000C7BEA"/>
    <w:rsid w:val="000D1497"/>
    <w:rsid w:val="000D25E0"/>
    <w:rsid w:val="000D34BF"/>
    <w:rsid w:val="000D3864"/>
    <w:rsid w:val="000D61E7"/>
    <w:rsid w:val="000D6614"/>
    <w:rsid w:val="000D6C45"/>
    <w:rsid w:val="000D6C4B"/>
    <w:rsid w:val="000D72E4"/>
    <w:rsid w:val="000D7C66"/>
    <w:rsid w:val="000E03E9"/>
    <w:rsid w:val="000E06E9"/>
    <w:rsid w:val="000E08D2"/>
    <w:rsid w:val="000E09A7"/>
    <w:rsid w:val="000E1907"/>
    <w:rsid w:val="000E2658"/>
    <w:rsid w:val="000E2D94"/>
    <w:rsid w:val="000E4054"/>
    <w:rsid w:val="000E4D6D"/>
    <w:rsid w:val="000E5BFF"/>
    <w:rsid w:val="000E60F7"/>
    <w:rsid w:val="000E6235"/>
    <w:rsid w:val="000E66E2"/>
    <w:rsid w:val="000E6978"/>
    <w:rsid w:val="000E6B1C"/>
    <w:rsid w:val="000E6BDB"/>
    <w:rsid w:val="000E6C91"/>
    <w:rsid w:val="000E6DF7"/>
    <w:rsid w:val="000E7229"/>
    <w:rsid w:val="000E7A31"/>
    <w:rsid w:val="000F069D"/>
    <w:rsid w:val="000F0BE1"/>
    <w:rsid w:val="000F15C9"/>
    <w:rsid w:val="000F185E"/>
    <w:rsid w:val="000F1AE0"/>
    <w:rsid w:val="000F21F3"/>
    <w:rsid w:val="000F2DF3"/>
    <w:rsid w:val="000F3214"/>
    <w:rsid w:val="000F3BA7"/>
    <w:rsid w:val="000F49E3"/>
    <w:rsid w:val="000F4DD9"/>
    <w:rsid w:val="000F5764"/>
    <w:rsid w:val="000F594F"/>
    <w:rsid w:val="000F62C5"/>
    <w:rsid w:val="000F6333"/>
    <w:rsid w:val="00100647"/>
    <w:rsid w:val="00100B8A"/>
    <w:rsid w:val="00100DCA"/>
    <w:rsid w:val="00101129"/>
    <w:rsid w:val="00101A55"/>
    <w:rsid w:val="00101F55"/>
    <w:rsid w:val="00102492"/>
    <w:rsid w:val="00102891"/>
    <w:rsid w:val="0010339E"/>
    <w:rsid w:val="00103EC7"/>
    <w:rsid w:val="00104448"/>
    <w:rsid w:val="00104B83"/>
    <w:rsid w:val="0010560B"/>
    <w:rsid w:val="00106287"/>
    <w:rsid w:val="00106F0D"/>
    <w:rsid w:val="00106F3E"/>
    <w:rsid w:val="00107281"/>
    <w:rsid w:val="001075A4"/>
    <w:rsid w:val="001077F8"/>
    <w:rsid w:val="00107D51"/>
    <w:rsid w:val="00110037"/>
    <w:rsid w:val="00110827"/>
    <w:rsid w:val="00110F80"/>
    <w:rsid w:val="0011341D"/>
    <w:rsid w:val="0011469B"/>
    <w:rsid w:val="001146C6"/>
    <w:rsid w:val="001149AE"/>
    <w:rsid w:val="00114B17"/>
    <w:rsid w:val="00114D89"/>
    <w:rsid w:val="001156DD"/>
    <w:rsid w:val="001157B6"/>
    <w:rsid w:val="00116383"/>
    <w:rsid w:val="00116BC9"/>
    <w:rsid w:val="001200BD"/>
    <w:rsid w:val="00121EB0"/>
    <w:rsid w:val="00122505"/>
    <w:rsid w:val="001228D9"/>
    <w:rsid w:val="00122AFB"/>
    <w:rsid w:val="00122D2E"/>
    <w:rsid w:val="00123300"/>
    <w:rsid w:val="001238B4"/>
    <w:rsid w:val="00124DEF"/>
    <w:rsid w:val="00124E24"/>
    <w:rsid w:val="00125218"/>
    <w:rsid w:val="001258AF"/>
    <w:rsid w:val="0012591B"/>
    <w:rsid w:val="00125BCA"/>
    <w:rsid w:val="001264C9"/>
    <w:rsid w:val="00126AAB"/>
    <w:rsid w:val="00127964"/>
    <w:rsid w:val="0013025A"/>
    <w:rsid w:val="0013037D"/>
    <w:rsid w:val="001309FD"/>
    <w:rsid w:val="00130CB5"/>
    <w:rsid w:val="00131489"/>
    <w:rsid w:val="00132599"/>
    <w:rsid w:val="00133770"/>
    <w:rsid w:val="001337E5"/>
    <w:rsid w:val="00134779"/>
    <w:rsid w:val="0013611D"/>
    <w:rsid w:val="001364D4"/>
    <w:rsid w:val="00136ED2"/>
    <w:rsid w:val="00136F80"/>
    <w:rsid w:val="00137AC4"/>
    <w:rsid w:val="001402E0"/>
    <w:rsid w:val="00140DCA"/>
    <w:rsid w:val="001410B9"/>
    <w:rsid w:val="0014133F"/>
    <w:rsid w:val="001419DE"/>
    <w:rsid w:val="001419F0"/>
    <w:rsid w:val="00142708"/>
    <w:rsid w:val="00142EA0"/>
    <w:rsid w:val="00143765"/>
    <w:rsid w:val="00143871"/>
    <w:rsid w:val="00143A6D"/>
    <w:rsid w:val="00143D3F"/>
    <w:rsid w:val="00144003"/>
    <w:rsid w:val="00144C7F"/>
    <w:rsid w:val="0014543D"/>
    <w:rsid w:val="0014555F"/>
    <w:rsid w:val="00145F41"/>
    <w:rsid w:val="0014658E"/>
    <w:rsid w:val="00147387"/>
    <w:rsid w:val="00147851"/>
    <w:rsid w:val="00147CEC"/>
    <w:rsid w:val="00150A80"/>
    <w:rsid w:val="0015221B"/>
    <w:rsid w:val="001532FD"/>
    <w:rsid w:val="0015380E"/>
    <w:rsid w:val="00155281"/>
    <w:rsid w:val="00155AD1"/>
    <w:rsid w:val="00156341"/>
    <w:rsid w:val="001579D1"/>
    <w:rsid w:val="00157BFB"/>
    <w:rsid w:val="00157CC6"/>
    <w:rsid w:val="00157F57"/>
    <w:rsid w:val="00162544"/>
    <w:rsid w:val="0016307A"/>
    <w:rsid w:val="00163558"/>
    <w:rsid w:val="00163872"/>
    <w:rsid w:val="00163E86"/>
    <w:rsid w:val="00163ED3"/>
    <w:rsid w:val="00163FDF"/>
    <w:rsid w:val="0016511F"/>
    <w:rsid w:val="00165817"/>
    <w:rsid w:val="001658D1"/>
    <w:rsid w:val="0016690B"/>
    <w:rsid w:val="0016708A"/>
    <w:rsid w:val="00167249"/>
    <w:rsid w:val="0017015D"/>
    <w:rsid w:val="00170D53"/>
    <w:rsid w:val="00171DB2"/>
    <w:rsid w:val="00173615"/>
    <w:rsid w:val="0017390E"/>
    <w:rsid w:val="001739FD"/>
    <w:rsid w:val="00173A32"/>
    <w:rsid w:val="00173C05"/>
    <w:rsid w:val="001741FF"/>
    <w:rsid w:val="0017436A"/>
    <w:rsid w:val="001743B8"/>
    <w:rsid w:val="00174DF6"/>
    <w:rsid w:val="001755DA"/>
    <w:rsid w:val="00177EDE"/>
    <w:rsid w:val="00180A73"/>
    <w:rsid w:val="0018157A"/>
    <w:rsid w:val="001819D9"/>
    <w:rsid w:val="00181AC3"/>
    <w:rsid w:val="0018241D"/>
    <w:rsid w:val="001829F9"/>
    <w:rsid w:val="0018336B"/>
    <w:rsid w:val="0018390E"/>
    <w:rsid w:val="00184430"/>
    <w:rsid w:val="00184B20"/>
    <w:rsid w:val="0018770F"/>
    <w:rsid w:val="001902CA"/>
    <w:rsid w:val="00190772"/>
    <w:rsid w:val="00191D07"/>
    <w:rsid w:val="001926AF"/>
    <w:rsid w:val="00193044"/>
    <w:rsid w:val="0019363C"/>
    <w:rsid w:val="00193701"/>
    <w:rsid w:val="00193A31"/>
    <w:rsid w:val="00194013"/>
    <w:rsid w:val="001941DA"/>
    <w:rsid w:val="00194387"/>
    <w:rsid w:val="00194D36"/>
    <w:rsid w:val="00196443"/>
    <w:rsid w:val="00196CAB"/>
    <w:rsid w:val="001975E1"/>
    <w:rsid w:val="00197BDC"/>
    <w:rsid w:val="00197E95"/>
    <w:rsid w:val="001A051D"/>
    <w:rsid w:val="001A084A"/>
    <w:rsid w:val="001A1E64"/>
    <w:rsid w:val="001A22C0"/>
    <w:rsid w:val="001A2719"/>
    <w:rsid w:val="001A2A34"/>
    <w:rsid w:val="001A338B"/>
    <w:rsid w:val="001A351E"/>
    <w:rsid w:val="001A46FB"/>
    <w:rsid w:val="001A478B"/>
    <w:rsid w:val="001A48DC"/>
    <w:rsid w:val="001A597D"/>
    <w:rsid w:val="001A6B82"/>
    <w:rsid w:val="001A6FFE"/>
    <w:rsid w:val="001A7A90"/>
    <w:rsid w:val="001B01E6"/>
    <w:rsid w:val="001B09F0"/>
    <w:rsid w:val="001B0F82"/>
    <w:rsid w:val="001B2A08"/>
    <w:rsid w:val="001B2A2C"/>
    <w:rsid w:val="001B2DCD"/>
    <w:rsid w:val="001B43B4"/>
    <w:rsid w:val="001B695C"/>
    <w:rsid w:val="001B6A38"/>
    <w:rsid w:val="001C08A5"/>
    <w:rsid w:val="001C0F55"/>
    <w:rsid w:val="001C2130"/>
    <w:rsid w:val="001C22A9"/>
    <w:rsid w:val="001C2665"/>
    <w:rsid w:val="001C2DA0"/>
    <w:rsid w:val="001C4C88"/>
    <w:rsid w:val="001C5B1E"/>
    <w:rsid w:val="001C5BC8"/>
    <w:rsid w:val="001C5E04"/>
    <w:rsid w:val="001C6A4E"/>
    <w:rsid w:val="001D00B7"/>
    <w:rsid w:val="001D15BE"/>
    <w:rsid w:val="001D22B2"/>
    <w:rsid w:val="001D3272"/>
    <w:rsid w:val="001D44C1"/>
    <w:rsid w:val="001D46A2"/>
    <w:rsid w:val="001D4D25"/>
    <w:rsid w:val="001D4F66"/>
    <w:rsid w:val="001D615C"/>
    <w:rsid w:val="001D61CA"/>
    <w:rsid w:val="001D6260"/>
    <w:rsid w:val="001D71FE"/>
    <w:rsid w:val="001E05BA"/>
    <w:rsid w:val="001E077B"/>
    <w:rsid w:val="001E09F3"/>
    <w:rsid w:val="001E0CEA"/>
    <w:rsid w:val="001E0E5E"/>
    <w:rsid w:val="001E1908"/>
    <w:rsid w:val="001E23C4"/>
    <w:rsid w:val="001E2D74"/>
    <w:rsid w:val="001E3548"/>
    <w:rsid w:val="001E3B05"/>
    <w:rsid w:val="001E4372"/>
    <w:rsid w:val="001E47C7"/>
    <w:rsid w:val="001E63F6"/>
    <w:rsid w:val="001E7783"/>
    <w:rsid w:val="001F1025"/>
    <w:rsid w:val="001F216A"/>
    <w:rsid w:val="001F39E1"/>
    <w:rsid w:val="001F440D"/>
    <w:rsid w:val="001F5551"/>
    <w:rsid w:val="001F7A12"/>
    <w:rsid w:val="002002C1"/>
    <w:rsid w:val="00201A0B"/>
    <w:rsid w:val="002023CD"/>
    <w:rsid w:val="00204C17"/>
    <w:rsid w:val="00204DA4"/>
    <w:rsid w:val="00205488"/>
    <w:rsid w:val="00205928"/>
    <w:rsid w:val="002059B7"/>
    <w:rsid w:val="00205C9B"/>
    <w:rsid w:val="00206016"/>
    <w:rsid w:val="0020712F"/>
    <w:rsid w:val="0020734C"/>
    <w:rsid w:val="00207832"/>
    <w:rsid w:val="00207A2A"/>
    <w:rsid w:val="00207E84"/>
    <w:rsid w:val="0021046A"/>
    <w:rsid w:val="00211891"/>
    <w:rsid w:val="00212639"/>
    <w:rsid w:val="002129F9"/>
    <w:rsid w:val="00213321"/>
    <w:rsid w:val="0021360B"/>
    <w:rsid w:val="00213C2E"/>
    <w:rsid w:val="00214003"/>
    <w:rsid w:val="002140D2"/>
    <w:rsid w:val="0021461E"/>
    <w:rsid w:val="0021486D"/>
    <w:rsid w:val="00214D6F"/>
    <w:rsid w:val="002154C7"/>
    <w:rsid w:val="00215872"/>
    <w:rsid w:val="00216663"/>
    <w:rsid w:val="0021689E"/>
    <w:rsid w:val="00216D9A"/>
    <w:rsid w:val="00220023"/>
    <w:rsid w:val="002202EB"/>
    <w:rsid w:val="00220B48"/>
    <w:rsid w:val="00222124"/>
    <w:rsid w:val="002232BE"/>
    <w:rsid w:val="00223403"/>
    <w:rsid w:val="002237FE"/>
    <w:rsid w:val="00224789"/>
    <w:rsid w:val="002251B1"/>
    <w:rsid w:val="00225BC9"/>
    <w:rsid w:val="00225D12"/>
    <w:rsid w:val="00225E4A"/>
    <w:rsid w:val="002264AA"/>
    <w:rsid w:val="00227073"/>
    <w:rsid w:val="0022731E"/>
    <w:rsid w:val="00227C23"/>
    <w:rsid w:val="00230E0B"/>
    <w:rsid w:val="00231673"/>
    <w:rsid w:val="002332C7"/>
    <w:rsid w:val="00233B17"/>
    <w:rsid w:val="00233E5C"/>
    <w:rsid w:val="002349F8"/>
    <w:rsid w:val="00235744"/>
    <w:rsid w:val="002357CF"/>
    <w:rsid w:val="002363F5"/>
    <w:rsid w:val="00236CDA"/>
    <w:rsid w:val="0023768F"/>
    <w:rsid w:val="00237B67"/>
    <w:rsid w:val="00237C7F"/>
    <w:rsid w:val="002402C0"/>
    <w:rsid w:val="002405E2"/>
    <w:rsid w:val="00241D61"/>
    <w:rsid w:val="00241E21"/>
    <w:rsid w:val="00242281"/>
    <w:rsid w:val="002442FD"/>
    <w:rsid w:val="0024501C"/>
    <w:rsid w:val="00245265"/>
    <w:rsid w:val="00245EF1"/>
    <w:rsid w:val="00246493"/>
    <w:rsid w:val="00246946"/>
    <w:rsid w:val="00247DF6"/>
    <w:rsid w:val="00250A53"/>
    <w:rsid w:val="0025128E"/>
    <w:rsid w:val="00252EC7"/>
    <w:rsid w:val="002531F9"/>
    <w:rsid w:val="00254A6C"/>
    <w:rsid w:val="00254C83"/>
    <w:rsid w:val="00254FE8"/>
    <w:rsid w:val="0025580C"/>
    <w:rsid w:val="002569F0"/>
    <w:rsid w:val="00256C74"/>
    <w:rsid w:val="002579E0"/>
    <w:rsid w:val="00257B41"/>
    <w:rsid w:val="00260FE8"/>
    <w:rsid w:val="00261BA1"/>
    <w:rsid w:val="00262158"/>
    <w:rsid w:val="002627CA"/>
    <w:rsid w:val="002629E1"/>
    <w:rsid w:val="00263018"/>
    <w:rsid w:val="00263E26"/>
    <w:rsid w:val="00264E7B"/>
    <w:rsid w:val="00264E9D"/>
    <w:rsid w:val="00265231"/>
    <w:rsid w:val="002656A0"/>
    <w:rsid w:val="00265C9F"/>
    <w:rsid w:val="002661DA"/>
    <w:rsid w:val="002663CB"/>
    <w:rsid w:val="00267032"/>
    <w:rsid w:val="00267071"/>
    <w:rsid w:val="00270A54"/>
    <w:rsid w:val="00270AB8"/>
    <w:rsid w:val="00272368"/>
    <w:rsid w:val="0027237F"/>
    <w:rsid w:val="00272A3A"/>
    <w:rsid w:val="002734C0"/>
    <w:rsid w:val="00273C2F"/>
    <w:rsid w:val="0027498E"/>
    <w:rsid w:val="00274F56"/>
    <w:rsid w:val="002752F3"/>
    <w:rsid w:val="002756F6"/>
    <w:rsid w:val="00275BAE"/>
    <w:rsid w:val="00275BF6"/>
    <w:rsid w:val="00276287"/>
    <w:rsid w:val="00276450"/>
    <w:rsid w:val="002768CC"/>
    <w:rsid w:val="0027714F"/>
    <w:rsid w:val="0027779C"/>
    <w:rsid w:val="00280FF2"/>
    <w:rsid w:val="00281607"/>
    <w:rsid w:val="00281DEC"/>
    <w:rsid w:val="0028277B"/>
    <w:rsid w:val="0028469E"/>
    <w:rsid w:val="00285E79"/>
    <w:rsid w:val="00286093"/>
    <w:rsid w:val="00286E89"/>
    <w:rsid w:val="00287008"/>
    <w:rsid w:val="0028706B"/>
    <w:rsid w:val="00287111"/>
    <w:rsid w:val="00290428"/>
    <w:rsid w:val="00290A40"/>
    <w:rsid w:val="0029103B"/>
    <w:rsid w:val="0029159C"/>
    <w:rsid w:val="002916A3"/>
    <w:rsid w:val="00291B3D"/>
    <w:rsid w:val="00291C4E"/>
    <w:rsid w:val="00292D19"/>
    <w:rsid w:val="0029348C"/>
    <w:rsid w:val="00293606"/>
    <w:rsid w:val="00293CCC"/>
    <w:rsid w:val="002949A3"/>
    <w:rsid w:val="00294BA3"/>
    <w:rsid w:val="00296A57"/>
    <w:rsid w:val="002976CC"/>
    <w:rsid w:val="00297A0D"/>
    <w:rsid w:val="002A0A9F"/>
    <w:rsid w:val="002A0AEA"/>
    <w:rsid w:val="002A0C3C"/>
    <w:rsid w:val="002A0F0F"/>
    <w:rsid w:val="002A1E74"/>
    <w:rsid w:val="002A2717"/>
    <w:rsid w:val="002A3687"/>
    <w:rsid w:val="002A40EE"/>
    <w:rsid w:val="002A4178"/>
    <w:rsid w:val="002A48F7"/>
    <w:rsid w:val="002A51C1"/>
    <w:rsid w:val="002A5B89"/>
    <w:rsid w:val="002A6863"/>
    <w:rsid w:val="002A72D6"/>
    <w:rsid w:val="002A7A06"/>
    <w:rsid w:val="002A7B33"/>
    <w:rsid w:val="002B0C38"/>
    <w:rsid w:val="002B144C"/>
    <w:rsid w:val="002B35D3"/>
    <w:rsid w:val="002B5C3A"/>
    <w:rsid w:val="002B5CEE"/>
    <w:rsid w:val="002B6764"/>
    <w:rsid w:val="002B7730"/>
    <w:rsid w:val="002C0AA6"/>
    <w:rsid w:val="002C0ED6"/>
    <w:rsid w:val="002C12D0"/>
    <w:rsid w:val="002C1B0F"/>
    <w:rsid w:val="002C3292"/>
    <w:rsid w:val="002C3744"/>
    <w:rsid w:val="002C3DE5"/>
    <w:rsid w:val="002C4F2A"/>
    <w:rsid w:val="002C5365"/>
    <w:rsid w:val="002C5C3E"/>
    <w:rsid w:val="002C64BE"/>
    <w:rsid w:val="002C6683"/>
    <w:rsid w:val="002C6A09"/>
    <w:rsid w:val="002C6CF3"/>
    <w:rsid w:val="002C6E94"/>
    <w:rsid w:val="002C7051"/>
    <w:rsid w:val="002C7822"/>
    <w:rsid w:val="002C7EC9"/>
    <w:rsid w:val="002D04B3"/>
    <w:rsid w:val="002D0945"/>
    <w:rsid w:val="002D22D9"/>
    <w:rsid w:val="002D2F5C"/>
    <w:rsid w:val="002D3A1C"/>
    <w:rsid w:val="002D3E6D"/>
    <w:rsid w:val="002D48CE"/>
    <w:rsid w:val="002D48E6"/>
    <w:rsid w:val="002D52FA"/>
    <w:rsid w:val="002D5A0E"/>
    <w:rsid w:val="002D5A3C"/>
    <w:rsid w:val="002D5ADA"/>
    <w:rsid w:val="002D6488"/>
    <w:rsid w:val="002D6C12"/>
    <w:rsid w:val="002D6D80"/>
    <w:rsid w:val="002E0190"/>
    <w:rsid w:val="002E16DE"/>
    <w:rsid w:val="002E1ED9"/>
    <w:rsid w:val="002E3C13"/>
    <w:rsid w:val="002E3CE5"/>
    <w:rsid w:val="002E41CC"/>
    <w:rsid w:val="002E4620"/>
    <w:rsid w:val="002E4B5D"/>
    <w:rsid w:val="002E502F"/>
    <w:rsid w:val="002E55BC"/>
    <w:rsid w:val="002E57D0"/>
    <w:rsid w:val="002E76DF"/>
    <w:rsid w:val="002E780D"/>
    <w:rsid w:val="002E79D5"/>
    <w:rsid w:val="002F00A9"/>
    <w:rsid w:val="002F1AE0"/>
    <w:rsid w:val="002F23D9"/>
    <w:rsid w:val="002F28BC"/>
    <w:rsid w:val="002F29C3"/>
    <w:rsid w:val="002F3626"/>
    <w:rsid w:val="002F3C3B"/>
    <w:rsid w:val="002F405D"/>
    <w:rsid w:val="002F4A67"/>
    <w:rsid w:val="002F5DFA"/>
    <w:rsid w:val="002F6363"/>
    <w:rsid w:val="002F75DA"/>
    <w:rsid w:val="002F7AD5"/>
    <w:rsid w:val="002F7B1D"/>
    <w:rsid w:val="002F7C4A"/>
    <w:rsid w:val="00300664"/>
    <w:rsid w:val="00301474"/>
    <w:rsid w:val="00301903"/>
    <w:rsid w:val="00301978"/>
    <w:rsid w:val="00302943"/>
    <w:rsid w:val="00302B42"/>
    <w:rsid w:val="00303270"/>
    <w:rsid w:val="00303D1F"/>
    <w:rsid w:val="00303FA9"/>
    <w:rsid w:val="003069DC"/>
    <w:rsid w:val="00306D7F"/>
    <w:rsid w:val="00307616"/>
    <w:rsid w:val="0030775D"/>
    <w:rsid w:val="00310460"/>
    <w:rsid w:val="0031053E"/>
    <w:rsid w:val="003105A8"/>
    <w:rsid w:val="003105AE"/>
    <w:rsid w:val="00310D07"/>
    <w:rsid w:val="00310E3C"/>
    <w:rsid w:val="00311525"/>
    <w:rsid w:val="00311AA3"/>
    <w:rsid w:val="00313243"/>
    <w:rsid w:val="003132D7"/>
    <w:rsid w:val="0031367A"/>
    <w:rsid w:val="00313822"/>
    <w:rsid w:val="003138C8"/>
    <w:rsid w:val="00313DCD"/>
    <w:rsid w:val="00314294"/>
    <w:rsid w:val="003147E9"/>
    <w:rsid w:val="003148E7"/>
    <w:rsid w:val="0031499D"/>
    <w:rsid w:val="00315109"/>
    <w:rsid w:val="00315BFB"/>
    <w:rsid w:val="0031661D"/>
    <w:rsid w:val="00316B34"/>
    <w:rsid w:val="00317C12"/>
    <w:rsid w:val="003220E5"/>
    <w:rsid w:val="003226E9"/>
    <w:rsid w:val="00323C86"/>
    <w:rsid w:val="003244AC"/>
    <w:rsid w:val="00324612"/>
    <w:rsid w:val="00324652"/>
    <w:rsid w:val="003247B7"/>
    <w:rsid w:val="00324D1A"/>
    <w:rsid w:val="00325202"/>
    <w:rsid w:val="00326390"/>
    <w:rsid w:val="003328B2"/>
    <w:rsid w:val="00333169"/>
    <w:rsid w:val="0033353A"/>
    <w:rsid w:val="0033433C"/>
    <w:rsid w:val="00334B20"/>
    <w:rsid w:val="0033598F"/>
    <w:rsid w:val="00335D86"/>
    <w:rsid w:val="00335F8B"/>
    <w:rsid w:val="00336B21"/>
    <w:rsid w:val="0033781A"/>
    <w:rsid w:val="00337A9D"/>
    <w:rsid w:val="00337EC4"/>
    <w:rsid w:val="003409F5"/>
    <w:rsid w:val="00342076"/>
    <w:rsid w:val="00344781"/>
    <w:rsid w:val="0034559B"/>
    <w:rsid w:val="00347F0D"/>
    <w:rsid w:val="00350A41"/>
    <w:rsid w:val="00350AF2"/>
    <w:rsid w:val="00350C95"/>
    <w:rsid w:val="00351481"/>
    <w:rsid w:val="0035264A"/>
    <w:rsid w:val="00352FCC"/>
    <w:rsid w:val="00353F3A"/>
    <w:rsid w:val="0035477E"/>
    <w:rsid w:val="00355FE6"/>
    <w:rsid w:val="0035675C"/>
    <w:rsid w:val="0035755F"/>
    <w:rsid w:val="00357AD2"/>
    <w:rsid w:val="0036015C"/>
    <w:rsid w:val="00360839"/>
    <w:rsid w:val="00360FB9"/>
    <w:rsid w:val="00361174"/>
    <w:rsid w:val="00361468"/>
    <w:rsid w:val="003614DD"/>
    <w:rsid w:val="00362E62"/>
    <w:rsid w:val="003631F5"/>
    <w:rsid w:val="00363CCD"/>
    <w:rsid w:val="003644EA"/>
    <w:rsid w:val="0036528B"/>
    <w:rsid w:val="00365321"/>
    <w:rsid w:val="003667AE"/>
    <w:rsid w:val="003672B2"/>
    <w:rsid w:val="00367886"/>
    <w:rsid w:val="00367CB5"/>
    <w:rsid w:val="00370E90"/>
    <w:rsid w:val="00371D9C"/>
    <w:rsid w:val="00371DAE"/>
    <w:rsid w:val="003723EC"/>
    <w:rsid w:val="003724F0"/>
    <w:rsid w:val="0037252D"/>
    <w:rsid w:val="00372A8A"/>
    <w:rsid w:val="003737FC"/>
    <w:rsid w:val="0037392A"/>
    <w:rsid w:val="003761F4"/>
    <w:rsid w:val="00376B1E"/>
    <w:rsid w:val="003776AF"/>
    <w:rsid w:val="00380ADA"/>
    <w:rsid w:val="00380E12"/>
    <w:rsid w:val="003818DF"/>
    <w:rsid w:val="003825DC"/>
    <w:rsid w:val="00383147"/>
    <w:rsid w:val="00383999"/>
    <w:rsid w:val="003858F0"/>
    <w:rsid w:val="00385A76"/>
    <w:rsid w:val="00385F2C"/>
    <w:rsid w:val="003866A6"/>
    <w:rsid w:val="00386899"/>
    <w:rsid w:val="003874BE"/>
    <w:rsid w:val="003878AA"/>
    <w:rsid w:val="00390413"/>
    <w:rsid w:val="0039096D"/>
    <w:rsid w:val="00391366"/>
    <w:rsid w:val="003922D3"/>
    <w:rsid w:val="00392F1C"/>
    <w:rsid w:val="003945AA"/>
    <w:rsid w:val="003946FE"/>
    <w:rsid w:val="00394751"/>
    <w:rsid w:val="00394C02"/>
    <w:rsid w:val="0039567F"/>
    <w:rsid w:val="00396015"/>
    <w:rsid w:val="0039608E"/>
    <w:rsid w:val="00396845"/>
    <w:rsid w:val="00396BA9"/>
    <w:rsid w:val="00397721"/>
    <w:rsid w:val="00397A4F"/>
    <w:rsid w:val="003A0AB3"/>
    <w:rsid w:val="003A1237"/>
    <w:rsid w:val="003A17D1"/>
    <w:rsid w:val="003A1DCC"/>
    <w:rsid w:val="003A21EB"/>
    <w:rsid w:val="003A252D"/>
    <w:rsid w:val="003A2981"/>
    <w:rsid w:val="003A3555"/>
    <w:rsid w:val="003A3DFC"/>
    <w:rsid w:val="003A3F0C"/>
    <w:rsid w:val="003A4170"/>
    <w:rsid w:val="003A4C27"/>
    <w:rsid w:val="003A542B"/>
    <w:rsid w:val="003A5B0B"/>
    <w:rsid w:val="003A7123"/>
    <w:rsid w:val="003A7F25"/>
    <w:rsid w:val="003B1711"/>
    <w:rsid w:val="003B1AB2"/>
    <w:rsid w:val="003B1EE1"/>
    <w:rsid w:val="003B2153"/>
    <w:rsid w:val="003B31EE"/>
    <w:rsid w:val="003B3588"/>
    <w:rsid w:val="003B3820"/>
    <w:rsid w:val="003B3E55"/>
    <w:rsid w:val="003B6DAB"/>
    <w:rsid w:val="003B7300"/>
    <w:rsid w:val="003B7325"/>
    <w:rsid w:val="003C0204"/>
    <w:rsid w:val="003C05D7"/>
    <w:rsid w:val="003C1A74"/>
    <w:rsid w:val="003C1C93"/>
    <w:rsid w:val="003C27B0"/>
    <w:rsid w:val="003C2CC4"/>
    <w:rsid w:val="003C32A3"/>
    <w:rsid w:val="003C3752"/>
    <w:rsid w:val="003C3D23"/>
    <w:rsid w:val="003C41CA"/>
    <w:rsid w:val="003C4367"/>
    <w:rsid w:val="003C4603"/>
    <w:rsid w:val="003C5B12"/>
    <w:rsid w:val="003C5D95"/>
    <w:rsid w:val="003C5FDD"/>
    <w:rsid w:val="003C6048"/>
    <w:rsid w:val="003C6722"/>
    <w:rsid w:val="003C6735"/>
    <w:rsid w:val="003C6DA2"/>
    <w:rsid w:val="003C7DC1"/>
    <w:rsid w:val="003D1ECA"/>
    <w:rsid w:val="003D331B"/>
    <w:rsid w:val="003D36AE"/>
    <w:rsid w:val="003D3941"/>
    <w:rsid w:val="003D5823"/>
    <w:rsid w:val="003D6F90"/>
    <w:rsid w:val="003D77E4"/>
    <w:rsid w:val="003E0871"/>
    <w:rsid w:val="003E23F1"/>
    <w:rsid w:val="003E2462"/>
    <w:rsid w:val="003E287F"/>
    <w:rsid w:val="003E2A67"/>
    <w:rsid w:val="003E2DB3"/>
    <w:rsid w:val="003E2FA7"/>
    <w:rsid w:val="003E34EB"/>
    <w:rsid w:val="003E3CB1"/>
    <w:rsid w:val="003E4BA6"/>
    <w:rsid w:val="003E557C"/>
    <w:rsid w:val="003E5FC5"/>
    <w:rsid w:val="003E680B"/>
    <w:rsid w:val="003E6A2F"/>
    <w:rsid w:val="003E7CF0"/>
    <w:rsid w:val="003F0B04"/>
    <w:rsid w:val="003F1259"/>
    <w:rsid w:val="003F1601"/>
    <w:rsid w:val="003F17D7"/>
    <w:rsid w:val="003F25F3"/>
    <w:rsid w:val="003F2B67"/>
    <w:rsid w:val="003F2E93"/>
    <w:rsid w:val="003F3A3C"/>
    <w:rsid w:val="003F3FB6"/>
    <w:rsid w:val="003F4C64"/>
    <w:rsid w:val="003F5C11"/>
    <w:rsid w:val="003F5CB4"/>
    <w:rsid w:val="003F6078"/>
    <w:rsid w:val="003F6275"/>
    <w:rsid w:val="003F630D"/>
    <w:rsid w:val="003F7455"/>
    <w:rsid w:val="003F7CE4"/>
    <w:rsid w:val="003F7DE4"/>
    <w:rsid w:val="003F7F64"/>
    <w:rsid w:val="00400CAA"/>
    <w:rsid w:val="00401017"/>
    <w:rsid w:val="00401B0E"/>
    <w:rsid w:val="0040225B"/>
    <w:rsid w:val="00403D29"/>
    <w:rsid w:val="00404A97"/>
    <w:rsid w:val="004063E7"/>
    <w:rsid w:val="004068AD"/>
    <w:rsid w:val="00407AFC"/>
    <w:rsid w:val="0041050C"/>
    <w:rsid w:val="00410C48"/>
    <w:rsid w:val="00411296"/>
    <w:rsid w:val="004113FC"/>
    <w:rsid w:val="00411523"/>
    <w:rsid w:val="0041191B"/>
    <w:rsid w:val="004125C5"/>
    <w:rsid w:val="00412857"/>
    <w:rsid w:val="00412921"/>
    <w:rsid w:val="00412ED0"/>
    <w:rsid w:val="00413357"/>
    <w:rsid w:val="0041363E"/>
    <w:rsid w:val="00414286"/>
    <w:rsid w:val="004153D4"/>
    <w:rsid w:val="004155D6"/>
    <w:rsid w:val="00415794"/>
    <w:rsid w:val="0041612C"/>
    <w:rsid w:val="004162D4"/>
    <w:rsid w:val="00416BBD"/>
    <w:rsid w:val="00416BEB"/>
    <w:rsid w:val="00416C19"/>
    <w:rsid w:val="00416D80"/>
    <w:rsid w:val="004173CC"/>
    <w:rsid w:val="004174C1"/>
    <w:rsid w:val="00421EAA"/>
    <w:rsid w:val="004220D3"/>
    <w:rsid w:val="004227F3"/>
    <w:rsid w:val="0042295C"/>
    <w:rsid w:val="00422D37"/>
    <w:rsid w:val="00424576"/>
    <w:rsid w:val="0042457E"/>
    <w:rsid w:val="00425E8C"/>
    <w:rsid w:val="00425F83"/>
    <w:rsid w:val="004265B7"/>
    <w:rsid w:val="00426C8F"/>
    <w:rsid w:val="00427B15"/>
    <w:rsid w:val="00427EF7"/>
    <w:rsid w:val="00430908"/>
    <w:rsid w:val="00430B5C"/>
    <w:rsid w:val="004314C0"/>
    <w:rsid w:val="00431E1A"/>
    <w:rsid w:val="00432F90"/>
    <w:rsid w:val="00433284"/>
    <w:rsid w:val="00433626"/>
    <w:rsid w:val="00433B7A"/>
    <w:rsid w:val="00433B85"/>
    <w:rsid w:val="00435678"/>
    <w:rsid w:val="00435A18"/>
    <w:rsid w:val="00435B6B"/>
    <w:rsid w:val="004360B4"/>
    <w:rsid w:val="004376CC"/>
    <w:rsid w:val="0043781D"/>
    <w:rsid w:val="004378D8"/>
    <w:rsid w:val="004401C0"/>
    <w:rsid w:val="004404A0"/>
    <w:rsid w:val="00440C1A"/>
    <w:rsid w:val="00441475"/>
    <w:rsid w:val="004418C5"/>
    <w:rsid w:val="00442145"/>
    <w:rsid w:val="004423F6"/>
    <w:rsid w:val="00443314"/>
    <w:rsid w:val="00443694"/>
    <w:rsid w:val="004437AD"/>
    <w:rsid w:val="00443D33"/>
    <w:rsid w:val="004446B0"/>
    <w:rsid w:val="004448CC"/>
    <w:rsid w:val="00444FB8"/>
    <w:rsid w:val="00445E09"/>
    <w:rsid w:val="004461C6"/>
    <w:rsid w:val="00446AD5"/>
    <w:rsid w:val="004508BC"/>
    <w:rsid w:val="00451107"/>
    <w:rsid w:val="00451D23"/>
    <w:rsid w:val="00451FB7"/>
    <w:rsid w:val="00452ACC"/>
    <w:rsid w:val="00455B26"/>
    <w:rsid w:val="00456E25"/>
    <w:rsid w:val="00456F61"/>
    <w:rsid w:val="00461114"/>
    <w:rsid w:val="0046280F"/>
    <w:rsid w:val="00462989"/>
    <w:rsid w:val="00463097"/>
    <w:rsid w:val="00463BFE"/>
    <w:rsid w:val="004644FE"/>
    <w:rsid w:val="00464F2F"/>
    <w:rsid w:val="004650CA"/>
    <w:rsid w:val="00465253"/>
    <w:rsid w:val="00465A14"/>
    <w:rsid w:val="00465D2F"/>
    <w:rsid w:val="00465EEB"/>
    <w:rsid w:val="00466862"/>
    <w:rsid w:val="00467035"/>
    <w:rsid w:val="00471E8B"/>
    <w:rsid w:val="00473908"/>
    <w:rsid w:val="00473E9B"/>
    <w:rsid w:val="00475ACD"/>
    <w:rsid w:val="00475C56"/>
    <w:rsid w:val="00476288"/>
    <w:rsid w:val="00476418"/>
    <w:rsid w:val="00476507"/>
    <w:rsid w:val="004768E7"/>
    <w:rsid w:val="00477442"/>
    <w:rsid w:val="004774DD"/>
    <w:rsid w:val="004778FE"/>
    <w:rsid w:val="00477CE9"/>
    <w:rsid w:val="004807C0"/>
    <w:rsid w:val="004809F4"/>
    <w:rsid w:val="00481950"/>
    <w:rsid w:val="004825BB"/>
    <w:rsid w:val="0048312D"/>
    <w:rsid w:val="00484E71"/>
    <w:rsid w:val="00484EFD"/>
    <w:rsid w:val="00485647"/>
    <w:rsid w:val="00485986"/>
    <w:rsid w:val="00485CB8"/>
    <w:rsid w:val="004863F0"/>
    <w:rsid w:val="00486AF3"/>
    <w:rsid w:val="00487176"/>
    <w:rsid w:val="00490009"/>
    <w:rsid w:val="0049176D"/>
    <w:rsid w:val="00491ECD"/>
    <w:rsid w:val="00491EDC"/>
    <w:rsid w:val="004921E3"/>
    <w:rsid w:val="00493D1E"/>
    <w:rsid w:val="00494A6C"/>
    <w:rsid w:val="00494D0B"/>
    <w:rsid w:val="00495D4A"/>
    <w:rsid w:val="00497D97"/>
    <w:rsid w:val="004A0A3E"/>
    <w:rsid w:val="004A191E"/>
    <w:rsid w:val="004A25F5"/>
    <w:rsid w:val="004A3ADF"/>
    <w:rsid w:val="004A3F5E"/>
    <w:rsid w:val="004A65D3"/>
    <w:rsid w:val="004A6858"/>
    <w:rsid w:val="004A6B6B"/>
    <w:rsid w:val="004A70AB"/>
    <w:rsid w:val="004B0155"/>
    <w:rsid w:val="004B1BA2"/>
    <w:rsid w:val="004B2331"/>
    <w:rsid w:val="004B234A"/>
    <w:rsid w:val="004B452A"/>
    <w:rsid w:val="004B52B2"/>
    <w:rsid w:val="004B5365"/>
    <w:rsid w:val="004B5D09"/>
    <w:rsid w:val="004B5DCA"/>
    <w:rsid w:val="004B61EC"/>
    <w:rsid w:val="004B6558"/>
    <w:rsid w:val="004B660E"/>
    <w:rsid w:val="004B6D49"/>
    <w:rsid w:val="004B6DB8"/>
    <w:rsid w:val="004B7642"/>
    <w:rsid w:val="004C08DE"/>
    <w:rsid w:val="004C090F"/>
    <w:rsid w:val="004C0C8B"/>
    <w:rsid w:val="004C1522"/>
    <w:rsid w:val="004C1819"/>
    <w:rsid w:val="004C1FC7"/>
    <w:rsid w:val="004C2222"/>
    <w:rsid w:val="004C2720"/>
    <w:rsid w:val="004C2A34"/>
    <w:rsid w:val="004C64E3"/>
    <w:rsid w:val="004C6689"/>
    <w:rsid w:val="004C73A1"/>
    <w:rsid w:val="004C7446"/>
    <w:rsid w:val="004C7D0E"/>
    <w:rsid w:val="004D01A3"/>
    <w:rsid w:val="004D19AD"/>
    <w:rsid w:val="004D1C43"/>
    <w:rsid w:val="004D2846"/>
    <w:rsid w:val="004D3FD1"/>
    <w:rsid w:val="004D475C"/>
    <w:rsid w:val="004D4B16"/>
    <w:rsid w:val="004D4BEA"/>
    <w:rsid w:val="004D6BE1"/>
    <w:rsid w:val="004D7044"/>
    <w:rsid w:val="004D713D"/>
    <w:rsid w:val="004E0BC0"/>
    <w:rsid w:val="004E1211"/>
    <w:rsid w:val="004E14D8"/>
    <w:rsid w:val="004E1A17"/>
    <w:rsid w:val="004E1DB0"/>
    <w:rsid w:val="004E236F"/>
    <w:rsid w:val="004E2545"/>
    <w:rsid w:val="004E296E"/>
    <w:rsid w:val="004E48E2"/>
    <w:rsid w:val="004E4D8D"/>
    <w:rsid w:val="004E5364"/>
    <w:rsid w:val="004E5BAE"/>
    <w:rsid w:val="004E5BBF"/>
    <w:rsid w:val="004E6169"/>
    <w:rsid w:val="004E6403"/>
    <w:rsid w:val="004E6424"/>
    <w:rsid w:val="004E665E"/>
    <w:rsid w:val="004E67EC"/>
    <w:rsid w:val="004E68FA"/>
    <w:rsid w:val="004E6A53"/>
    <w:rsid w:val="004F1091"/>
    <w:rsid w:val="004F37BB"/>
    <w:rsid w:val="004F49C7"/>
    <w:rsid w:val="004F4A6D"/>
    <w:rsid w:val="004F5DB9"/>
    <w:rsid w:val="004F6125"/>
    <w:rsid w:val="004F67F8"/>
    <w:rsid w:val="004F6E48"/>
    <w:rsid w:val="004F7892"/>
    <w:rsid w:val="004F7CDE"/>
    <w:rsid w:val="004F7CF3"/>
    <w:rsid w:val="0050088D"/>
    <w:rsid w:val="005009A4"/>
    <w:rsid w:val="005010A4"/>
    <w:rsid w:val="00501649"/>
    <w:rsid w:val="0050204F"/>
    <w:rsid w:val="00502EC7"/>
    <w:rsid w:val="0050357C"/>
    <w:rsid w:val="00503C53"/>
    <w:rsid w:val="00504EDE"/>
    <w:rsid w:val="00504EE7"/>
    <w:rsid w:val="00505679"/>
    <w:rsid w:val="00505A07"/>
    <w:rsid w:val="00506028"/>
    <w:rsid w:val="00506114"/>
    <w:rsid w:val="0050641E"/>
    <w:rsid w:val="005075DA"/>
    <w:rsid w:val="00507842"/>
    <w:rsid w:val="005123BD"/>
    <w:rsid w:val="00512BB2"/>
    <w:rsid w:val="0051316A"/>
    <w:rsid w:val="005141C2"/>
    <w:rsid w:val="0051451D"/>
    <w:rsid w:val="00514A8A"/>
    <w:rsid w:val="00516004"/>
    <w:rsid w:val="005175B0"/>
    <w:rsid w:val="00517A79"/>
    <w:rsid w:val="00520129"/>
    <w:rsid w:val="0052148C"/>
    <w:rsid w:val="00521995"/>
    <w:rsid w:val="005219B3"/>
    <w:rsid w:val="00522167"/>
    <w:rsid w:val="00522315"/>
    <w:rsid w:val="00522BD9"/>
    <w:rsid w:val="00522D03"/>
    <w:rsid w:val="00523186"/>
    <w:rsid w:val="00523F75"/>
    <w:rsid w:val="005243EF"/>
    <w:rsid w:val="00524DF5"/>
    <w:rsid w:val="00526446"/>
    <w:rsid w:val="00526509"/>
    <w:rsid w:val="00527439"/>
    <w:rsid w:val="0053155A"/>
    <w:rsid w:val="005318A0"/>
    <w:rsid w:val="005318C5"/>
    <w:rsid w:val="005331A6"/>
    <w:rsid w:val="0053325B"/>
    <w:rsid w:val="00534CB1"/>
    <w:rsid w:val="005356E3"/>
    <w:rsid w:val="005359B8"/>
    <w:rsid w:val="00535C4F"/>
    <w:rsid w:val="00537970"/>
    <w:rsid w:val="00537BA0"/>
    <w:rsid w:val="00537F63"/>
    <w:rsid w:val="005403C1"/>
    <w:rsid w:val="0054289E"/>
    <w:rsid w:val="00542BD4"/>
    <w:rsid w:val="00542E22"/>
    <w:rsid w:val="00544FF4"/>
    <w:rsid w:val="005453DD"/>
    <w:rsid w:val="005455B4"/>
    <w:rsid w:val="00545894"/>
    <w:rsid w:val="00545BC4"/>
    <w:rsid w:val="00550D89"/>
    <w:rsid w:val="00552FD9"/>
    <w:rsid w:val="005530EF"/>
    <w:rsid w:val="00553477"/>
    <w:rsid w:val="005536A4"/>
    <w:rsid w:val="00553808"/>
    <w:rsid w:val="00553A58"/>
    <w:rsid w:val="00553C40"/>
    <w:rsid w:val="005547FD"/>
    <w:rsid w:val="00554C16"/>
    <w:rsid w:val="00555162"/>
    <w:rsid w:val="005558A3"/>
    <w:rsid w:val="005559B8"/>
    <w:rsid w:val="00555D6F"/>
    <w:rsid w:val="0055686A"/>
    <w:rsid w:val="005579E1"/>
    <w:rsid w:val="00560399"/>
    <w:rsid w:val="00560550"/>
    <w:rsid w:val="00560729"/>
    <w:rsid w:val="00560CBE"/>
    <w:rsid w:val="00561275"/>
    <w:rsid w:val="005616FB"/>
    <w:rsid w:val="00562D2D"/>
    <w:rsid w:val="005635D0"/>
    <w:rsid w:val="00563924"/>
    <w:rsid w:val="005639C6"/>
    <w:rsid w:val="00565321"/>
    <w:rsid w:val="00565BDC"/>
    <w:rsid w:val="0056731C"/>
    <w:rsid w:val="00567CE5"/>
    <w:rsid w:val="00570345"/>
    <w:rsid w:val="005706D4"/>
    <w:rsid w:val="00570AC1"/>
    <w:rsid w:val="005714AA"/>
    <w:rsid w:val="0057304E"/>
    <w:rsid w:val="00573228"/>
    <w:rsid w:val="0057500F"/>
    <w:rsid w:val="00575510"/>
    <w:rsid w:val="00575EDB"/>
    <w:rsid w:val="005760EA"/>
    <w:rsid w:val="00577496"/>
    <w:rsid w:val="00577CCC"/>
    <w:rsid w:val="00577E2E"/>
    <w:rsid w:val="005804B5"/>
    <w:rsid w:val="00580F80"/>
    <w:rsid w:val="00581108"/>
    <w:rsid w:val="00582AB4"/>
    <w:rsid w:val="00583593"/>
    <w:rsid w:val="0058369C"/>
    <w:rsid w:val="0058382D"/>
    <w:rsid w:val="0058390C"/>
    <w:rsid w:val="00584DCB"/>
    <w:rsid w:val="00585B70"/>
    <w:rsid w:val="00585D02"/>
    <w:rsid w:val="00586698"/>
    <w:rsid w:val="0058700E"/>
    <w:rsid w:val="00587839"/>
    <w:rsid w:val="0059130B"/>
    <w:rsid w:val="00591B30"/>
    <w:rsid w:val="00592F34"/>
    <w:rsid w:val="0059438D"/>
    <w:rsid w:val="00594FE6"/>
    <w:rsid w:val="00595D04"/>
    <w:rsid w:val="00595EFA"/>
    <w:rsid w:val="005963B1"/>
    <w:rsid w:val="00596E74"/>
    <w:rsid w:val="00596F86"/>
    <w:rsid w:val="005A0DF0"/>
    <w:rsid w:val="005A161D"/>
    <w:rsid w:val="005A1ADC"/>
    <w:rsid w:val="005A1FC4"/>
    <w:rsid w:val="005A23F7"/>
    <w:rsid w:val="005A26D1"/>
    <w:rsid w:val="005A428A"/>
    <w:rsid w:val="005A434D"/>
    <w:rsid w:val="005A4428"/>
    <w:rsid w:val="005A4D55"/>
    <w:rsid w:val="005A5595"/>
    <w:rsid w:val="005A61AE"/>
    <w:rsid w:val="005A6CA6"/>
    <w:rsid w:val="005A729E"/>
    <w:rsid w:val="005B070F"/>
    <w:rsid w:val="005B09F4"/>
    <w:rsid w:val="005B141E"/>
    <w:rsid w:val="005B22BC"/>
    <w:rsid w:val="005B325D"/>
    <w:rsid w:val="005B362F"/>
    <w:rsid w:val="005B3F71"/>
    <w:rsid w:val="005B48E5"/>
    <w:rsid w:val="005B49C3"/>
    <w:rsid w:val="005B4D63"/>
    <w:rsid w:val="005B4D71"/>
    <w:rsid w:val="005B53B5"/>
    <w:rsid w:val="005B5455"/>
    <w:rsid w:val="005B5611"/>
    <w:rsid w:val="005B597F"/>
    <w:rsid w:val="005B5BBC"/>
    <w:rsid w:val="005B6974"/>
    <w:rsid w:val="005B6C3E"/>
    <w:rsid w:val="005B744B"/>
    <w:rsid w:val="005C08F7"/>
    <w:rsid w:val="005C0A5D"/>
    <w:rsid w:val="005C204B"/>
    <w:rsid w:val="005C23B7"/>
    <w:rsid w:val="005C2601"/>
    <w:rsid w:val="005C2F8D"/>
    <w:rsid w:val="005C3809"/>
    <w:rsid w:val="005C3C1E"/>
    <w:rsid w:val="005C3D40"/>
    <w:rsid w:val="005C3DB5"/>
    <w:rsid w:val="005C4DDD"/>
    <w:rsid w:val="005C61AD"/>
    <w:rsid w:val="005C7F26"/>
    <w:rsid w:val="005D0B70"/>
    <w:rsid w:val="005D0CAE"/>
    <w:rsid w:val="005D108A"/>
    <w:rsid w:val="005D10A5"/>
    <w:rsid w:val="005D1801"/>
    <w:rsid w:val="005D1819"/>
    <w:rsid w:val="005D1BD7"/>
    <w:rsid w:val="005D1DD2"/>
    <w:rsid w:val="005D20FB"/>
    <w:rsid w:val="005D277A"/>
    <w:rsid w:val="005D2CF3"/>
    <w:rsid w:val="005D32DE"/>
    <w:rsid w:val="005D331F"/>
    <w:rsid w:val="005D42E0"/>
    <w:rsid w:val="005D5B46"/>
    <w:rsid w:val="005D687E"/>
    <w:rsid w:val="005E0430"/>
    <w:rsid w:val="005E0DF0"/>
    <w:rsid w:val="005E0FDE"/>
    <w:rsid w:val="005E2132"/>
    <w:rsid w:val="005E2C73"/>
    <w:rsid w:val="005E2EA6"/>
    <w:rsid w:val="005E3280"/>
    <w:rsid w:val="005E3870"/>
    <w:rsid w:val="005E3F9A"/>
    <w:rsid w:val="005E4030"/>
    <w:rsid w:val="005E40AE"/>
    <w:rsid w:val="005E43D5"/>
    <w:rsid w:val="005E4DFA"/>
    <w:rsid w:val="005E5733"/>
    <w:rsid w:val="005E5A2A"/>
    <w:rsid w:val="005E7E8F"/>
    <w:rsid w:val="005F0423"/>
    <w:rsid w:val="005F12B5"/>
    <w:rsid w:val="005F164F"/>
    <w:rsid w:val="005F1B6A"/>
    <w:rsid w:val="005F23F7"/>
    <w:rsid w:val="005F2CA4"/>
    <w:rsid w:val="005F34D1"/>
    <w:rsid w:val="005F34F6"/>
    <w:rsid w:val="005F3F84"/>
    <w:rsid w:val="005F4455"/>
    <w:rsid w:val="005F5562"/>
    <w:rsid w:val="005F58FE"/>
    <w:rsid w:val="005F64D0"/>
    <w:rsid w:val="006001FC"/>
    <w:rsid w:val="00601E8F"/>
    <w:rsid w:val="00602309"/>
    <w:rsid w:val="00602EF4"/>
    <w:rsid w:val="006032E1"/>
    <w:rsid w:val="00605132"/>
    <w:rsid w:val="00605433"/>
    <w:rsid w:val="00605AA6"/>
    <w:rsid w:val="00605C9F"/>
    <w:rsid w:val="00605F95"/>
    <w:rsid w:val="00606000"/>
    <w:rsid w:val="006067E3"/>
    <w:rsid w:val="006068B9"/>
    <w:rsid w:val="0060704E"/>
    <w:rsid w:val="0061262B"/>
    <w:rsid w:val="00612910"/>
    <w:rsid w:val="00612A9B"/>
    <w:rsid w:val="006139A6"/>
    <w:rsid w:val="00613BE6"/>
    <w:rsid w:val="006143C0"/>
    <w:rsid w:val="00614E2A"/>
    <w:rsid w:val="00615563"/>
    <w:rsid w:val="00616870"/>
    <w:rsid w:val="006172F9"/>
    <w:rsid w:val="006179A3"/>
    <w:rsid w:val="00620357"/>
    <w:rsid w:val="0062035E"/>
    <w:rsid w:val="00620AF6"/>
    <w:rsid w:val="006215BF"/>
    <w:rsid w:val="006217D6"/>
    <w:rsid w:val="006223D0"/>
    <w:rsid w:val="006226F3"/>
    <w:rsid w:val="00622A30"/>
    <w:rsid w:val="00622F79"/>
    <w:rsid w:val="00623655"/>
    <w:rsid w:val="00623DA5"/>
    <w:rsid w:val="00624E2D"/>
    <w:rsid w:val="00624FF4"/>
    <w:rsid w:val="00625120"/>
    <w:rsid w:val="0062656D"/>
    <w:rsid w:val="00627031"/>
    <w:rsid w:val="00627D53"/>
    <w:rsid w:val="00630369"/>
    <w:rsid w:val="00630482"/>
    <w:rsid w:val="00630E98"/>
    <w:rsid w:val="00631370"/>
    <w:rsid w:val="00631885"/>
    <w:rsid w:val="00631A39"/>
    <w:rsid w:val="0063222F"/>
    <w:rsid w:val="006326CA"/>
    <w:rsid w:val="00632EF2"/>
    <w:rsid w:val="00633CF7"/>
    <w:rsid w:val="006348CA"/>
    <w:rsid w:val="00634B45"/>
    <w:rsid w:val="0063568E"/>
    <w:rsid w:val="00640069"/>
    <w:rsid w:val="00640368"/>
    <w:rsid w:val="00640B9E"/>
    <w:rsid w:val="00641838"/>
    <w:rsid w:val="00641A88"/>
    <w:rsid w:val="00641DF3"/>
    <w:rsid w:val="00643CE1"/>
    <w:rsid w:val="00644405"/>
    <w:rsid w:val="0064445B"/>
    <w:rsid w:val="00644602"/>
    <w:rsid w:val="006451C7"/>
    <w:rsid w:val="00645410"/>
    <w:rsid w:val="00645625"/>
    <w:rsid w:val="0064568B"/>
    <w:rsid w:val="00645C91"/>
    <w:rsid w:val="0064601B"/>
    <w:rsid w:val="00646E8F"/>
    <w:rsid w:val="006475BB"/>
    <w:rsid w:val="00647D5E"/>
    <w:rsid w:val="00650853"/>
    <w:rsid w:val="006517D4"/>
    <w:rsid w:val="0065252C"/>
    <w:rsid w:val="0065348B"/>
    <w:rsid w:val="006537E6"/>
    <w:rsid w:val="006542E2"/>
    <w:rsid w:val="00654DDE"/>
    <w:rsid w:val="0065502B"/>
    <w:rsid w:val="0065594A"/>
    <w:rsid w:val="00655B50"/>
    <w:rsid w:val="00655D9A"/>
    <w:rsid w:val="0065627B"/>
    <w:rsid w:val="006569C2"/>
    <w:rsid w:val="00656A55"/>
    <w:rsid w:val="00662CAC"/>
    <w:rsid w:val="00662DA7"/>
    <w:rsid w:val="00663003"/>
    <w:rsid w:val="006632EE"/>
    <w:rsid w:val="00663B29"/>
    <w:rsid w:val="00663D6B"/>
    <w:rsid w:val="00663DDC"/>
    <w:rsid w:val="00663E72"/>
    <w:rsid w:val="00663F8A"/>
    <w:rsid w:val="006643EB"/>
    <w:rsid w:val="00667D67"/>
    <w:rsid w:val="00670B90"/>
    <w:rsid w:val="00671019"/>
    <w:rsid w:val="00671268"/>
    <w:rsid w:val="00671A3B"/>
    <w:rsid w:val="00671C83"/>
    <w:rsid w:val="00673033"/>
    <w:rsid w:val="00673F26"/>
    <w:rsid w:val="0067422F"/>
    <w:rsid w:val="006744F8"/>
    <w:rsid w:val="006748F5"/>
    <w:rsid w:val="00674F57"/>
    <w:rsid w:val="006759E8"/>
    <w:rsid w:val="006761F7"/>
    <w:rsid w:val="00677FAA"/>
    <w:rsid w:val="0068009E"/>
    <w:rsid w:val="00680F60"/>
    <w:rsid w:val="006814FD"/>
    <w:rsid w:val="00681795"/>
    <w:rsid w:val="00681D6F"/>
    <w:rsid w:val="00681E9E"/>
    <w:rsid w:val="00683245"/>
    <w:rsid w:val="0068350F"/>
    <w:rsid w:val="00683F68"/>
    <w:rsid w:val="00683F8B"/>
    <w:rsid w:val="0068495F"/>
    <w:rsid w:val="00684E5A"/>
    <w:rsid w:val="006851AD"/>
    <w:rsid w:val="00685BEF"/>
    <w:rsid w:val="00686159"/>
    <w:rsid w:val="006861C6"/>
    <w:rsid w:val="00686AA4"/>
    <w:rsid w:val="006878EA"/>
    <w:rsid w:val="006903DB"/>
    <w:rsid w:val="0069130C"/>
    <w:rsid w:val="00691537"/>
    <w:rsid w:val="00691858"/>
    <w:rsid w:val="0069242E"/>
    <w:rsid w:val="00692552"/>
    <w:rsid w:val="00692C6A"/>
    <w:rsid w:val="00692DE7"/>
    <w:rsid w:val="006930F0"/>
    <w:rsid w:val="006937E7"/>
    <w:rsid w:val="00693970"/>
    <w:rsid w:val="00693AAE"/>
    <w:rsid w:val="00693D40"/>
    <w:rsid w:val="00694403"/>
    <w:rsid w:val="006946AC"/>
    <w:rsid w:val="00694EF4"/>
    <w:rsid w:val="006955B2"/>
    <w:rsid w:val="006956EA"/>
    <w:rsid w:val="00695AE1"/>
    <w:rsid w:val="00696C5B"/>
    <w:rsid w:val="006A08C1"/>
    <w:rsid w:val="006A0A56"/>
    <w:rsid w:val="006A1C94"/>
    <w:rsid w:val="006A2053"/>
    <w:rsid w:val="006A2264"/>
    <w:rsid w:val="006A23F8"/>
    <w:rsid w:val="006A25E4"/>
    <w:rsid w:val="006A2692"/>
    <w:rsid w:val="006A3ADE"/>
    <w:rsid w:val="006A48FC"/>
    <w:rsid w:val="006A4F5C"/>
    <w:rsid w:val="006A6B7B"/>
    <w:rsid w:val="006A6CB8"/>
    <w:rsid w:val="006A77C9"/>
    <w:rsid w:val="006A79DF"/>
    <w:rsid w:val="006B00F0"/>
    <w:rsid w:val="006B0916"/>
    <w:rsid w:val="006B1094"/>
    <w:rsid w:val="006B165C"/>
    <w:rsid w:val="006B1CC0"/>
    <w:rsid w:val="006B21DE"/>
    <w:rsid w:val="006B2FB3"/>
    <w:rsid w:val="006B314D"/>
    <w:rsid w:val="006B38B2"/>
    <w:rsid w:val="006B3C40"/>
    <w:rsid w:val="006B49EB"/>
    <w:rsid w:val="006B500B"/>
    <w:rsid w:val="006B5A6F"/>
    <w:rsid w:val="006B6634"/>
    <w:rsid w:val="006B6916"/>
    <w:rsid w:val="006B75E9"/>
    <w:rsid w:val="006B7967"/>
    <w:rsid w:val="006C054F"/>
    <w:rsid w:val="006C1783"/>
    <w:rsid w:val="006C1F5C"/>
    <w:rsid w:val="006C21D3"/>
    <w:rsid w:val="006C309D"/>
    <w:rsid w:val="006C30F6"/>
    <w:rsid w:val="006C391A"/>
    <w:rsid w:val="006C459C"/>
    <w:rsid w:val="006C488B"/>
    <w:rsid w:val="006C4C8C"/>
    <w:rsid w:val="006C592F"/>
    <w:rsid w:val="006C5C09"/>
    <w:rsid w:val="006C5D3A"/>
    <w:rsid w:val="006C6692"/>
    <w:rsid w:val="006C6945"/>
    <w:rsid w:val="006C6ECF"/>
    <w:rsid w:val="006C715C"/>
    <w:rsid w:val="006C7655"/>
    <w:rsid w:val="006C7FDA"/>
    <w:rsid w:val="006D03C7"/>
    <w:rsid w:val="006D1750"/>
    <w:rsid w:val="006D1883"/>
    <w:rsid w:val="006D26F9"/>
    <w:rsid w:val="006D2E58"/>
    <w:rsid w:val="006D2F51"/>
    <w:rsid w:val="006D3A6B"/>
    <w:rsid w:val="006D3C01"/>
    <w:rsid w:val="006D5642"/>
    <w:rsid w:val="006D59F8"/>
    <w:rsid w:val="006D5A30"/>
    <w:rsid w:val="006D62B8"/>
    <w:rsid w:val="006D63F5"/>
    <w:rsid w:val="006D7C79"/>
    <w:rsid w:val="006E0411"/>
    <w:rsid w:val="006E0D10"/>
    <w:rsid w:val="006E12D0"/>
    <w:rsid w:val="006E2442"/>
    <w:rsid w:val="006E39AD"/>
    <w:rsid w:val="006E3AA7"/>
    <w:rsid w:val="006E3AB7"/>
    <w:rsid w:val="006E3E63"/>
    <w:rsid w:val="006E5220"/>
    <w:rsid w:val="006E54F0"/>
    <w:rsid w:val="006E5C94"/>
    <w:rsid w:val="006E6D75"/>
    <w:rsid w:val="006E7A45"/>
    <w:rsid w:val="006E7BE3"/>
    <w:rsid w:val="006E7D18"/>
    <w:rsid w:val="006F09C7"/>
    <w:rsid w:val="006F0B7C"/>
    <w:rsid w:val="006F16B7"/>
    <w:rsid w:val="006F1CA0"/>
    <w:rsid w:val="006F1CBC"/>
    <w:rsid w:val="006F1DCB"/>
    <w:rsid w:val="006F2271"/>
    <w:rsid w:val="006F285A"/>
    <w:rsid w:val="006F2B00"/>
    <w:rsid w:val="006F2D0E"/>
    <w:rsid w:val="006F384E"/>
    <w:rsid w:val="006F3ABF"/>
    <w:rsid w:val="006F40E3"/>
    <w:rsid w:val="006F6670"/>
    <w:rsid w:val="006F69F3"/>
    <w:rsid w:val="00701B79"/>
    <w:rsid w:val="00702117"/>
    <w:rsid w:val="00702354"/>
    <w:rsid w:val="00702A37"/>
    <w:rsid w:val="00702F22"/>
    <w:rsid w:val="007036C1"/>
    <w:rsid w:val="00703CDC"/>
    <w:rsid w:val="007059B3"/>
    <w:rsid w:val="0070649C"/>
    <w:rsid w:val="007065B0"/>
    <w:rsid w:val="00706C81"/>
    <w:rsid w:val="00707A0B"/>
    <w:rsid w:val="00711CB3"/>
    <w:rsid w:val="00711ECA"/>
    <w:rsid w:val="00714E37"/>
    <w:rsid w:val="0071607C"/>
    <w:rsid w:val="00716A32"/>
    <w:rsid w:val="00717012"/>
    <w:rsid w:val="007171E3"/>
    <w:rsid w:val="0071758E"/>
    <w:rsid w:val="0071790B"/>
    <w:rsid w:val="007212B1"/>
    <w:rsid w:val="007219A0"/>
    <w:rsid w:val="007221A1"/>
    <w:rsid w:val="007222C1"/>
    <w:rsid w:val="00722760"/>
    <w:rsid w:val="00723B4A"/>
    <w:rsid w:val="00724194"/>
    <w:rsid w:val="00725778"/>
    <w:rsid w:val="00725C9A"/>
    <w:rsid w:val="00725CFC"/>
    <w:rsid w:val="00726040"/>
    <w:rsid w:val="00726523"/>
    <w:rsid w:val="0072700F"/>
    <w:rsid w:val="007272F6"/>
    <w:rsid w:val="00727FBE"/>
    <w:rsid w:val="007303D4"/>
    <w:rsid w:val="00730674"/>
    <w:rsid w:val="007322FF"/>
    <w:rsid w:val="00733B23"/>
    <w:rsid w:val="00735FCE"/>
    <w:rsid w:val="00736449"/>
    <w:rsid w:val="0073720D"/>
    <w:rsid w:val="0074011D"/>
    <w:rsid w:val="007401A0"/>
    <w:rsid w:val="007401A5"/>
    <w:rsid w:val="00740C3E"/>
    <w:rsid w:val="00740FB0"/>
    <w:rsid w:val="00741018"/>
    <w:rsid w:val="007412C6"/>
    <w:rsid w:val="007420E3"/>
    <w:rsid w:val="007431EC"/>
    <w:rsid w:val="00743328"/>
    <w:rsid w:val="00743C4A"/>
    <w:rsid w:val="00744501"/>
    <w:rsid w:val="00744804"/>
    <w:rsid w:val="00744F13"/>
    <w:rsid w:val="0074648F"/>
    <w:rsid w:val="007477F2"/>
    <w:rsid w:val="00747D93"/>
    <w:rsid w:val="007502A8"/>
    <w:rsid w:val="00751981"/>
    <w:rsid w:val="00751C24"/>
    <w:rsid w:val="0075351B"/>
    <w:rsid w:val="0075357F"/>
    <w:rsid w:val="00753A87"/>
    <w:rsid w:val="007549FE"/>
    <w:rsid w:val="00755355"/>
    <w:rsid w:val="007560B8"/>
    <w:rsid w:val="007564F5"/>
    <w:rsid w:val="007569EC"/>
    <w:rsid w:val="00756BDC"/>
    <w:rsid w:val="00757861"/>
    <w:rsid w:val="00760452"/>
    <w:rsid w:val="00760883"/>
    <w:rsid w:val="00760B4A"/>
    <w:rsid w:val="0076112D"/>
    <w:rsid w:val="0076212C"/>
    <w:rsid w:val="007627EF"/>
    <w:rsid w:val="00762F85"/>
    <w:rsid w:val="00763E8D"/>
    <w:rsid w:val="00763EBA"/>
    <w:rsid w:val="00764043"/>
    <w:rsid w:val="00764088"/>
    <w:rsid w:val="007641E2"/>
    <w:rsid w:val="007650F8"/>
    <w:rsid w:val="00765475"/>
    <w:rsid w:val="00765673"/>
    <w:rsid w:val="00765CA8"/>
    <w:rsid w:val="00765F16"/>
    <w:rsid w:val="00765FB3"/>
    <w:rsid w:val="0076642F"/>
    <w:rsid w:val="00766C7F"/>
    <w:rsid w:val="0076732F"/>
    <w:rsid w:val="00771292"/>
    <w:rsid w:val="00771351"/>
    <w:rsid w:val="00771BD9"/>
    <w:rsid w:val="00772614"/>
    <w:rsid w:val="00772F94"/>
    <w:rsid w:val="00773495"/>
    <w:rsid w:val="00774769"/>
    <w:rsid w:val="007750F5"/>
    <w:rsid w:val="00775293"/>
    <w:rsid w:val="00775714"/>
    <w:rsid w:val="00775BE4"/>
    <w:rsid w:val="00775FED"/>
    <w:rsid w:val="007807FA"/>
    <w:rsid w:val="00780A18"/>
    <w:rsid w:val="00780BF6"/>
    <w:rsid w:val="007810C1"/>
    <w:rsid w:val="007812DA"/>
    <w:rsid w:val="007819BB"/>
    <w:rsid w:val="00781B24"/>
    <w:rsid w:val="007826C0"/>
    <w:rsid w:val="0078295E"/>
    <w:rsid w:val="00783160"/>
    <w:rsid w:val="0078352D"/>
    <w:rsid w:val="0078400C"/>
    <w:rsid w:val="0078420D"/>
    <w:rsid w:val="0078428D"/>
    <w:rsid w:val="00784992"/>
    <w:rsid w:val="007855C5"/>
    <w:rsid w:val="00785CE4"/>
    <w:rsid w:val="00785CED"/>
    <w:rsid w:val="007862D9"/>
    <w:rsid w:val="00786510"/>
    <w:rsid w:val="00786846"/>
    <w:rsid w:val="0078690F"/>
    <w:rsid w:val="0078781C"/>
    <w:rsid w:val="00792552"/>
    <w:rsid w:val="0079258A"/>
    <w:rsid w:val="00792808"/>
    <w:rsid w:val="00792D10"/>
    <w:rsid w:val="00793DFD"/>
    <w:rsid w:val="00793FCD"/>
    <w:rsid w:val="007943E1"/>
    <w:rsid w:val="00794C81"/>
    <w:rsid w:val="00794DC9"/>
    <w:rsid w:val="00795651"/>
    <w:rsid w:val="00796368"/>
    <w:rsid w:val="00796419"/>
    <w:rsid w:val="00797022"/>
    <w:rsid w:val="00797B8E"/>
    <w:rsid w:val="00797EDA"/>
    <w:rsid w:val="007A000B"/>
    <w:rsid w:val="007A021C"/>
    <w:rsid w:val="007A03C7"/>
    <w:rsid w:val="007A077B"/>
    <w:rsid w:val="007A1EA0"/>
    <w:rsid w:val="007A2432"/>
    <w:rsid w:val="007A273D"/>
    <w:rsid w:val="007A2CD5"/>
    <w:rsid w:val="007A2FFC"/>
    <w:rsid w:val="007A312F"/>
    <w:rsid w:val="007A3CE9"/>
    <w:rsid w:val="007A3D5C"/>
    <w:rsid w:val="007A3F43"/>
    <w:rsid w:val="007A51FB"/>
    <w:rsid w:val="007A585B"/>
    <w:rsid w:val="007A5889"/>
    <w:rsid w:val="007A5F9B"/>
    <w:rsid w:val="007A6BB5"/>
    <w:rsid w:val="007A725F"/>
    <w:rsid w:val="007A7415"/>
    <w:rsid w:val="007A742B"/>
    <w:rsid w:val="007B0251"/>
    <w:rsid w:val="007B0811"/>
    <w:rsid w:val="007B0879"/>
    <w:rsid w:val="007B0BA8"/>
    <w:rsid w:val="007B1009"/>
    <w:rsid w:val="007B1747"/>
    <w:rsid w:val="007B267D"/>
    <w:rsid w:val="007B35B9"/>
    <w:rsid w:val="007B362B"/>
    <w:rsid w:val="007B3D68"/>
    <w:rsid w:val="007B3D6F"/>
    <w:rsid w:val="007B3F8B"/>
    <w:rsid w:val="007B4047"/>
    <w:rsid w:val="007B476C"/>
    <w:rsid w:val="007B530A"/>
    <w:rsid w:val="007B5414"/>
    <w:rsid w:val="007B5929"/>
    <w:rsid w:val="007B7491"/>
    <w:rsid w:val="007B74A5"/>
    <w:rsid w:val="007B7655"/>
    <w:rsid w:val="007B7F87"/>
    <w:rsid w:val="007C07BE"/>
    <w:rsid w:val="007C1F2F"/>
    <w:rsid w:val="007C27FC"/>
    <w:rsid w:val="007C3828"/>
    <w:rsid w:val="007C451F"/>
    <w:rsid w:val="007C4897"/>
    <w:rsid w:val="007C5300"/>
    <w:rsid w:val="007C59F7"/>
    <w:rsid w:val="007C5E19"/>
    <w:rsid w:val="007C6394"/>
    <w:rsid w:val="007C677B"/>
    <w:rsid w:val="007C7501"/>
    <w:rsid w:val="007C78D5"/>
    <w:rsid w:val="007C7F66"/>
    <w:rsid w:val="007D261B"/>
    <w:rsid w:val="007D34C8"/>
    <w:rsid w:val="007D3ABA"/>
    <w:rsid w:val="007D3BA2"/>
    <w:rsid w:val="007D3D1E"/>
    <w:rsid w:val="007D4017"/>
    <w:rsid w:val="007D4263"/>
    <w:rsid w:val="007D4D5D"/>
    <w:rsid w:val="007D4E7D"/>
    <w:rsid w:val="007D572E"/>
    <w:rsid w:val="007D57AB"/>
    <w:rsid w:val="007D7439"/>
    <w:rsid w:val="007E069C"/>
    <w:rsid w:val="007E0756"/>
    <w:rsid w:val="007E1465"/>
    <w:rsid w:val="007E271E"/>
    <w:rsid w:val="007E32BC"/>
    <w:rsid w:val="007E38E0"/>
    <w:rsid w:val="007E4A49"/>
    <w:rsid w:val="007E54C0"/>
    <w:rsid w:val="007E711A"/>
    <w:rsid w:val="007E7142"/>
    <w:rsid w:val="007E73BB"/>
    <w:rsid w:val="007E7628"/>
    <w:rsid w:val="007F0833"/>
    <w:rsid w:val="007F0944"/>
    <w:rsid w:val="007F100E"/>
    <w:rsid w:val="007F1898"/>
    <w:rsid w:val="007F1BCE"/>
    <w:rsid w:val="007F1F5F"/>
    <w:rsid w:val="007F2686"/>
    <w:rsid w:val="007F2F3D"/>
    <w:rsid w:val="007F2FA5"/>
    <w:rsid w:val="007F2FBF"/>
    <w:rsid w:val="007F3423"/>
    <w:rsid w:val="007F44E1"/>
    <w:rsid w:val="007F466D"/>
    <w:rsid w:val="007F4985"/>
    <w:rsid w:val="007F4E8F"/>
    <w:rsid w:val="007F6994"/>
    <w:rsid w:val="007F7F24"/>
    <w:rsid w:val="00801435"/>
    <w:rsid w:val="008028EA"/>
    <w:rsid w:val="00802E83"/>
    <w:rsid w:val="008033B1"/>
    <w:rsid w:val="00803E72"/>
    <w:rsid w:val="00804795"/>
    <w:rsid w:val="00805F02"/>
    <w:rsid w:val="008067D4"/>
    <w:rsid w:val="0080781F"/>
    <w:rsid w:val="00807858"/>
    <w:rsid w:val="00807D43"/>
    <w:rsid w:val="00810F52"/>
    <w:rsid w:val="00811289"/>
    <w:rsid w:val="0081130C"/>
    <w:rsid w:val="00812642"/>
    <w:rsid w:val="00812BDF"/>
    <w:rsid w:val="0081373F"/>
    <w:rsid w:val="008139EC"/>
    <w:rsid w:val="00813E00"/>
    <w:rsid w:val="00816DF5"/>
    <w:rsid w:val="0081707C"/>
    <w:rsid w:val="00817110"/>
    <w:rsid w:val="00817141"/>
    <w:rsid w:val="00817540"/>
    <w:rsid w:val="008210DB"/>
    <w:rsid w:val="008210E1"/>
    <w:rsid w:val="008212C9"/>
    <w:rsid w:val="008213AA"/>
    <w:rsid w:val="00821697"/>
    <w:rsid w:val="00821885"/>
    <w:rsid w:val="00822019"/>
    <w:rsid w:val="0082453F"/>
    <w:rsid w:val="00824A96"/>
    <w:rsid w:val="0082508C"/>
    <w:rsid w:val="00825D51"/>
    <w:rsid w:val="0082630D"/>
    <w:rsid w:val="008266F6"/>
    <w:rsid w:val="00826F59"/>
    <w:rsid w:val="008275EA"/>
    <w:rsid w:val="008311B8"/>
    <w:rsid w:val="00833A17"/>
    <w:rsid w:val="00833E54"/>
    <w:rsid w:val="00834336"/>
    <w:rsid w:val="008350A2"/>
    <w:rsid w:val="00836044"/>
    <w:rsid w:val="008364FB"/>
    <w:rsid w:val="00837384"/>
    <w:rsid w:val="00840459"/>
    <w:rsid w:val="008431CE"/>
    <w:rsid w:val="0084335E"/>
    <w:rsid w:val="008448CA"/>
    <w:rsid w:val="008461B2"/>
    <w:rsid w:val="00846308"/>
    <w:rsid w:val="00846641"/>
    <w:rsid w:val="00846C47"/>
    <w:rsid w:val="008470C1"/>
    <w:rsid w:val="0084739A"/>
    <w:rsid w:val="0084753D"/>
    <w:rsid w:val="00847A43"/>
    <w:rsid w:val="0085074E"/>
    <w:rsid w:val="00850F97"/>
    <w:rsid w:val="00851659"/>
    <w:rsid w:val="00852316"/>
    <w:rsid w:val="00852982"/>
    <w:rsid w:val="00852F90"/>
    <w:rsid w:val="00853366"/>
    <w:rsid w:val="00853818"/>
    <w:rsid w:val="00853A26"/>
    <w:rsid w:val="00853CD6"/>
    <w:rsid w:val="008543E3"/>
    <w:rsid w:val="00854D53"/>
    <w:rsid w:val="00854E4C"/>
    <w:rsid w:val="0085585C"/>
    <w:rsid w:val="00855C97"/>
    <w:rsid w:val="00855D29"/>
    <w:rsid w:val="00855DBB"/>
    <w:rsid w:val="00855F4B"/>
    <w:rsid w:val="00856080"/>
    <w:rsid w:val="008561C5"/>
    <w:rsid w:val="00856930"/>
    <w:rsid w:val="00856B62"/>
    <w:rsid w:val="00857885"/>
    <w:rsid w:val="0085797C"/>
    <w:rsid w:val="00857D24"/>
    <w:rsid w:val="0086040E"/>
    <w:rsid w:val="00860738"/>
    <w:rsid w:val="008615E1"/>
    <w:rsid w:val="00861EDD"/>
    <w:rsid w:val="00862006"/>
    <w:rsid w:val="00862502"/>
    <w:rsid w:val="008639E2"/>
    <w:rsid w:val="00863AA1"/>
    <w:rsid w:val="008640D6"/>
    <w:rsid w:val="00864E7E"/>
    <w:rsid w:val="008663CC"/>
    <w:rsid w:val="00866D51"/>
    <w:rsid w:val="00866F5B"/>
    <w:rsid w:val="0086762E"/>
    <w:rsid w:val="00867B4D"/>
    <w:rsid w:val="00870184"/>
    <w:rsid w:val="00870A95"/>
    <w:rsid w:val="00870CE7"/>
    <w:rsid w:val="00871545"/>
    <w:rsid w:val="0087273D"/>
    <w:rsid w:val="0087456A"/>
    <w:rsid w:val="00874ABB"/>
    <w:rsid w:val="00874E02"/>
    <w:rsid w:val="00875F98"/>
    <w:rsid w:val="00876647"/>
    <w:rsid w:val="008770A1"/>
    <w:rsid w:val="00877EC7"/>
    <w:rsid w:val="00880AC6"/>
    <w:rsid w:val="00880D8D"/>
    <w:rsid w:val="0088110E"/>
    <w:rsid w:val="00881703"/>
    <w:rsid w:val="00881984"/>
    <w:rsid w:val="00882050"/>
    <w:rsid w:val="0088430F"/>
    <w:rsid w:val="00884D58"/>
    <w:rsid w:val="00884EED"/>
    <w:rsid w:val="00884F13"/>
    <w:rsid w:val="00885EAB"/>
    <w:rsid w:val="0088605B"/>
    <w:rsid w:val="00886D6B"/>
    <w:rsid w:val="0088726C"/>
    <w:rsid w:val="008875CF"/>
    <w:rsid w:val="00890763"/>
    <w:rsid w:val="008907C5"/>
    <w:rsid w:val="008907E8"/>
    <w:rsid w:val="00890C23"/>
    <w:rsid w:val="00891195"/>
    <w:rsid w:val="008912FA"/>
    <w:rsid w:val="00891476"/>
    <w:rsid w:val="008927E4"/>
    <w:rsid w:val="00892BC0"/>
    <w:rsid w:val="008932FE"/>
    <w:rsid w:val="00893ECA"/>
    <w:rsid w:val="008948B6"/>
    <w:rsid w:val="0089544E"/>
    <w:rsid w:val="008954E0"/>
    <w:rsid w:val="0089560D"/>
    <w:rsid w:val="008959DC"/>
    <w:rsid w:val="00895BBC"/>
    <w:rsid w:val="008962C8"/>
    <w:rsid w:val="00896B22"/>
    <w:rsid w:val="00897798"/>
    <w:rsid w:val="008A0045"/>
    <w:rsid w:val="008A0C9E"/>
    <w:rsid w:val="008A14A7"/>
    <w:rsid w:val="008A24DB"/>
    <w:rsid w:val="008A311C"/>
    <w:rsid w:val="008A3416"/>
    <w:rsid w:val="008A5CBA"/>
    <w:rsid w:val="008A69AC"/>
    <w:rsid w:val="008A6DAD"/>
    <w:rsid w:val="008A6EC8"/>
    <w:rsid w:val="008A77FA"/>
    <w:rsid w:val="008A7BD9"/>
    <w:rsid w:val="008B1047"/>
    <w:rsid w:val="008B1601"/>
    <w:rsid w:val="008B16ED"/>
    <w:rsid w:val="008B2754"/>
    <w:rsid w:val="008B3864"/>
    <w:rsid w:val="008B3E67"/>
    <w:rsid w:val="008B46DE"/>
    <w:rsid w:val="008B4AE4"/>
    <w:rsid w:val="008B4DBA"/>
    <w:rsid w:val="008B5526"/>
    <w:rsid w:val="008B57DD"/>
    <w:rsid w:val="008B5920"/>
    <w:rsid w:val="008B59E7"/>
    <w:rsid w:val="008B707D"/>
    <w:rsid w:val="008B7975"/>
    <w:rsid w:val="008B7D84"/>
    <w:rsid w:val="008B7FF2"/>
    <w:rsid w:val="008C087C"/>
    <w:rsid w:val="008C0B88"/>
    <w:rsid w:val="008C0E39"/>
    <w:rsid w:val="008C0F07"/>
    <w:rsid w:val="008C0F27"/>
    <w:rsid w:val="008C0FF6"/>
    <w:rsid w:val="008C19DF"/>
    <w:rsid w:val="008C2547"/>
    <w:rsid w:val="008C2707"/>
    <w:rsid w:val="008C33A9"/>
    <w:rsid w:val="008C547C"/>
    <w:rsid w:val="008C6040"/>
    <w:rsid w:val="008C606E"/>
    <w:rsid w:val="008C6A20"/>
    <w:rsid w:val="008D06EC"/>
    <w:rsid w:val="008D1DFD"/>
    <w:rsid w:val="008D2359"/>
    <w:rsid w:val="008D2A6B"/>
    <w:rsid w:val="008D2BAF"/>
    <w:rsid w:val="008D2E78"/>
    <w:rsid w:val="008D4B14"/>
    <w:rsid w:val="008D4BFD"/>
    <w:rsid w:val="008D4C48"/>
    <w:rsid w:val="008D4EE9"/>
    <w:rsid w:val="008D504F"/>
    <w:rsid w:val="008D5828"/>
    <w:rsid w:val="008D6192"/>
    <w:rsid w:val="008D6A63"/>
    <w:rsid w:val="008D6D1F"/>
    <w:rsid w:val="008D70B4"/>
    <w:rsid w:val="008D7521"/>
    <w:rsid w:val="008D7648"/>
    <w:rsid w:val="008D7740"/>
    <w:rsid w:val="008E1562"/>
    <w:rsid w:val="008E156A"/>
    <w:rsid w:val="008E1969"/>
    <w:rsid w:val="008E1C96"/>
    <w:rsid w:val="008E1E3C"/>
    <w:rsid w:val="008E1E5E"/>
    <w:rsid w:val="008E3148"/>
    <w:rsid w:val="008E3A54"/>
    <w:rsid w:val="008E3CDD"/>
    <w:rsid w:val="008E44C0"/>
    <w:rsid w:val="008E4667"/>
    <w:rsid w:val="008E4693"/>
    <w:rsid w:val="008E5782"/>
    <w:rsid w:val="008E63B6"/>
    <w:rsid w:val="008E6505"/>
    <w:rsid w:val="008E7180"/>
    <w:rsid w:val="008E7946"/>
    <w:rsid w:val="008E7DA0"/>
    <w:rsid w:val="008F0219"/>
    <w:rsid w:val="008F0383"/>
    <w:rsid w:val="008F0CBF"/>
    <w:rsid w:val="008F1893"/>
    <w:rsid w:val="008F1BBF"/>
    <w:rsid w:val="008F1FA7"/>
    <w:rsid w:val="008F3762"/>
    <w:rsid w:val="008F3790"/>
    <w:rsid w:val="008F3AB7"/>
    <w:rsid w:val="008F5B57"/>
    <w:rsid w:val="008F6565"/>
    <w:rsid w:val="008F660C"/>
    <w:rsid w:val="008F7796"/>
    <w:rsid w:val="008F7931"/>
    <w:rsid w:val="00900083"/>
    <w:rsid w:val="00900A1E"/>
    <w:rsid w:val="00900B24"/>
    <w:rsid w:val="00900BBF"/>
    <w:rsid w:val="00901034"/>
    <w:rsid w:val="00901A18"/>
    <w:rsid w:val="0090212B"/>
    <w:rsid w:val="00902564"/>
    <w:rsid w:val="00902C0D"/>
    <w:rsid w:val="00902FEE"/>
    <w:rsid w:val="00903513"/>
    <w:rsid w:val="0090432F"/>
    <w:rsid w:val="00904893"/>
    <w:rsid w:val="00905EA8"/>
    <w:rsid w:val="0090649E"/>
    <w:rsid w:val="00906578"/>
    <w:rsid w:val="009065D8"/>
    <w:rsid w:val="00906A52"/>
    <w:rsid w:val="00907630"/>
    <w:rsid w:val="00907AD4"/>
    <w:rsid w:val="0091043F"/>
    <w:rsid w:val="00910BB8"/>
    <w:rsid w:val="00913FAD"/>
    <w:rsid w:val="00914099"/>
    <w:rsid w:val="00914FB7"/>
    <w:rsid w:val="00915036"/>
    <w:rsid w:val="00915F1F"/>
    <w:rsid w:val="00916B07"/>
    <w:rsid w:val="00916D8A"/>
    <w:rsid w:val="00916EC8"/>
    <w:rsid w:val="00917084"/>
    <w:rsid w:val="00920388"/>
    <w:rsid w:val="00920A6D"/>
    <w:rsid w:val="00920E85"/>
    <w:rsid w:val="00922A6D"/>
    <w:rsid w:val="00922FB5"/>
    <w:rsid w:val="00923BC2"/>
    <w:rsid w:val="009241E9"/>
    <w:rsid w:val="00925D5A"/>
    <w:rsid w:val="00926B5E"/>
    <w:rsid w:val="009271C0"/>
    <w:rsid w:val="00927969"/>
    <w:rsid w:val="009304F4"/>
    <w:rsid w:val="00930548"/>
    <w:rsid w:val="00930F04"/>
    <w:rsid w:val="009314BB"/>
    <w:rsid w:val="00932AAF"/>
    <w:rsid w:val="00932C1F"/>
    <w:rsid w:val="0093356E"/>
    <w:rsid w:val="0093586A"/>
    <w:rsid w:val="00936700"/>
    <w:rsid w:val="00936CAC"/>
    <w:rsid w:val="009372FF"/>
    <w:rsid w:val="00937826"/>
    <w:rsid w:val="00937DD8"/>
    <w:rsid w:val="00941530"/>
    <w:rsid w:val="00941981"/>
    <w:rsid w:val="00942094"/>
    <w:rsid w:val="00942160"/>
    <w:rsid w:val="009428AD"/>
    <w:rsid w:val="00943022"/>
    <w:rsid w:val="0094305C"/>
    <w:rsid w:val="00945A89"/>
    <w:rsid w:val="00947025"/>
    <w:rsid w:val="00950043"/>
    <w:rsid w:val="0095136E"/>
    <w:rsid w:val="00951D51"/>
    <w:rsid w:val="009523BD"/>
    <w:rsid w:val="0095244E"/>
    <w:rsid w:val="00952E07"/>
    <w:rsid w:val="009535DF"/>
    <w:rsid w:val="009537F8"/>
    <w:rsid w:val="00955328"/>
    <w:rsid w:val="00955BF5"/>
    <w:rsid w:val="00955C6E"/>
    <w:rsid w:val="00956603"/>
    <w:rsid w:val="00957509"/>
    <w:rsid w:val="00957747"/>
    <w:rsid w:val="009579BD"/>
    <w:rsid w:val="00957F59"/>
    <w:rsid w:val="00957FAE"/>
    <w:rsid w:val="0096027A"/>
    <w:rsid w:val="009605B5"/>
    <w:rsid w:val="009626D1"/>
    <w:rsid w:val="00962E43"/>
    <w:rsid w:val="00963DF1"/>
    <w:rsid w:val="009647C2"/>
    <w:rsid w:val="009654F2"/>
    <w:rsid w:val="00965D1A"/>
    <w:rsid w:val="00965FBC"/>
    <w:rsid w:val="00966209"/>
    <w:rsid w:val="009669CC"/>
    <w:rsid w:val="00967037"/>
    <w:rsid w:val="00967DC8"/>
    <w:rsid w:val="00967E16"/>
    <w:rsid w:val="00971AB6"/>
    <w:rsid w:val="009726B6"/>
    <w:rsid w:val="009727C9"/>
    <w:rsid w:val="0097306E"/>
    <w:rsid w:val="009733BE"/>
    <w:rsid w:val="00973517"/>
    <w:rsid w:val="00973681"/>
    <w:rsid w:val="00974309"/>
    <w:rsid w:val="00974E8B"/>
    <w:rsid w:val="0097572F"/>
    <w:rsid w:val="00977468"/>
    <w:rsid w:val="00977570"/>
    <w:rsid w:val="009775CF"/>
    <w:rsid w:val="00977B9C"/>
    <w:rsid w:val="009800B7"/>
    <w:rsid w:val="00980685"/>
    <w:rsid w:val="00980B60"/>
    <w:rsid w:val="009837E2"/>
    <w:rsid w:val="0098409F"/>
    <w:rsid w:val="009842AA"/>
    <w:rsid w:val="00985D1C"/>
    <w:rsid w:val="0098659C"/>
    <w:rsid w:val="009877C9"/>
    <w:rsid w:val="0099024A"/>
    <w:rsid w:val="00991052"/>
    <w:rsid w:val="009910EA"/>
    <w:rsid w:val="0099119F"/>
    <w:rsid w:val="0099195D"/>
    <w:rsid w:val="00991FE4"/>
    <w:rsid w:val="00992599"/>
    <w:rsid w:val="00992E4B"/>
    <w:rsid w:val="00992F65"/>
    <w:rsid w:val="00993FC9"/>
    <w:rsid w:val="00996E6D"/>
    <w:rsid w:val="009A0071"/>
    <w:rsid w:val="009A0399"/>
    <w:rsid w:val="009A04DD"/>
    <w:rsid w:val="009A1822"/>
    <w:rsid w:val="009A192E"/>
    <w:rsid w:val="009A2080"/>
    <w:rsid w:val="009A23E6"/>
    <w:rsid w:val="009A2963"/>
    <w:rsid w:val="009A31D2"/>
    <w:rsid w:val="009A4A34"/>
    <w:rsid w:val="009A71F8"/>
    <w:rsid w:val="009A7876"/>
    <w:rsid w:val="009A7BBB"/>
    <w:rsid w:val="009B0077"/>
    <w:rsid w:val="009B061F"/>
    <w:rsid w:val="009B0F7D"/>
    <w:rsid w:val="009B17AF"/>
    <w:rsid w:val="009B27D9"/>
    <w:rsid w:val="009B298F"/>
    <w:rsid w:val="009B2A53"/>
    <w:rsid w:val="009B3706"/>
    <w:rsid w:val="009B46CD"/>
    <w:rsid w:val="009B4861"/>
    <w:rsid w:val="009B533F"/>
    <w:rsid w:val="009B542F"/>
    <w:rsid w:val="009B6EF5"/>
    <w:rsid w:val="009C0B88"/>
    <w:rsid w:val="009C0CE2"/>
    <w:rsid w:val="009C0E6C"/>
    <w:rsid w:val="009C15E8"/>
    <w:rsid w:val="009C1FF2"/>
    <w:rsid w:val="009C2538"/>
    <w:rsid w:val="009C2557"/>
    <w:rsid w:val="009C2FE8"/>
    <w:rsid w:val="009C4044"/>
    <w:rsid w:val="009C5CA6"/>
    <w:rsid w:val="009C65A2"/>
    <w:rsid w:val="009C7B5C"/>
    <w:rsid w:val="009D0B9B"/>
    <w:rsid w:val="009D1E91"/>
    <w:rsid w:val="009D2FA0"/>
    <w:rsid w:val="009D3493"/>
    <w:rsid w:val="009D3562"/>
    <w:rsid w:val="009D3A78"/>
    <w:rsid w:val="009D3B76"/>
    <w:rsid w:val="009D474D"/>
    <w:rsid w:val="009D5809"/>
    <w:rsid w:val="009D6002"/>
    <w:rsid w:val="009D681C"/>
    <w:rsid w:val="009D7479"/>
    <w:rsid w:val="009E0F93"/>
    <w:rsid w:val="009E1131"/>
    <w:rsid w:val="009E13E5"/>
    <w:rsid w:val="009E1EA8"/>
    <w:rsid w:val="009E26F5"/>
    <w:rsid w:val="009E28EF"/>
    <w:rsid w:val="009E2A49"/>
    <w:rsid w:val="009E2F11"/>
    <w:rsid w:val="009E4584"/>
    <w:rsid w:val="009E46F2"/>
    <w:rsid w:val="009E4990"/>
    <w:rsid w:val="009E4BF7"/>
    <w:rsid w:val="009E50E6"/>
    <w:rsid w:val="009E549F"/>
    <w:rsid w:val="009E61E6"/>
    <w:rsid w:val="009E6ECC"/>
    <w:rsid w:val="009F081D"/>
    <w:rsid w:val="009F0D17"/>
    <w:rsid w:val="009F156E"/>
    <w:rsid w:val="009F28DC"/>
    <w:rsid w:val="009F2F5E"/>
    <w:rsid w:val="009F303C"/>
    <w:rsid w:val="009F390D"/>
    <w:rsid w:val="009F3C6B"/>
    <w:rsid w:val="009F4155"/>
    <w:rsid w:val="009F490E"/>
    <w:rsid w:val="009F5B4E"/>
    <w:rsid w:val="009F5B52"/>
    <w:rsid w:val="009F635C"/>
    <w:rsid w:val="009F6AEB"/>
    <w:rsid w:val="009F72CA"/>
    <w:rsid w:val="009F7620"/>
    <w:rsid w:val="009F78F1"/>
    <w:rsid w:val="009F7B57"/>
    <w:rsid w:val="00A00AB0"/>
    <w:rsid w:val="00A00ACF"/>
    <w:rsid w:val="00A00E38"/>
    <w:rsid w:val="00A01533"/>
    <w:rsid w:val="00A01871"/>
    <w:rsid w:val="00A019C3"/>
    <w:rsid w:val="00A01BB8"/>
    <w:rsid w:val="00A02059"/>
    <w:rsid w:val="00A023EA"/>
    <w:rsid w:val="00A02D5A"/>
    <w:rsid w:val="00A03062"/>
    <w:rsid w:val="00A04DA6"/>
    <w:rsid w:val="00A04E1A"/>
    <w:rsid w:val="00A0546F"/>
    <w:rsid w:val="00A058D4"/>
    <w:rsid w:val="00A05994"/>
    <w:rsid w:val="00A06B1E"/>
    <w:rsid w:val="00A06D1D"/>
    <w:rsid w:val="00A07361"/>
    <w:rsid w:val="00A07777"/>
    <w:rsid w:val="00A07A69"/>
    <w:rsid w:val="00A1022E"/>
    <w:rsid w:val="00A12555"/>
    <w:rsid w:val="00A12A60"/>
    <w:rsid w:val="00A132FA"/>
    <w:rsid w:val="00A13A74"/>
    <w:rsid w:val="00A13B57"/>
    <w:rsid w:val="00A156D5"/>
    <w:rsid w:val="00A15AC7"/>
    <w:rsid w:val="00A15FB8"/>
    <w:rsid w:val="00A16275"/>
    <w:rsid w:val="00A16A6A"/>
    <w:rsid w:val="00A179C9"/>
    <w:rsid w:val="00A202C6"/>
    <w:rsid w:val="00A20508"/>
    <w:rsid w:val="00A20A63"/>
    <w:rsid w:val="00A20F43"/>
    <w:rsid w:val="00A210AA"/>
    <w:rsid w:val="00A21C97"/>
    <w:rsid w:val="00A21FD6"/>
    <w:rsid w:val="00A22165"/>
    <w:rsid w:val="00A22445"/>
    <w:rsid w:val="00A22622"/>
    <w:rsid w:val="00A23A36"/>
    <w:rsid w:val="00A24418"/>
    <w:rsid w:val="00A24E52"/>
    <w:rsid w:val="00A24FC9"/>
    <w:rsid w:val="00A2667B"/>
    <w:rsid w:val="00A266CF"/>
    <w:rsid w:val="00A2697C"/>
    <w:rsid w:val="00A301AA"/>
    <w:rsid w:val="00A30685"/>
    <w:rsid w:val="00A30B4B"/>
    <w:rsid w:val="00A30BFA"/>
    <w:rsid w:val="00A3106E"/>
    <w:rsid w:val="00A3174D"/>
    <w:rsid w:val="00A31B79"/>
    <w:rsid w:val="00A3233D"/>
    <w:rsid w:val="00A33DB5"/>
    <w:rsid w:val="00A33ED5"/>
    <w:rsid w:val="00A34562"/>
    <w:rsid w:val="00A34BAA"/>
    <w:rsid w:val="00A35186"/>
    <w:rsid w:val="00A35596"/>
    <w:rsid w:val="00A35FB4"/>
    <w:rsid w:val="00A371D5"/>
    <w:rsid w:val="00A3799C"/>
    <w:rsid w:val="00A37D42"/>
    <w:rsid w:val="00A406BD"/>
    <w:rsid w:val="00A4143F"/>
    <w:rsid w:val="00A42620"/>
    <w:rsid w:val="00A42928"/>
    <w:rsid w:val="00A42B87"/>
    <w:rsid w:val="00A42E36"/>
    <w:rsid w:val="00A43675"/>
    <w:rsid w:val="00A43951"/>
    <w:rsid w:val="00A43CB3"/>
    <w:rsid w:val="00A4473E"/>
    <w:rsid w:val="00A45898"/>
    <w:rsid w:val="00A46D22"/>
    <w:rsid w:val="00A46F03"/>
    <w:rsid w:val="00A4751C"/>
    <w:rsid w:val="00A475DD"/>
    <w:rsid w:val="00A47834"/>
    <w:rsid w:val="00A478F3"/>
    <w:rsid w:val="00A47924"/>
    <w:rsid w:val="00A47AF0"/>
    <w:rsid w:val="00A47B21"/>
    <w:rsid w:val="00A51FB8"/>
    <w:rsid w:val="00A522D7"/>
    <w:rsid w:val="00A530F7"/>
    <w:rsid w:val="00A5325B"/>
    <w:rsid w:val="00A54988"/>
    <w:rsid w:val="00A54C4A"/>
    <w:rsid w:val="00A54E48"/>
    <w:rsid w:val="00A55FB8"/>
    <w:rsid w:val="00A56A34"/>
    <w:rsid w:val="00A56A83"/>
    <w:rsid w:val="00A57481"/>
    <w:rsid w:val="00A57F96"/>
    <w:rsid w:val="00A60573"/>
    <w:rsid w:val="00A60940"/>
    <w:rsid w:val="00A610FA"/>
    <w:rsid w:val="00A618E7"/>
    <w:rsid w:val="00A61952"/>
    <w:rsid w:val="00A63099"/>
    <w:rsid w:val="00A635CF"/>
    <w:rsid w:val="00A63A34"/>
    <w:rsid w:val="00A64498"/>
    <w:rsid w:val="00A65A93"/>
    <w:rsid w:val="00A6646E"/>
    <w:rsid w:val="00A664B6"/>
    <w:rsid w:val="00A673FB"/>
    <w:rsid w:val="00A67945"/>
    <w:rsid w:val="00A70B1D"/>
    <w:rsid w:val="00A70B9A"/>
    <w:rsid w:val="00A71162"/>
    <w:rsid w:val="00A71659"/>
    <w:rsid w:val="00A72C45"/>
    <w:rsid w:val="00A74459"/>
    <w:rsid w:val="00A744E4"/>
    <w:rsid w:val="00A764CD"/>
    <w:rsid w:val="00A76C2F"/>
    <w:rsid w:val="00A77D1C"/>
    <w:rsid w:val="00A81A8F"/>
    <w:rsid w:val="00A81E13"/>
    <w:rsid w:val="00A82780"/>
    <w:rsid w:val="00A82B44"/>
    <w:rsid w:val="00A82CE8"/>
    <w:rsid w:val="00A84D10"/>
    <w:rsid w:val="00A85354"/>
    <w:rsid w:val="00A8546E"/>
    <w:rsid w:val="00A859AE"/>
    <w:rsid w:val="00A865CD"/>
    <w:rsid w:val="00A865F7"/>
    <w:rsid w:val="00A871F6"/>
    <w:rsid w:val="00A87B1A"/>
    <w:rsid w:val="00A87ED2"/>
    <w:rsid w:val="00A907F3"/>
    <w:rsid w:val="00A91289"/>
    <w:rsid w:val="00A915B0"/>
    <w:rsid w:val="00A91733"/>
    <w:rsid w:val="00A91E58"/>
    <w:rsid w:val="00A922DB"/>
    <w:rsid w:val="00A927AB"/>
    <w:rsid w:val="00A930C9"/>
    <w:rsid w:val="00A936FF"/>
    <w:rsid w:val="00A94A0C"/>
    <w:rsid w:val="00A94B5C"/>
    <w:rsid w:val="00A9543C"/>
    <w:rsid w:val="00A95742"/>
    <w:rsid w:val="00A959B7"/>
    <w:rsid w:val="00A95D0F"/>
    <w:rsid w:val="00A97709"/>
    <w:rsid w:val="00A97811"/>
    <w:rsid w:val="00AA012E"/>
    <w:rsid w:val="00AA02A2"/>
    <w:rsid w:val="00AA047B"/>
    <w:rsid w:val="00AA10E9"/>
    <w:rsid w:val="00AA1438"/>
    <w:rsid w:val="00AA1EB4"/>
    <w:rsid w:val="00AA2707"/>
    <w:rsid w:val="00AA2A8A"/>
    <w:rsid w:val="00AA312D"/>
    <w:rsid w:val="00AA33F2"/>
    <w:rsid w:val="00AA3B2C"/>
    <w:rsid w:val="00AA4A02"/>
    <w:rsid w:val="00AA6564"/>
    <w:rsid w:val="00AA77E6"/>
    <w:rsid w:val="00AB23F4"/>
    <w:rsid w:val="00AB24FD"/>
    <w:rsid w:val="00AB2D59"/>
    <w:rsid w:val="00AB37B6"/>
    <w:rsid w:val="00AB4A3F"/>
    <w:rsid w:val="00AB4D66"/>
    <w:rsid w:val="00AB4D8E"/>
    <w:rsid w:val="00AB5BBA"/>
    <w:rsid w:val="00AC011D"/>
    <w:rsid w:val="00AC077A"/>
    <w:rsid w:val="00AC0925"/>
    <w:rsid w:val="00AC1055"/>
    <w:rsid w:val="00AC1216"/>
    <w:rsid w:val="00AC3FF6"/>
    <w:rsid w:val="00AC4032"/>
    <w:rsid w:val="00AC547F"/>
    <w:rsid w:val="00AC59FB"/>
    <w:rsid w:val="00AC65DB"/>
    <w:rsid w:val="00AC69B4"/>
    <w:rsid w:val="00AC6DC1"/>
    <w:rsid w:val="00AC7515"/>
    <w:rsid w:val="00AC75F4"/>
    <w:rsid w:val="00AC774B"/>
    <w:rsid w:val="00AD01E8"/>
    <w:rsid w:val="00AD073D"/>
    <w:rsid w:val="00AD082D"/>
    <w:rsid w:val="00AD0AC4"/>
    <w:rsid w:val="00AD0DE5"/>
    <w:rsid w:val="00AD139C"/>
    <w:rsid w:val="00AD145C"/>
    <w:rsid w:val="00AD2578"/>
    <w:rsid w:val="00AD2F96"/>
    <w:rsid w:val="00AD32F7"/>
    <w:rsid w:val="00AD3E05"/>
    <w:rsid w:val="00AD471E"/>
    <w:rsid w:val="00AD4F68"/>
    <w:rsid w:val="00AD514D"/>
    <w:rsid w:val="00AD524D"/>
    <w:rsid w:val="00AD6997"/>
    <w:rsid w:val="00AD6E3C"/>
    <w:rsid w:val="00AD7059"/>
    <w:rsid w:val="00AD7996"/>
    <w:rsid w:val="00AD7DA2"/>
    <w:rsid w:val="00AE04F1"/>
    <w:rsid w:val="00AE09CF"/>
    <w:rsid w:val="00AE0CF3"/>
    <w:rsid w:val="00AE1599"/>
    <w:rsid w:val="00AE2148"/>
    <w:rsid w:val="00AE2445"/>
    <w:rsid w:val="00AE3686"/>
    <w:rsid w:val="00AE3A9D"/>
    <w:rsid w:val="00AF0D0E"/>
    <w:rsid w:val="00AF0E47"/>
    <w:rsid w:val="00AF1454"/>
    <w:rsid w:val="00AF1DD6"/>
    <w:rsid w:val="00AF1EE5"/>
    <w:rsid w:val="00AF2B82"/>
    <w:rsid w:val="00AF2DB6"/>
    <w:rsid w:val="00AF3086"/>
    <w:rsid w:val="00AF3EA6"/>
    <w:rsid w:val="00AF4185"/>
    <w:rsid w:val="00AF4938"/>
    <w:rsid w:val="00AF4C33"/>
    <w:rsid w:val="00AF50A4"/>
    <w:rsid w:val="00AF6D82"/>
    <w:rsid w:val="00AF7F2A"/>
    <w:rsid w:val="00B00306"/>
    <w:rsid w:val="00B017A8"/>
    <w:rsid w:val="00B027DE"/>
    <w:rsid w:val="00B02F41"/>
    <w:rsid w:val="00B0308E"/>
    <w:rsid w:val="00B03322"/>
    <w:rsid w:val="00B03A41"/>
    <w:rsid w:val="00B03C2E"/>
    <w:rsid w:val="00B05E17"/>
    <w:rsid w:val="00B06B15"/>
    <w:rsid w:val="00B06EBA"/>
    <w:rsid w:val="00B0709F"/>
    <w:rsid w:val="00B074FB"/>
    <w:rsid w:val="00B10104"/>
    <w:rsid w:val="00B10EBB"/>
    <w:rsid w:val="00B115ED"/>
    <w:rsid w:val="00B12054"/>
    <w:rsid w:val="00B12062"/>
    <w:rsid w:val="00B132EC"/>
    <w:rsid w:val="00B13DD8"/>
    <w:rsid w:val="00B13F6A"/>
    <w:rsid w:val="00B14797"/>
    <w:rsid w:val="00B167D4"/>
    <w:rsid w:val="00B168F4"/>
    <w:rsid w:val="00B16DAE"/>
    <w:rsid w:val="00B16FBE"/>
    <w:rsid w:val="00B17A23"/>
    <w:rsid w:val="00B20802"/>
    <w:rsid w:val="00B2090E"/>
    <w:rsid w:val="00B20F2E"/>
    <w:rsid w:val="00B22BEA"/>
    <w:rsid w:val="00B23091"/>
    <w:rsid w:val="00B23477"/>
    <w:rsid w:val="00B2428D"/>
    <w:rsid w:val="00B245E1"/>
    <w:rsid w:val="00B24C3E"/>
    <w:rsid w:val="00B25A6F"/>
    <w:rsid w:val="00B272D8"/>
    <w:rsid w:val="00B272EA"/>
    <w:rsid w:val="00B27521"/>
    <w:rsid w:val="00B2791C"/>
    <w:rsid w:val="00B27A95"/>
    <w:rsid w:val="00B27D93"/>
    <w:rsid w:val="00B30F80"/>
    <w:rsid w:val="00B312CC"/>
    <w:rsid w:val="00B31584"/>
    <w:rsid w:val="00B31911"/>
    <w:rsid w:val="00B3314B"/>
    <w:rsid w:val="00B33F49"/>
    <w:rsid w:val="00B34163"/>
    <w:rsid w:val="00B3423E"/>
    <w:rsid w:val="00B34297"/>
    <w:rsid w:val="00B36291"/>
    <w:rsid w:val="00B3644E"/>
    <w:rsid w:val="00B364B2"/>
    <w:rsid w:val="00B3737F"/>
    <w:rsid w:val="00B40354"/>
    <w:rsid w:val="00B40539"/>
    <w:rsid w:val="00B41908"/>
    <w:rsid w:val="00B427A1"/>
    <w:rsid w:val="00B431FC"/>
    <w:rsid w:val="00B439AC"/>
    <w:rsid w:val="00B440AC"/>
    <w:rsid w:val="00B4431F"/>
    <w:rsid w:val="00B44FC7"/>
    <w:rsid w:val="00B450F2"/>
    <w:rsid w:val="00B45727"/>
    <w:rsid w:val="00B4616E"/>
    <w:rsid w:val="00B47959"/>
    <w:rsid w:val="00B47F6D"/>
    <w:rsid w:val="00B50183"/>
    <w:rsid w:val="00B50A77"/>
    <w:rsid w:val="00B5168D"/>
    <w:rsid w:val="00B51BA3"/>
    <w:rsid w:val="00B51E2A"/>
    <w:rsid w:val="00B52D67"/>
    <w:rsid w:val="00B53478"/>
    <w:rsid w:val="00B53CB8"/>
    <w:rsid w:val="00B5425F"/>
    <w:rsid w:val="00B55050"/>
    <w:rsid w:val="00B55573"/>
    <w:rsid w:val="00B559E4"/>
    <w:rsid w:val="00B55F3C"/>
    <w:rsid w:val="00B55FD4"/>
    <w:rsid w:val="00B56106"/>
    <w:rsid w:val="00B56FBC"/>
    <w:rsid w:val="00B5746E"/>
    <w:rsid w:val="00B575FA"/>
    <w:rsid w:val="00B57E26"/>
    <w:rsid w:val="00B600B2"/>
    <w:rsid w:val="00B614A0"/>
    <w:rsid w:val="00B62D5E"/>
    <w:rsid w:val="00B6328A"/>
    <w:rsid w:val="00B64CEA"/>
    <w:rsid w:val="00B651DD"/>
    <w:rsid w:val="00B65699"/>
    <w:rsid w:val="00B66388"/>
    <w:rsid w:val="00B66F6D"/>
    <w:rsid w:val="00B66F8E"/>
    <w:rsid w:val="00B6750D"/>
    <w:rsid w:val="00B67BBF"/>
    <w:rsid w:val="00B67ECF"/>
    <w:rsid w:val="00B701E9"/>
    <w:rsid w:val="00B720EA"/>
    <w:rsid w:val="00B74955"/>
    <w:rsid w:val="00B74E5F"/>
    <w:rsid w:val="00B74FF6"/>
    <w:rsid w:val="00B7615D"/>
    <w:rsid w:val="00B778E0"/>
    <w:rsid w:val="00B77D03"/>
    <w:rsid w:val="00B82A1D"/>
    <w:rsid w:val="00B83127"/>
    <w:rsid w:val="00B83E15"/>
    <w:rsid w:val="00B843B3"/>
    <w:rsid w:val="00B86A0A"/>
    <w:rsid w:val="00B86F72"/>
    <w:rsid w:val="00B86FDA"/>
    <w:rsid w:val="00B870A3"/>
    <w:rsid w:val="00B879FF"/>
    <w:rsid w:val="00B90B0C"/>
    <w:rsid w:val="00B90D73"/>
    <w:rsid w:val="00B914F1"/>
    <w:rsid w:val="00B91BDF"/>
    <w:rsid w:val="00B92AB7"/>
    <w:rsid w:val="00B93CFC"/>
    <w:rsid w:val="00B95991"/>
    <w:rsid w:val="00B95DBE"/>
    <w:rsid w:val="00B963AD"/>
    <w:rsid w:val="00B967D2"/>
    <w:rsid w:val="00BA1166"/>
    <w:rsid w:val="00BA1867"/>
    <w:rsid w:val="00BA1A4D"/>
    <w:rsid w:val="00BA1DB0"/>
    <w:rsid w:val="00BA2830"/>
    <w:rsid w:val="00BA2D38"/>
    <w:rsid w:val="00BA340F"/>
    <w:rsid w:val="00BA506C"/>
    <w:rsid w:val="00BA5080"/>
    <w:rsid w:val="00BA5106"/>
    <w:rsid w:val="00BA554C"/>
    <w:rsid w:val="00BA5840"/>
    <w:rsid w:val="00BA6327"/>
    <w:rsid w:val="00BA66FB"/>
    <w:rsid w:val="00BA67F0"/>
    <w:rsid w:val="00BB0D7F"/>
    <w:rsid w:val="00BB0F9E"/>
    <w:rsid w:val="00BB158F"/>
    <w:rsid w:val="00BB23CE"/>
    <w:rsid w:val="00BB243D"/>
    <w:rsid w:val="00BB27EC"/>
    <w:rsid w:val="00BB44BF"/>
    <w:rsid w:val="00BB46B9"/>
    <w:rsid w:val="00BB54A9"/>
    <w:rsid w:val="00BB5652"/>
    <w:rsid w:val="00BB5DA8"/>
    <w:rsid w:val="00BB698B"/>
    <w:rsid w:val="00BB70D1"/>
    <w:rsid w:val="00BB7495"/>
    <w:rsid w:val="00BB7574"/>
    <w:rsid w:val="00BC0257"/>
    <w:rsid w:val="00BC0C11"/>
    <w:rsid w:val="00BC18C4"/>
    <w:rsid w:val="00BC1A96"/>
    <w:rsid w:val="00BC234E"/>
    <w:rsid w:val="00BC2DB3"/>
    <w:rsid w:val="00BC2FD6"/>
    <w:rsid w:val="00BC33D5"/>
    <w:rsid w:val="00BC449B"/>
    <w:rsid w:val="00BC4785"/>
    <w:rsid w:val="00BC5636"/>
    <w:rsid w:val="00BC5DBA"/>
    <w:rsid w:val="00BC6F79"/>
    <w:rsid w:val="00BC730B"/>
    <w:rsid w:val="00BC750C"/>
    <w:rsid w:val="00BC7FCC"/>
    <w:rsid w:val="00BD0846"/>
    <w:rsid w:val="00BD08EC"/>
    <w:rsid w:val="00BD0FD3"/>
    <w:rsid w:val="00BD11F2"/>
    <w:rsid w:val="00BD2AEF"/>
    <w:rsid w:val="00BD2B3C"/>
    <w:rsid w:val="00BD2F11"/>
    <w:rsid w:val="00BD32D1"/>
    <w:rsid w:val="00BD3682"/>
    <w:rsid w:val="00BD38B1"/>
    <w:rsid w:val="00BD3B03"/>
    <w:rsid w:val="00BD42BE"/>
    <w:rsid w:val="00BD474B"/>
    <w:rsid w:val="00BD69B3"/>
    <w:rsid w:val="00BD6B4A"/>
    <w:rsid w:val="00BD6E62"/>
    <w:rsid w:val="00BD72A9"/>
    <w:rsid w:val="00BD7570"/>
    <w:rsid w:val="00BE0354"/>
    <w:rsid w:val="00BE106C"/>
    <w:rsid w:val="00BE1108"/>
    <w:rsid w:val="00BE1839"/>
    <w:rsid w:val="00BE2602"/>
    <w:rsid w:val="00BE2BED"/>
    <w:rsid w:val="00BE3173"/>
    <w:rsid w:val="00BE3432"/>
    <w:rsid w:val="00BE4029"/>
    <w:rsid w:val="00BE540D"/>
    <w:rsid w:val="00BE563E"/>
    <w:rsid w:val="00BE57A8"/>
    <w:rsid w:val="00BE6704"/>
    <w:rsid w:val="00BE6B00"/>
    <w:rsid w:val="00BE7704"/>
    <w:rsid w:val="00BE7B07"/>
    <w:rsid w:val="00BE7E56"/>
    <w:rsid w:val="00BF0E6C"/>
    <w:rsid w:val="00BF1107"/>
    <w:rsid w:val="00BF19B3"/>
    <w:rsid w:val="00BF2175"/>
    <w:rsid w:val="00BF365B"/>
    <w:rsid w:val="00BF494A"/>
    <w:rsid w:val="00BF4FF9"/>
    <w:rsid w:val="00BF53B7"/>
    <w:rsid w:val="00BF6A99"/>
    <w:rsid w:val="00BF7327"/>
    <w:rsid w:val="00BF79D4"/>
    <w:rsid w:val="00C00AF9"/>
    <w:rsid w:val="00C00C14"/>
    <w:rsid w:val="00C010D2"/>
    <w:rsid w:val="00C02136"/>
    <w:rsid w:val="00C0285E"/>
    <w:rsid w:val="00C037B9"/>
    <w:rsid w:val="00C04CDE"/>
    <w:rsid w:val="00C050F1"/>
    <w:rsid w:val="00C0530A"/>
    <w:rsid w:val="00C05B9C"/>
    <w:rsid w:val="00C0641B"/>
    <w:rsid w:val="00C0671D"/>
    <w:rsid w:val="00C06720"/>
    <w:rsid w:val="00C0700F"/>
    <w:rsid w:val="00C072A9"/>
    <w:rsid w:val="00C0795B"/>
    <w:rsid w:val="00C10589"/>
    <w:rsid w:val="00C10C0B"/>
    <w:rsid w:val="00C116F4"/>
    <w:rsid w:val="00C11C51"/>
    <w:rsid w:val="00C1284E"/>
    <w:rsid w:val="00C1309E"/>
    <w:rsid w:val="00C13A90"/>
    <w:rsid w:val="00C13BF2"/>
    <w:rsid w:val="00C14017"/>
    <w:rsid w:val="00C14198"/>
    <w:rsid w:val="00C144E9"/>
    <w:rsid w:val="00C14DF7"/>
    <w:rsid w:val="00C1534E"/>
    <w:rsid w:val="00C15B6B"/>
    <w:rsid w:val="00C160E9"/>
    <w:rsid w:val="00C16D50"/>
    <w:rsid w:val="00C1779E"/>
    <w:rsid w:val="00C178DD"/>
    <w:rsid w:val="00C2011B"/>
    <w:rsid w:val="00C20569"/>
    <w:rsid w:val="00C20A40"/>
    <w:rsid w:val="00C22116"/>
    <w:rsid w:val="00C22ACD"/>
    <w:rsid w:val="00C22E42"/>
    <w:rsid w:val="00C23BCD"/>
    <w:rsid w:val="00C247A1"/>
    <w:rsid w:val="00C24F64"/>
    <w:rsid w:val="00C25CF9"/>
    <w:rsid w:val="00C274ED"/>
    <w:rsid w:val="00C30328"/>
    <w:rsid w:val="00C30843"/>
    <w:rsid w:val="00C31156"/>
    <w:rsid w:val="00C31177"/>
    <w:rsid w:val="00C32D20"/>
    <w:rsid w:val="00C32DAE"/>
    <w:rsid w:val="00C34431"/>
    <w:rsid w:val="00C34B08"/>
    <w:rsid w:val="00C34F38"/>
    <w:rsid w:val="00C34F74"/>
    <w:rsid w:val="00C35776"/>
    <w:rsid w:val="00C358AD"/>
    <w:rsid w:val="00C36A15"/>
    <w:rsid w:val="00C378D8"/>
    <w:rsid w:val="00C40084"/>
    <w:rsid w:val="00C40566"/>
    <w:rsid w:val="00C4056F"/>
    <w:rsid w:val="00C42353"/>
    <w:rsid w:val="00C424B8"/>
    <w:rsid w:val="00C44015"/>
    <w:rsid w:val="00C44372"/>
    <w:rsid w:val="00C4478A"/>
    <w:rsid w:val="00C4561A"/>
    <w:rsid w:val="00C45AF7"/>
    <w:rsid w:val="00C45C2B"/>
    <w:rsid w:val="00C46DE1"/>
    <w:rsid w:val="00C47BD1"/>
    <w:rsid w:val="00C50439"/>
    <w:rsid w:val="00C50EFB"/>
    <w:rsid w:val="00C5133F"/>
    <w:rsid w:val="00C51ABC"/>
    <w:rsid w:val="00C52166"/>
    <w:rsid w:val="00C5216E"/>
    <w:rsid w:val="00C52C38"/>
    <w:rsid w:val="00C52C65"/>
    <w:rsid w:val="00C52CDE"/>
    <w:rsid w:val="00C53CFE"/>
    <w:rsid w:val="00C53DE4"/>
    <w:rsid w:val="00C53FAD"/>
    <w:rsid w:val="00C53FD0"/>
    <w:rsid w:val="00C540BE"/>
    <w:rsid w:val="00C546D0"/>
    <w:rsid w:val="00C5487B"/>
    <w:rsid w:val="00C55383"/>
    <w:rsid w:val="00C554D6"/>
    <w:rsid w:val="00C55EA9"/>
    <w:rsid w:val="00C615F6"/>
    <w:rsid w:val="00C61B0D"/>
    <w:rsid w:val="00C6205F"/>
    <w:rsid w:val="00C62CCC"/>
    <w:rsid w:val="00C633DE"/>
    <w:rsid w:val="00C6407D"/>
    <w:rsid w:val="00C6434A"/>
    <w:rsid w:val="00C643F4"/>
    <w:rsid w:val="00C64982"/>
    <w:rsid w:val="00C6706F"/>
    <w:rsid w:val="00C678B3"/>
    <w:rsid w:val="00C7032F"/>
    <w:rsid w:val="00C707F5"/>
    <w:rsid w:val="00C715B3"/>
    <w:rsid w:val="00C718CC"/>
    <w:rsid w:val="00C71AFD"/>
    <w:rsid w:val="00C71FA2"/>
    <w:rsid w:val="00C7217B"/>
    <w:rsid w:val="00C72A21"/>
    <w:rsid w:val="00C73622"/>
    <w:rsid w:val="00C73B9D"/>
    <w:rsid w:val="00C73CC4"/>
    <w:rsid w:val="00C74AC8"/>
    <w:rsid w:val="00C754F5"/>
    <w:rsid w:val="00C7552B"/>
    <w:rsid w:val="00C7659E"/>
    <w:rsid w:val="00C7687F"/>
    <w:rsid w:val="00C76D3C"/>
    <w:rsid w:val="00C77095"/>
    <w:rsid w:val="00C772CD"/>
    <w:rsid w:val="00C774B2"/>
    <w:rsid w:val="00C778DE"/>
    <w:rsid w:val="00C77A7D"/>
    <w:rsid w:val="00C80EE6"/>
    <w:rsid w:val="00C81559"/>
    <w:rsid w:val="00C82347"/>
    <w:rsid w:val="00C827BC"/>
    <w:rsid w:val="00C832A3"/>
    <w:rsid w:val="00C8332A"/>
    <w:rsid w:val="00C83820"/>
    <w:rsid w:val="00C84423"/>
    <w:rsid w:val="00C8449E"/>
    <w:rsid w:val="00C86047"/>
    <w:rsid w:val="00C8684F"/>
    <w:rsid w:val="00C868C8"/>
    <w:rsid w:val="00C87031"/>
    <w:rsid w:val="00C8764E"/>
    <w:rsid w:val="00C90151"/>
    <w:rsid w:val="00C90153"/>
    <w:rsid w:val="00C91316"/>
    <w:rsid w:val="00C92406"/>
    <w:rsid w:val="00C92B9D"/>
    <w:rsid w:val="00C92CEA"/>
    <w:rsid w:val="00C9325E"/>
    <w:rsid w:val="00C935D7"/>
    <w:rsid w:val="00C93A4E"/>
    <w:rsid w:val="00C93E6E"/>
    <w:rsid w:val="00C940EC"/>
    <w:rsid w:val="00C9518F"/>
    <w:rsid w:val="00C954B7"/>
    <w:rsid w:val="00C959E6"/>
    <w:rsid w:val="00C96295"/>
    <w:rsid w:val="00C97F24"/>
    <w:rsid w:val="00CA090C"/>
    <w:rsid w:val="00CA0E09"/>
    <w:rsid w:val="00CA1B99"/>
    <w:rsid w:val="00CA1DBC"/>
    <w:rsid w:val="00CA20E3"/>
    <w:rsid w:val="00CA2C78"/>
    <w:rsid w:val="00CA3315"/>
    <w:rsid w:val="00CA364E"/>
    <w:rsid w:val="00CA3CBD"/>
    <w:rsid w:val="00CA3D21"/>
    <w:rsid w:val="00CA3E82"/>
    <w:rsid w:val="00CA4341"/>
    <w:rsid w:val="00CA5011"/>
    <w:rsid w:val="00CA514B"/>
    <w:rsid w:val="00CA54EB"/>
    <w:rsid w:val="00CA5549"/>
    <w:rsid w:val="00CA5A1E"/>
    <w:rsid w:val="00CA5AF8"/>
    <w:rsid w:val="00CA5B64"/>
    <w:rsid w:val="00CA609E"/>
    <w:rsid w:val="00CA663A"/>
    <w:rsid w:val="00CA6DAC"/>
    <w:rsid w:val="00CA79D4"/>
    <w:rsid w:val="00CA7DC4"/>
    <w:rsid w:val="00CB0649"/>
    <w:rsid w:val="00CB0DC3"/>
    <w:rsid w:val="00CB102A"/>
    <w:rsid w:val="00CB16B5"/>
    <w:rsid w:val="00CB28F9"/>
    <w:rsid w:val="00CB319F"/>
    <w:rsid w:val="00CB3667"/>
    <w:rsid w:val="00CB3C92"/>
    <w:rsid w:val="00CB3DCF"/>
    <w:rsid w:val="00CB4E68"/>
    <w:rsid w:val="00CB5B66"/>
    <w:rsid w:val="00CB5D26"/>
    <w:rsid w:val="00CB5E25"/>
    <w:rsid w:val="00CB5FCC"/>
    <w:rsid w:val="00CC00BB"/>
    <w:rsid w:val="00CC0B31"/>
    <w:rsid w:val="00CC0B79"/>
    <w:rsid w:val="00CC17B9"/>
    <w:rsid w:val="00CC2C88"/>
    <w:rsid w:val="00CC486A"/>
    <w:rsid w:val="00CC4B2D"/>
    <w:rsid w:val="00CC5131"/>
    <w:rsid w:val="00CC642A"/>
    <w:rsid w:val="00CC6661"/>
    <w:rsid w:val="00CC7FA6"/>
    <w:rsid w:val="00CD00EB"/>
    <w:rsid w:val="00CD0257"/>
    <w:rsid w:val="00CD0AB3"/>
    <w:rsid w:val="00CD0F64"/>
    <w:rsid w:val="00CD10D8"/>
    <w:rsid w:val="00CD1D64"/>
    <w:rsid w:val="00CD2B54"/>
    <w:rsid w:val="00CD2FD7"/>
    <w:rsid w:val="00CD3F78"/>
    <w:rsid w:val="00CD4A45"/>
    <w:rsid w:val="00CD5203"/>
    <w:rsid w:val="00CD540B"/>
    <w:rsid w:val="00CD5C31"/>
    <w:rsid w:val="00CD6505"/>
    <w:rsid w:val="00CD6774"/>
    <w:rsid w:val="00CE02CC"/>
    <w:rsid w:val="00CE05E4"/>
    <w:rsid w:val="00CE10B7"/>
    <w:rsid w:val="00CE23EE"/>
    <w:rsid w:val="00CE2F2F"/>
    <w:rsid w:val="00CE37A6"/>
    <w:rsid w:val="00CE37F2"/>
    <w:rsid w:val="00CE5662"/>
    <w:rsid w:val="00CE6A8D"/>
    <w:rsid w:val="00CE70D4"/>
    <w:rsid w:val="00CE7BD9"/>
    <w:rsid w:val="00CE7EF1"/>
    <w:rsid w:val="00CF0E8A"/>
    <w:rsid w:val="00CF0FC1"/>
    <w:rsid w:val="00CF1201"/>
    <w:rsid w:val="00CF1534"/>
    <w:rsid w:val="00CF2FD1"/>
    <w:rsid w:val="00CF4A5B"/>
    <w:rsid w:val="00CF4A99"/>
    <w:rsid w:val="00CF4D62"/>
    <w:rsid w:val="00CF4D92"/>
    <w:rsid w:val="00CF5151"/>
    <w:rsid w:val="00CF5552"/>
    <w:rsid w:val="00CF60FB"/>
    <w:rsid w:val="00CF668D"/>
    <w:rsid w:val="00CF6A2C"/>
    <w:rsid w:val="00CF7136"/>
    <w:rsid w:val="00CF76A7"/>
    <w:rsid w:val="00CF7F22"/>
    <w:rsid w:val="00D008ED"/>
    <w:rsid w:val="00D00AD4"/>
    <w:rsid w:val="00D00BD1"/>
    <w:rsid w:val="00D00FDD"/>
    <w:rsid w:val="00D01545"/>
    <w:rsid w:val="00D01BEC"/>
    <w:rsid w:val="00D022BC"/>
    <w:rsid w:val="00D03946"/>
    <w:rsid w:val="00D03A04"/>
    <w:rsid w:val="00D03C58"/>
    <w:rsid w:val="00D03F4D"/>
    <w:rsid w:val="00D046FC"/>
    <w:rsid w:val="00D04936"/>
    <w:rsid w:val="00D04BE9"/>
    <w:rsid w:val="00D058CB"/>
    <w:rsid w:val="00D059B2"/>
    <w:rsid w:val="00D068C4"/>
    <w:rsid w:val="00D119E5"/>
    <w:rsid w:val="00D123C5"/>
    <w:rsid w:val="00D12527"/>
    <w:rsid w:val="00D12B43"/>
    <w:rsid w:val="00D15253"/>
    <w:rsid w:val="00D158C1"/>
    <w:rsid w:val="00D15A8B"/>
    <w:rsid w:val="00D1618D"/>
    <w:rsid w:val="00D16D9B"/>
    <w:rsid w:val="00D17DEB"/>
    <w:rsid w:val="00D20175"/>
    <w:rsid w:val="00D210C6"/>
    <w:rsid w:val="00D21254"/>
    <w:rsid w:val="00D21C0A"/>
    <w:rsid w:val="00D228C6"/>
    <w:rsid w:val="00D22EAF"/>
    <w:rsid w:val="00D23E15"/>
    <w:rsid w:val="00D244AC"/>
    <w:rsid w:val="00D24AF3"/>
    <w:rsid w:val="00D24F81"/>
    <w:rsid w:val="00D257DD"/>
    <w:rsid w:val="00D268BE"/>
    <w:rsid w:val="00D2764F"/>
    <w:rsid w:val="00D30E97"/>
    <w:rsid w:val="00D326DC"/>
    <w:rsid w:val="00D3457A"/>
    <w:rsid w:val="00D3491A"/>
    <w:rsid w:val="00D34C83"/>
    <w:rsid w:val="00D34D89"/>
    <w:rsid w:val="00D34EF2"/>
    <w:rsid w:val="00D3591F"/>
    <w:rsid w:val="00D36FFB"/>
    <w:rsid w:val="00D3725E"/>
    <w:rsid w:val="00D401C1"/>
    <w:rsid w:val="00D407DC"/>
    <w:rsid w:val="00D4093A"/>
    <w:rsid w:val="00D40FE3"/>
    <w:rsid w:val="00D42509"/>
    <w:rsid w:val="00D43FC2"/>
    <w:rsid w:val="00D44827"/>
    <w:rsid w:val="00D449A5"/>
    <w:rsid w:val="00D45D3D"/>
    <w:rsid w:val="00D4632E"/>
    <w:rsid w:val="00D468AB"/>
    <w:rsid w:val="00D504D0"/>
    <w:rsid w:val="00D51228"/>
    <w:rsid w:val="00D513C0"/>
    <w:rsid w:val="00D51BC8"/>
    <w:rsid w:val="00D52BD8"/>
    <w:rsid w:val="00D52E11"/>
    <w:rsid w:val="00D535F7"/>
    <w:rsid w:val="00D542C9"/>
    <w:rsid w:val="00D54B93"/>
    <w:rsid w:val="00D55FD3"/>
    <w:rsid w:val="00D566FA"/>
    <w:rsid w:val="00D57C59"/>
    <w:rsid w:val="00D57C7B"/>
    <w:rsid w:val="00D605C0"/>
    <w:rsid w:val="00D61DE8"/>
    <w:rsid w:val="00D63511"/>
    <w:rsid w:val="00D638DB"/>
    <w:rsid w:val="00D63D65"/>
    <w:rsid w:val="00D65DCB"/>
    <w:rsid w:val="00D66278"/>
    <w:rsid w:val="00D66887"/>
    <w:rsid w:val="00D66A76"/>
    <w:rsid w:val="00D67452"/>
    <w:rsid w:val="00D6780C"/>
    <w:rsid w:val="00D67B4A"/>
    <w:rsid w:val="00D67D72"/>
    <w:rsid w:val="00D709F7"/>
    <w:rsid w:val="00D70E47"/>
    <w:rsid w:val="00D71B30"/>
    <w:rsid w:val="00D72851"/>
    <w:rsid w:val="00D72DED"/>
    <w:rsid w:val="00D7323F"/>
    <w:rsid w:val="00D7376E"/>
    <w:rsid w:val="00D741A7"/>
    <w:rsid w:val="00D7552D"/>
    <w:rsid w:val="00D75B24"/>
    <w:rsid w:val="00D75F1E"/>
    <w:rsid w:val="00D760D4"/>
    <w:rsid w:val="00D76492"/>
    <w:rsid w:val="00D76BEC"/>
    <w:rsid w:val="00D76FF9"/>
    <w:rsid w:val="00D77008"/>
    <w:rsid w:val="00D7779F"/>
    <w:rsid w:val="00D77C0F"/>
    <w:rsid w:val="00D81752"/>
    <w:rsid w:val="00D81D0B"/>
    <w:rsid w:val="00D82434"/>
    <w:rsid w:val="00D84336"/>
    <w:rsid w:val="00D8495D"/>
    <w:rsid w:val="00D8516B"/>
    <w:rsid w:val="00D851DD"/>
    <w:rsid w:val="00D85C3A"/>
    <w:rsid w:val="00D85FB5"/>
    <w:rsid w:val="00D86842"/>
    <w:rsid w:val="00D8795F"/>
    <w:rsid w:val="00D87DF3"/>
    <w:rsid w:val="00D90010"/>
    <w:rsid w:val="00D904AC"/>
    <w:rsid w:val="00D906CF"/>
    <w:rsid w:val="00D92490"/>
    <w:rsid w:val="00D92A0C"/>
    <w:rsid w:val="00D92D88"/>
    <w:rsid w:val="00D94437"/>
    <w:rsid w:val="00D94659"/>
    <w:rsid w:val="00D94D9A"/>
    <w:rsid w:val="00D950B5"/>
    <w:rsid w:val="00D957B7"/>
    <w:rsid w:val="00D962B9"/>
    <w:rsid w:val="00D97038"/>
    <w:rsid w:val="00D97516"/>
    <w:rsid w:val="00D97AD9"/>
    <w:rsid w:val="00DA0072"/>
    <w:rsid w:val="00DA038F"/>
    <w:rsid w:val="00DA06F9"/>
    <w:rsid w:val="00DA077C"/>
    <w:rsid w:val="00DA09CF"/>
    <w:rsid w:val="00DA0ABB"/>
    <w:rsid w:val="00DA189F"/>
    <w:rsid w:val="00DA1D58"/>
    <w:rsid w:val="00DA2259"/>
    <w:rsid w:val="00DA3734"/>
    <w:rsid w:val="00DA5D1B"/>
    <w:rsid w:val="00DA5EEF"/>
    <w:rsid w:val="00DA6124"/>
    <w:rsid w:val="00DA6481"/>
    <w:rsid w:val="00DA67A9"/>
    <w:rsid w:val="00DA6873"/>
    <w:rsid w:val="00DA6F87"/>
    <w:rsid w:val="00DA74FC"/>
    <w:rsid w:val="00DA787C"/>
    <w:rsid w:val="00DB06C5"/>
    <w:rsid w:val="00DB0D06"/>
    <w:rsid w:val="00DB1CED"/>
    <w:rsid w:val="00DB2AAB"/>
    <w:rsid w:val="00DB365B"/>
    <w:rsid w:val="00DB372B"/>
    <w:rsid w:val="00DB4C34"/>
    <w:rsid w:val="00DB56C2"/>
    <w:rsid w:val="00DB5701"/>
    <w:rsid w:val="00DB57EB"/>
    <w:rsid w:val="00DB5BAE"/>
    <w:rsid w:val="00DB5E9B"/>
    <w:rsid w:val="00DB63D5"/>
    <w:rsid w:val="00DB64A4"/>
    <w:rsid w:val="00DB6953"/>
    <w:rsid w:val="00DB6E91"/>
    <w:rsid w:val="00DB7BAA"/>
    <w:rsid w:val="00DC05FE"/>
    <w:rsid w:val="00DC0AA9"/>
    <w:rsid w:val="00DC183D"/>
    <w:rsid w:val="00DC1901"/>
    <w:rsid w:val="00DC231B"/>
    <w:rsid w:val="00DC337E"/>
    <w:rsid w:val="00DC458B"/>
    <w:rsid w:val="00DC4998"/>
    <w:rsid w:val="00DC4CA1"/>
    <w:rsid w:val="00DC4E47"/>
    <w:rsid w:val="00DC6024"/>
    <w:rsid w:val="00DC696E"/>
    <w:rsid w:val="00DC7CC0"/>
    <w:rsid w:val="00DD0EFD"/>
    <w:rsid w:val="00DD1142"/>
    <w:rsid w:val="00DD2AA2"/>
    <w:rsid w:val="00DD3154"/>
    <w:rsid w:val="00DD3309"/>
    <w:rsid w:val="00DD3744"/>
    <w:rsid w:val="00DD3910"/>
    <w:rsid w:val="00DD5640"/>
    <w:rsid w:val="00DD5AE9"/>
    <w:rsid w:val="00DD758E"/>
    <w:rsid w:val="00DD77DE"/>
    <w:rsid w:val="00DD7E42"/>
    <w:rsid w:val="00DD7E9A"/>
    <w:rsid w:val="00DE1E73"/>
    <w:rsid w:val="00DE3A5C"/>
    <w:rsid w:val="00DE4032"/>
    <w:rsid w:val="00DE4099"/>
    <w:rsid w:val="00DE4293"/>
    <w:rsid w:val="00DE4711"/>
    <w:rsid w:val="00DE4A54"/>
    <w:rsid w:val="00DE5C6C"/>
    <w:rsid w:val="00DE68B9"/>
    <w:rsid w:val="00DF2054"/>
    <w:rsid w:val="00DF22D8"/>
    <w:rsid w:val="00DF2533"/>
    <w:rsid w:val="00DF2D43"/>
    <w:rsid w:val="00DF466E"/>
    <w:rsid w:val="00DF5177"/>
    <w:rsid w:val="00DF57D0"/>
    <w:rsid w:val="00DF60A4"/>
    <w:rsid w:val="00DF7641"/>
    <w:rsid w:val="00E00078"/>
    <w:rsid w:val="00E02DB6"/>
    <w:rsid w:val="00E036D5"/>
    <w:rsid w:val="00E0383B"/>
    <w:rsid w:val="00E042C9"/>
    <w:rsid w:val="00E04464"/>
    <w:rsid w:val="00E04877"/>
    <w:rsid w:val="00E05237"/>
    <w:rsid w:val="00E054CB"/>
    <w:rsid w:val="00E05B4C"/>
    <w:rsid w:val="00E05D4C"/>
    <w:rsid w:val="00E071A9"/>
    <w:rsid w:val="00E076E6"/>
    <w:rsid w:val="00E07CD3"/>
    <w:rsid w:val="00E07EC3"/>
    <w:rsid w:val="00E10A6E"/>
    <w:rsid w:val="00E1152A"/>
    <w:rsid w:val="00E118D0"/>
    <w:rsid w:val="00E122F2"/>
    <w:rsid w:val="00E131F3"/>
    <w:rsid w:val="00E137CA"/>
    <w:rsid w:val="00E13B58"/>
    <w:rsid w:val="00E13B60"/>
    <w:rsid w:val="00E140D5"/>
    <w:rsid w:val="00E141E0"/>
    <w:rsid w:val="00E14A5A"/>
    <w:rsid w:val="00E14A6A"/>
    <w:rsid w:val="00E14B81"/>
    <w:rsid w:val="00E14BA1"/>
    <w:rsid w:val="00E14C62"/>
    <w:rsid w:val="00E163EF"/>
    <w:rsid w:val="00E16907"/>
    <w:rsid w:val="00E169BD"/>
    <w:rsid w:val="00E17510"/>
    <w:rsid w:val="00E1752B"/>
    <w:rsid w:val="00E201D0"/>
    <w:rsid w:val="00E202D0"/>
    <w:rsid w:val="00E20C86"/>
    <w:rsid w:val="00E20EE1"/>
    <w:rsid w:val="00E21CA4"/>
    <w:rsid w:val="00E22CC1"/>
    <w:rsid w:val="00E22F35"/>
    <w:rsid w:val="00E24912"/>
    <w:rsid w:val="00E249B7"/>
    <w:rsid w:val="00E255DA"/>
    <w:rsid w:val="00E26567"/>
    <w:rsid w:val="00E26575"/>
    <w:rsid w:val="00E26F8C"/>
    <w:rsid w:val="00E27162"/>
    <w:rsid w:val="00E301D2"/>
    <w:rsid w:val="00E30A7B"/>
    <w:rsid w:val="00E31260"/>
    <w:rsid w:val="00E31A67"/>
    <w:rsid w:val="00E3207E"/>
    <w:rsid w:val="00E32D64"/>
    <w:rsid w:val="00E33434"/>
    <w:rsid w:val="00E338AE"/>
    <w:rsid w:val="00E338FB"/>
    <w:rsid w:val="00E33C0C"/>
    <w:rsid w:val="00E33D8E"/>
    <w:rsid w:val="00E35A07"/>
    <w:rsid w:val="00E35A53"/>
    <w:rsid w:val="00E37F24"/>
    <w:rsid w:val="00E40567"/>
    <w:rsid w:val="00E4081F"/>
    <w:rsid w:val="00E40D72"/>
    <w:rsid w:val="00E41854"/>
    <w:rsid w:val="00E41A60"/>
    <w:rsid w:val="00E421D7"/>
    <w:rsid w:val="00E44B5E"/>
    <w:rsid w:val="00E45C4E"/>
    <w:rsid w:val="00E45DB3"/>
    <w:rsid w:val="00E46CC8"/>
    <w:rsid w:val="00E47167"/>
    <w:rsid w:val="00E505B5"/>
    <w:rsid w:val="00E510E2"/>
    <w:rsid w:val="00E5134E"/>
    <w:rsid w:val="00E540B0"/>
    <w:rsid w:val="00E546F2"/>
    <w:rsid w:val="00E55050"/>
    <w:rsid w:val="00E551C3"/>
    <w:rsid w:val="00E55300"/>
    <w:rsid w:val="00E563ED"/>
    <w:rsid w:val="00E566B1"/>
    <w:rsid w:val="00E56779"/>
    <w:rsid w:val="00E56AF3"/>
    <w:rsid w:val="00E56FC4"/>
    <w:rsid w:val="00E56FEF"/>
    <w:rsid w:val="00E60041"/>
    <w:rsid w:val="00E61F30"/>
    <w:rsid w:val="00E6273E"/>
    <w:rsid w:val="00E63D6C"/>
    <w:rsid w:val="00E6513C"/>
    <w:rsid w:val="00E65CA1"/>
    <w:rsid w:val="00E66130"/>
    <w:rsid w:val="00E662D6"/>
    <w:rsid w:val="00E66461"/>
    <w:rsid w:val="00E66700"/>
    <w:rsid w:val="00E66708"/>
    <w:rsid w:val="00E677B2"/>
    <w:rsid w:val="00E678EA"/>
    <w:rsid w:val="00E70567"/>
    <w:rsid w:val="00E717B3"/>
    <w:rsid w:val="00E72B0E"/>
    <w:rsid w:val="00E72F01"/>
    <w:rsid w:val="00E73DF1"/>
    <w:rsid w:val="00E74029"/>
    <w:rsid w:val="00E74060"/>
    <w:rsid w:val="00E7410B"/>
    <w:rsid w:val="00E74BC2"/>
    <w:rsid w:val="00E74DDF"/>
    <w:rsid w:val="00E75651"/>
    <w:rsid w:val="00E76B11"/>
    <w:rsid w:val="00E771A4"/>
    <w:rsid w:val="00E77A63"/>
    <w:rsid w:val="00E77E3D"/>
    <w:rsid w:val="00E80E9A"/>
    <w:rsid w:val="00E824C8"/>
    <w:rsid w:val="00E83C3B"/>
    <w:rsid w:val="00E8443B"/>
    <w:rsid w:val="00E84C82"/>
    <w:rsid w:val="00E85656"/>
    <w:rsid w:val="00E86323"/>
    <w:rsid w:val="00E86E5F"/>
    <w:rsid w:val="00E8742D"/>
    <w:rsid w:val="00E90CEB"/>
    <w:rsid w:val="00E91458"/>
    <w:rsid w:val="00E91B1A"/>
    <w:rsid w:val="00E92864"/>
    <w:rsid w:val="00E92A49"/>
    <w:rsid w:val="00E930D3"/>
    <w:rsid w:val="00E9568E"/>
    <w:rsid w:val="00E95BFC"/>
    <w:rsid w:val="00E96001"/>
    <w:rsid w:val="00E96DEC"/>
    <w:rsid w:val="00E9765F"/>
    <w:rsid w:val="00EA138F"/>
    <w:rsid w:val="00EA20D3"/>
    <w:rsid w:val="00EA233C"/>
    <w:rsid w:val="00EA24FA"/>
    <w:rsid w:val="00EA2F70"/>
    <w:rsid w:val="00EA39EB"/>
    <w:rsid w:val="00EA471D"/>
    <w:rsid w:val="00EA6EF6"/>
    <w:rsid w:val="00EA7E5A"/>
    <w:rsid w:val="00EB0BBD"/>
    <w:rsid w:val="00EB0DAA"/>
    <w:rsid w:val="00EB0E9E"/>
    <w:rsid w:val="00EB16FA"/>
    <w:rsid w:val="00EB18D1"/>
    <w:rsid w:val="00EB2E2F"/>
    <w:rsid w:val="00EB37FA"/>
    <w:rsid w:val="00EB4362"/>
    <w:rsid w:val="00EB4928"/>
    <w:rsid w:val="00EB5295"/>
    <w:rsid w:val="00EB7FD7"/>
    <w:rsid w:val="00EC0FD3"/>
    <w:rsid w:val="00EC12A2"/>
    <w:rsid w:val="00EC1879"/>
    <w:rsid w:val="00EC1E39"/>
    <w:rsid w:val="00EC31FB"/>
    <w:rsid w:val="00EC3908"/>
    <w:rsid w:val="00EC4193"/>
    <w:rsid w:val="00EC50D8"/>
    <w:rsid w:val="00EC5D42"/>
    <w:rsid w:val="00EC5DE2"/>
    <w:rsid w:val="00EC62DF"/>
    <w:rsid w:val="00EC6C50"/>
    <w:rsid w:val="00EC7490"/>
    <w:rsid w:val="00EC773D"/>
    <w:rsid w:val="00EC7B07"/>
    <w:rsid w:val="00EC7CCE"/>
    <w:rsid w:val="00EC7CF4"/>
    <w:rsid w:val="00ED0283"/>
    <w:rsid w:val="00ED05A0"/>
    <w:rsid w:val="00ED08A3"/>
    <w:rsid w:val="00ED0E8B"/>
    <w:rsid w:val="00ED15C7"/>
    <w:rsid w:val="00ED231A"/>
    <w:rsid w:val="00ED24D8"/>
    <w:rsid w:val="00ED41ED"/>
    <w:rsid w:val="00ED4980"/>
    <w:rsid w:val="00ED4E25"/>
    <w:rsid w:val="00ED6D1F"/>
    <w:rsid w:val="00ED6DC6"/>
    <w:rsid w:val="00ED7F0D"/>
    <w:rsid w:val="00ED7F2F"/>
    <w:rsid w:val="00EE1138"/>
    <w:rsid w:val="00EE1403"/>
    <w:rsid w:val="00EE1A47"/>
    <w:rsid w:val="00EE1CA8"/>
    <w:rsid w:val="00EE2410"/>
    <w:rsid w:val="00EE2A50"/>
    <w:rsid w:val="00EE3D76"/>
    <w:rsid w:val="00EE3F07"/>
    <w:rsid w:val="00EE43B7"/>
    <w:rsid w:val="00EE49A5"/>
    <w:rsid w:val="00EE49FD"/>
    <w:rsid w:val="00EE57C2"/>
    <w:rsid w:val="00EE57EB"/>
    <w:rsid w:val="00EE5A34"/>
    <w:rsid w:val="00EE6C99"/>
    <w:rsid w:val="00EE70C5"/>
    <w:rsid w:val="00EF07A8"/>
    <w:rsid w:val="00EF0A20"/>
    <w:rsid w:val="00EF0AC2"/>
    <w:rsid w:val="00EF16FA"/>
    <w:rsid w:val="00EF1C2E"/>
    <w:rsid w:val="00EF242B"/>
    <w:rsid w:val="00EF274C"/>
    <w:rsid w:val="00EF2FD5"/>
    <w:rsid w:val="00EF4667"/>
    <w:rsid w:val="00EF482D"/>
    <w:rsid w:val="00EF53BA"/>
    <w:rsid w:val="00EF604C"/>
    <w:rsid w:val="00EF6939"/>
    <w:rsid w:val="00EF6C47"/>
    <w:rsid w:val="00F005F1"/>
    <w:rsid w:val="00F006AF"/>
    <w:rsid w:val="00F009DE"/>
    <w:rsid w:val="00F00A97"/>
    <w:rsid w:val="00F00F92"/>
    <w:rsid w:val="00F018D6"/>
    <w:rsid w:val="00F01A54"/>
    <w:rsid w:val="00F01F06"/>
    <w:rsid w:val="00F02126"/>
    <w:rsid w:val="00F021D0"/>
    <w:rsid w:val="00F02793"/>
    <w:rsid w:val="00F02C8F"/>
    <w:rsid w:val="00F03386"/>
    <w:rsid w:val="00F038B9"/>
    <w:rsid w:val="00F039FB"/>
    <w:rsid w:val="00F03AD6"/>
    <w:rsid w:val="00F042BA"/>
    <w:rsid w:val="00F052A2"/>
    <w:rsid w:val="00F06CBD"/>
    <w:rsid w:val="00F06FC7"/>
    <w:rsid w:val="00F103BE"/>
    <w:rsid w:val="00F109C2"/>
    <w:rsid w:val="00F1142E"/>
    <w:rsid w:val="00F1293B"/>
    <w:rsid w:val="00F134C2"/>
    <w:rsid w:val="00F1352F"/>
    <w:rsid w:val="00F13BB3"/>
    <w:rsid w:val="00F13DA1"/>
    <w:rsid w:val="00F14144"/>
    <w:rsid w:val="00F141D7"/>
    <w:rsid w:val="00F15053"/>
    <w:rsid w:val="00F15281"/>
    <w:rsid w:val="00F15FE3"/>
    <w:rsid w:val="00F16A04"/>
    <w:rsid w:val="00F20184"/>
    <w:rsid w:val="00F205EA"/>
    <w:rsid w:val="00F20A9C"/>
    <w:rsid w:val="00F216AF"/>
    <w:rsid w:val="00F2310A"/>
    <w:rsid w:val="00F23266"/>
    <w:rsid w:val="00F23919"/>
    <w:rsid w:val="00F23986"/>
    <w:rsid w:val="00F23BD9"/>
    <w:rsid w:val="00F241CA"/>
    <w:rsid w:val="00F24659"/>
    <w:rsid w:val="00F24C9A"/>
    <w:rsid w:val="00F2515B"/>
    <w:rsid w:val="00F253E6"/>
    <w:rsid w:val="00F26BBA"/>
    <w:rsid w:val="00F26C94"/>
    <w:rsid w:val="00F27CB1"/>
    <w:rsid w:val="00F30129"/>
    <w:rsid w:val="00F31B12"/>
    <w:rsid w:val="00F31E1A"/>
    <w:rsid w:val="00F32EFC"/>
    <w:rsid w:val="00F33E53"/>
    <w:rsid w:val="00F340C1"/>
    <w:rsid w:val="00F34B70"/>
    <w:rsid w:val="00F34BC3"/>
    <w:rsid w:val="00F35004"/>
    <w:rsid w:val="00F350B9"/>
    <w:rsid w:val="00F364A9"/>
    <w:rsid w:val="00F3764A"/>
    <w:rsid w:val="00F37B0E"/>
    <w:rsid w:val="00F37BD5"/>
    <w:rsid w:val="00F40593"/>
    <w:rsid w:val="00F408A8"/>
    <w:rsid w:val="00F40AB4"/>
    <w:rsid w:val="00F40D07"/>
    <w:rsid w:val="00F413B8"/>
    <w:rsid w:val="00F4263A"/>
    <w:rsid w:val="00F44891"/>
    <w:rsid w:val="00F44C29"/>
    <w:rsid w:val="00F450A5"/>
    <w:rsid w:val="00F45459"/>
    <w:rsid w:val="00F45E5A"/>
    <w:rsid w:val="00F464A9"/>
    <w:rsid w:val="00F4670A"/>
    <w:rsid w:val="00F46973"/>
    <w:rsid w:val="00F46CA4"/>
    <w:rsid w:val="00F46F4F"/>
    <w:rsid w:val="00F47709"/>
    <w:rsid w:val="00F4780F"/>
    <w:rsid w:val="00F47C40"/>
    <w:rsid w:val="00F5007E"/>
    <w:rsid w:val="00F500FF"/>
    <w:rsid w:val="00F5017E"/>
    <w:rsid w:val="00F5033B"/>
    <w:rsid w:val="00F50375"/>
    <w:rsid w:val="00F5051E"/>
    <w:rsid w:val="00F50F2E"/>
    <w:rsid w:val="00F51C3E"/>
    <w:rsid w:val="00F527E2"/>
    <w:rsid w:val="00F52C1C"/>
    <w:rsid w:val="00F53EC6"/>
    <w:rsid w:val="00F540A5"/>
    <w:rsid w:val="00F541DF"/>
    <w:rsid w:val="00F54569"/>
    <w:rsid w:val="00F54A17"/>
    <w:rsid w:val="00F55443"/>
    <w:rsid w:val="00F5549E"/>
    <w:rsid w:val="00F55610"/>
    <w:rsid w:val="00F5582E"/>
    <w:rsid w:val="00F5584F"/>
    <w:rsid w:val="00F55A3F"/>
    <w:rsid w:val="00F55B22"/>
    <w:rsid w:val="00F55CC9"/>
    <w:rsid w:val="00F55D42"/>
    <w:rsid w:val="00F56011"/>
    <w:rsid w:val="00F56C4A"/>
    <w:rsid w:val="00F603A9"/>
    <w:rsid w:val="00F6066C"/>
    <w:rsid w:val="00F60761"/>
    <w:rsid w:val="00F60906"/>
    <w:rsid w:val="00F60DFF"/>
    <w:rsid w:val="00F6188B"/>
    <w:rsid w:val="00F61C13"/>
    <w:rsid w:val="00F61DE3"/>
    <w:rsid w:val="00F61FC1"/>
    <w:rsid w:val="00F625E2"/>
    <w:rsid w:val="00F62A4C"/>
    <w:rsid w:val="00F6371A"/>
    <w:rsid w:val="00F63998"/>
    <w:rsid w:val="00F64043"/>
    <w:rsid w:val="00F64600"/>
    <w:rsid w:val="00F64B42"/>
    <w:rsid w:val="00F64E82"/>
    <w:rsid w:val="00F65AF9"/>
    <w:rsid w:val="00F65C3B"/>
    <w:rsid w:val="00F66F89"/>
    <w:rsid w:val="00F710DA"/>
    <w:rsid w:val="00F71A09"/>
    <w:rsid w:val="00F71BEA"/>
    <w:rsid w:val="00F71EBA"/>
    <w:rsid w:val="00F7240A"/>
    <w:rsid w:val="00F73021"/>
    <w:rsid w:val="00F737A8"/>
    <w:rsid w:val="00F739E7"/>
    <w:rsid w:val="00F73FEE"/>
    <w:rsid w:val="00F756D3"/>
    <w:rsid w:val="00F757F6"/>
    <w:rsid w:val="00F767F6"/>
    <w:rsid w:val="00F770C6"/>
    <w:rsid w:val="00F801D3"/>
    <w:rsid w:val="00F80DC6"/>
    <w:rsid w:val="00F80EC7"/>
    <w:rsid w:val="00F812B9"/>
    <w:rsid w:val="00F815CB"/>
    <w:rsid w:val="00F83484"/>
    <w:rsid w:val="00F83A55"/>
    <w:rsid w:val="00F84332"/>
    <w:rsid w:val="00F8445E"/>
    <w:rsid w:val="00F846DF"/>
    <w:rsid w:val="00F84F92"/>
    <w:rsid w:val="00F85F92"/>
    <w:rsid w:val="00F91050"/>
    <w:rsid w:val="00F912BA"/>
    <w:rsid w:val="00F91ED0"/>
    <w:rsid w:val="00F927C4"/>
    <w:rsid w:val="00F9284F"/>
    <w:rsid w:val="00F92A82"/>
    <w:rsid w:val="00F92B58"/>
    <w:rsid w:val="00F92E3C"/>
    <w:rsid w:val="00F93965"/>
    <w:rsid w:val="00F948C0"/>
    <w:rsid w:val="00F94AA9"/>
    <w:rsid w:val="00F9517F"/>
    <w:rsid w:val="00F95213"/>
    <w:rsid w:val="00F964E3"/>
    <w:rsid w:val="00F96A8F"/>
    <w:rsid w:val="00F97F29"/>
    <w:rsid w:val="00FA009B"/>
    <w:rsid w:val="00FA0E49"/>
    <w:rsid w:val="00FA10EE"/>
    <w:rsid w:val="00FA2D38"/>
    <w:rsid w:val="00FA2D57"/>
    <w:rsid w:val="00FA3488"/>
    <w:rsid w:val="00FA4411"/>
    <w:rsid w:val="00FA4597"/>
    <w:rsid w:val="00FA4680"/>
    <w:rsid w:val="00FA4F8E"/>
    <w:rsid w:val="00FA5BB2"/>
    <w:rsid w:val="00FA5D0F"/>
    <w:rsid w:val="00FA5D5D"/>
    <w:rsid w:val="00FA64BD"/>
    <w:rsid w:val="00FA686D"/>
    <w:rsid w:val="00FA76F8"/>
    <w:rsid w:val="00FB0557"/>
    <w:rsid w:val="00FB06A6"/>
    <w:rsid w:val="00FB1119"/>
    <w:rsid w:val="00FB227C"/>
    <w:rsid w:val="00FB2525"/>
    <w:rsid w:val="00FB2E77"/>
    <w:rsid w:val="00FB3901"/>
    <w:rsid w:val="00FB410A"/>
    <w:rsid w:val="00FB4CCC"/>
    <w:rsid w:val="00FB4E0A"/>
    <w:rsid w:val="00FB581D"/>
    <w:rsid w:val="00FB6C08"/>
    <w:rsid w:val="00FB7F63"/>
    <w:rsid w:val="00FC0343"/>
    <w:rsid w:val="00FC03B6"/>
    <w:rsid w:val="00FC062B"/>
    <w:rsid w:val="00FC0A37"/>
    <w:rsid w:val="00FC1553"/>
    <w:rsid w:val="00FC2167"/>
    <w:rsid w:val="00FC2930"/>
    <w:rsid w:val="00FC2A67"/>
    <w:rsid w:val="00FC3E9A"/>
    <w:rsid w:val="00FC3F0C"/>
    <w:rsid w:val="00FC4197"/>
    <w:rsid w:val="00FC41BF"/>
    <w:rsid w:val="00FC532E"/>
    <w:rsid w:val="00FC5DE0"/>
    <w:rsid w:val="00FC6620"/>
    <w:rsid w:val="00FC76F1"/>
    <w:rsid w:val="00FC7C8A"/>
    <w:rsid w:val="00FD0ADB"/>
    <w:rsid w:val="00FD0B40"/>
    <w:rsid w:val="00FD1A5E"/>
    <w:rsid w:val="00FD25B5"/>
    <w:rsid w:val="00FD2682"/>
    <w:rsid w:val="00FD27B1"/>
    <w:rsid w:val="00FD3013"/>
    <w:rsid w:val="00FD3F7B"/>
    <w:rsid w:val="00FD4F70"/>
    <w:rsid w:val="00FD565D"/>
    <w:rsid w:val="00FD67E3"/>
    <w:rsid w:val="00FD6CC1"/>
    <w:rsid w:val="00FD7C8A"/>
    <w:rsid w:val="00FE06F7"/>
    <w:rsid w:val="00FE0C30"/>
    <w:rsid w:val="00FE0F65"/>
    <w:rsid w:val="00FE1089"/>
    <w:rsid w:val="00FE11C4"/>
    <w:rsid w:val="00FE12BC"/>
    <w:rsid w:val="00FE1325"/>
    <w:rsid w:val="00FE1672"/>
    <w:rsid w:val="00FE1ADC"/>
    <w:rsid w:val="00FE2A87"/>
    <w:rsid w:val="00FE2EE6"/>
    <w:rsid w:val="00FE3159"/>
    <w:rsid w:val="00FE3F17"/>
    <w:rsid w:val="00FE42DD"/>
    <w:rsid w:val="00FE4559"/>
    <w:rsid w:val="00FE45A8"/>
    <w:rsid w:val="00FE49E4"/>
    <w:rsid w:val="00FE4B96"/>
    <w:rsid w:val="00FE64B2"/>
    <w:rsid w:val="00FE6DC5"/>
    <w:rsid w:val="00FE7CBC"/>
    <w:rsid w:val="00FF07B7"/>
    <w:rsid w:val="00FF08C8"/>
    <w:rsid w:val="00FF0A5C"/>
    <w:rsid w:val="00FF0D6F"/>
    <w:rsid w:val="00FF145C"/>
    <w:rsid w:val="00FF1A33"/>
    <w:rsid w:val="00FF3166"/>
    <w:rsid w:val="00FF3540"/>
    <w:rsid w:val="00FF447F"/>
    <w:rsid w:val="00FF467B"/>
    <w:rsid w:val="00FF4CC3"/>
    <w:rsid w:val="00FF50B5"/>
    <w:rsid w:val="00FF5489"/>
    <w:rsid w:val="00FF5F82"/>
    <w:rsid w:val="00FF7817"/>
    <w:rsid w:val="00FF7D0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7579B42"/>
  <w15:docId w15:val="{40D5BFB0-CEB2-437D-89C5-918B3BE59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4597"/>
    <w:rPr>
      <w:rFonts w:ascii="Arial" w:eastAsia="Arial Unicode MS" w:hAnsi="Arial" w:cs="Arial"/>
      <w:lang w:val="en-US" w:eastAsia="en-US"/>
    </w:rPr>
  </w:style>
  <w:style w:type="paragraph" w:styleId="berschrift1">
    <w:name w:val="heading 1"/>
    <w:basedOn w:val="Standard"/>
    <w:next w:val="Standard"/>
    <w:qFormat/>
    <w:pPr>
      <w:keepNext/>
      <w:autoSpaceDE w:val="0"/>
      <w:autoSpaceDN w:val="0"/>
      <w:adjustRightInd w:val="0"/>
      <w:ind w:right="360"/>
      <w:jc w:val="both"/>
      <w:outlineLvl w:val="0"/>
    </w:pPr>
    <w:rPr>
      <w:b/>
      <w:bCs/>
      <w:sz w:val="18"/>
      <w:szCs w:val="18"/>
      <w:lang w:val="de-DE"/>
    </w:rPr>
  </w:style>
  <w:style w:type="paragraph" w:styleId="berschrift2">
    <w:name w:val="heading 2"/>
    <w:basedOn w:val="Standard"/>
    <w:next w:val="Standard"/>
    <w:qFormat/>
    <w:rsid w:val="00CA663A"/>
    <w:pPr>
      <w:keepNext/>
      <w:spacing w:before="240" w:after="60"/>
      <w:outlineLvl w:val="1"/>
    </w:pPr>
    <w:rPr>
      <w:b/>
      <w:bCs/>
      <w:i/>
      <w:iCs/>
      <w:sz w:val="28"/>
      <w:szCs w:val="28"/>
    </w:rPr>
  </w:style>
  <w:style w:type="paragraph" w:styleId="berschrift3">
    <w:name w:val="heading 3"/>
    <w:basedOn w:val="Standard"/>
    <w:next w:val="Standard"/>
    <w:qFormat/>
    <w:pPr>
      <w:keepNext/>
      <w:outlineLvl w:val="2"/>
    </w:pPr>
    <w:rPr>
      <w:rFonts w:ascii="Trebuchet MS" w:eastAsia="Times New Roman" w:hAnsi="Trebuchet MS" w:cs="Times New Roman"/>
      <w:b/>
      <w:bCs/>
      <w:sz w:val="16"/>
      <w:szCs w:val="24"/>
    </w:rPr>
  </w:style>
  <w:style w:type="paragraph" w:styleId="berschrift4">
    <w:name w:val="heading 4"/>
    <w:basedOn w:val="Standard"/>
    <w:next w:val="Standard"/>
    <w:qFormat/>
    <w:rsid w:val="00F756D3"/>
    <w:pPr>
      <w:keepNext/>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F756D3"/>
    <w:pPr>
      <w:spacing w:before="240" w:after="60"/>
      <w:outlineLvl w:val="4"/>
    </w:pPr>
    <w:rPr>
      <w:b/>
      <w:bCs/>
      <w:i/>
      <w:iCs/>
      <w:sz w:val="26"/>
      <w:szCs w:val="26"/>
    </w:rPr>
  </w:style>
  <w:style w:type="paragraph" w:styleId="berschrift6">
    <w:name w:val="heading 6"/>
    <w:basedOn w:val="Standard"/>
    <w:next w:val="Standard"/>
    <w:qFormat/>
    <w:rsid w:val="00F756D3"/>
    <w:pPr>
      <w:spacing w:before="240" w:after="60"/>
      <w:outlineLvl w:val="5"/>
    </w:pPr>
    <w:rPr>
      <w:rFonts w:ascii="Times New Roman" w:hAnsi="Times New Roman" w:cs="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paragraph" w:styleId="Textkrper2">
    <w:name w:val="Body Text 2"/>
    <w:basedOn w:val="Standard"/>
    <w:rPr>
      <w:rFonts w:ascii="Trebuchet MS" w:eastAsia="Times New Roman" w:hAnsi="Trebuchet MS" w:cs="Times New Roman"/>
      <w:sz w:val="16"/>
      <w:szCs w:val="24"/>
    </w:rPr>
  </w:style>
  <w:style w:type="character" w:styleId="Hyperlink">
    <w:name w:val="Hyperlink"/>
    <w:rPr>
      <w:color w:val="0000FF"/>
      <w:u w:val="single"/>
    </w:rPr>
  </w:style>
  <w:style w:type="paragraph" w:styleId="Textkrper-Zeileneinzug">
    <w:name w:val="Body Text Indent"/>
    <w:basedOn w:val="Standard"/>
    <w:pPr>
      <w:spacing w:after="120"/>
      <w:ind w:left="283"/>
    </w:pPr>
  </w:style>
  <w:style w:type="paragraph" w:styleId="Textkrper">
    <w:name w:val="Body Text"/>
    <w:basedOn w:val="Standard"/>
    <w:pPr>
      <w:spacing w:after="120"/>
    </w:pPr>
  </w:style>
  <w:style w:type="paragraph" w:styleId="Sprechblasentext">
    <w:name w:val="Balloon Text"/>
    <w:basedOn w:val="Standard"/>
    <w:semiHidden/>
    <w:rsid w:val="001E2D74"/>
    <w:rPr>
      <w:rFonts w:ascii="Tahoma" w:hAnsi="Tahoma" w:cs="Tahoma"/>
      <w:sz w:val="16"/>
      <w:szCs w:val="16"/>
    </w:rPr>
  </w:style>
  <w:style w:type="paragraph" w:styleId="StandardWeb">
    <w:name w:val="Normal (Web)"/>
    <w:basedOn w:val="Standard"/>
    <w:uiPriority w:val="99"/>
    <w:rsid w:val="00680F60"/>
    <w:pPr>
      <w:spacing w:before="100" w:beforeAutospacing="1" w:after="100" w:afterAutospacing="1"/>
    </w:pPr>
    <w:rPr>
      <w:rFonts w:ascii="Times New Roman" w:eastAsia="Times New Roman" w:hAnsi="Times New Roman" w:cs="Times New Roman"/>
      <w:sz w:val="24"/>
      <w:szCs w:val="24"/>
      <w:lang w:val="de-DE" w:eastAsia="ja-JP"/>
    </w:rPr>
  </w:style>
  <w:style w:type="character" w:styleId="Kommentarzeichen">
    <w:name w:val="annotation reference"/>
    <w:semiHidden/>
    <w:rsid w:val="00193044"/>
    <w:rPr>
      <w:sz w:val="16"/>
      <w:szCs w:val="16"/>
    </w:rPr>
  </w:style>
  <w:style w:type="paragraph" w:styleId="Kommentartext">
    <w:name w:val="annotation text"/>
    <w:basedOn w:val="Standard"/>
    <w:link w:val="KommentartextZchn"/>
    <w:semiHidden/>
    <w:rsid w:val="00193044"/>
  </w:style>
  <w:style w:type="paragraph" w:styleId="Kommentarthema">
    <w:name w:val="annotation subject"/>
    <w:basedOn w:val="Kommentartext"/>
    <w:next w:val="Kommentartext"/>
    <w:semiHidden/>
    <w:rsid w:val="00193044"/>
    <w:rPr>
      <w:b/>
      <w:bCs/>
    </w:rPr>
  </w:style>
  <w:style w:type="paragraph" w:customStyle="1" w:styleId="WW-BodyTextIndent2">
    <w:name w:val="WW-Body Text Indent 2"/>
    <w:basedOn w:val="Standard"/>
    <w:rsid w:val="0056731C"/>
    <w:pPr>
      <w:widowControl w:val="0"/>
      <w:suppressAutoHyphens/>
      <w:spacing w:line="360" w:lineRule="auto"/>
      <w:ind w:firstLine="720"/>
    </w:pPr>
    <w:rPr>
      <w:rFonts w:ascii="Times New Roman" w:eastAsia="Times New Roman" w:hAnsi="Times New Roman" w:cs="Times New Roman"/>
      <w:sz w:val="24"/>
    </w:rPr>
  </w:style>
  <w:style w:type="paragraph" w:styleId="Beschriftung">
    <w:name w:val="caption"/>
    <w:basedOn w:val="Standard"/>
    <w:next w:val="Standard"/>
    <w:qFormat/>
    <w:rsid w:val="00F756D3"/>
    <w:pPr>
      <w:jc w:val="center"/>
    </w:pPr>
    <w:rPr>
      <w:rFonts w:ascii="Times New Roman" w:eastAsia="Times New Roman" w:hAnsi="Times New Roman" w:cs="Times New Roman"/>
      <w:b/>
      <w:sz w:val="28"/>
      <w:lang w:val="en-GB" w:eastAsia="de-DE"/>
    </w:rPr>
  </w:style>
  <w:style w:type="character" w:styleId="BesuchterLink">
    <w:name w:val="FollowedHyperlink"/>
    <w:rsid w:val="00740FB0"/>
    <w:rPr>
      <w:color w:val="800080"/>
      <w:u w:val="single"/>
    </w:rPr>
  </w:style>
  <w:style w:type="character" w:customStyle="1" w:styleId="EKopajtic">
    <w:name w:val="EKopajtic"/>
    <w:semiHidden/>
    <w:rsid w:val="00A22445"/>
    <w:rPr>
      <w:rFonts w:ascii="Arial" w:hAnsi="Arial" w:cs="Arial"/>
      <w:color w:val="auto"/>
      <w:sz w:val="20"/>
      <w:szCs w:val="20"/>
    </w:rPr>
  </w:style>
  <w:style w:type="paragraph" w:styleId="NurText">
    <w:name w:val="Plain Text"/>
    <w:basedOn w:val="Standard"/>
    <w:link w:val="NurTextZchn"/>
    <w:uiPriority w:val="99"/>
    <w:rsid w:val="00A22445"/>
    <w:rPr>
      <w:rFonts w:ascii="Courier New" w:eastAsia="MS Mincho" w:hAnsi="Courier New" w:cs="Times New Roman"/>
      <w:lang w:val="x-none" w:eastAsia="ja-JP"/>
    </w:rPr>
  </w:style>
  <w:style w:type="paragraph" w:customStyle="1" w:styleId="bodytext">
    <w:name w:val="bodytext"/>
    <w:basedOn w:val="Standard"/>
    <w:uiPriority w:val="99"/>
    <w:rsid w:val="00BC730B"/>
    <w:pPr>
      <w:spacing w:before="100" w:beforeAutospacing="1" w:after="100" w:afterAutospacing="1"/>
    </w:pPr>
    <w:rPr>
      <w:rFonts w:ascii="Times New Roman" w:eastAsia="MS Mincho" w:hAnsi="Times New Roman" w:cs="Times New Roman"/>
      <w:sz w:val="24"/>
      <w:szCs w:val="24"/>
      <w:lang w:val="de-DE" w:eastAsia="ja-JP"/>
    </w:rPr>
  </w:style>
  <w:style w:type="character" w:styleId="Fett">
    <w:name w:val="Strong"/>
    <w:uiPriority w:val="22"/>
    <w:qFormat/>
    <w:rsid w:val="00BC730B"/>
    <w:rPr>
      <w:b/>
      <w:bCs/>
    </w:rPr>
  </w:style>
  <w:style w:type="character" w:styleId="Hervorhebung">
    <w:name w:val="Emphasis"/>
    <w:qFormat/>
    <w:rsid w:val="00CF4A99"/>
    <w:rPr>
      <w:i/>
      <w:iCs/>
    </w:rPr>
  </w:style>
  <w:style w:type="paragraph" w:customStyle="1" w:styleId="profile-work-descr">
    <w:name w:val="profile-work-descr"/>
    <w:basedOn w:val="Standard"/>
    <w:rsid w:val="0069130C"/>
    <w:pPr>
      <w:spacing w:before="100" w:beforeAutospacing="1" w:after="100" w:afterAutospacing="1"/>
    </w:pPr>
    <w:rPr>
      <w:rFonts w:ascii="Times New Roman" w:eastAsia="MS Mincho" w:hAnsi="Times New Roman" w:cs="Times New Roman"/>
      <w:sz w:val="24"/>
      <w:szCs w:val="24"/>
      <w:lang w:val="de-DE" w:eastAsia="ja-JP"/>
    </w:rPr>
  </w:style>
  <w:style w:type="character" w:customStyle="1" w:styleId="summarytitle">
    <w:name w:val="summary title"/>
    <w:basedOn w:val="Absatz-Standardschriftart"/>
    <w:rsid w:val="0069130C"/>
  </w:style>
  <w:style w:type="paragraph" w:customStyle="1" w:styleId="profile-work-descrorg">
    <w:name w:val="profile-work-descr org"/>
    <w:basedOn w:val="Standard"/>
    <w:rsid w:val="0069130C"/>
    <w:pPr>
      <w:spacing w:before="100" w:beforeAutospacing="1" w:after="100" w:afterAutospacing="1"/>
    </w:pPr>
    <w:rPr>
      <w:rFonts w:ascii="Times New Roman" w:eastAsia="MS Mincho" w:hAnsi="Times New Roman" w:cs="Times New Roman"/>
      <w:sz w:val="24"/>
      <w:szCs w:val="24"/>
      <w:lang w:val="de-DE" w:eastAsia="ja-JP"/>
    </w:rPr>
  </w:style>
  <w:style w:type="paragraph" w:customStyle="1" w:styleId="ZchnZchn2CharZchnZchn1CharZchnZchn1">
    <w:name w:val="Zchn Zchn2 Char Zchn Zchn1 Char Zchn Zchn1"/>
    <w:basedOn w:val="Standard"/>
    <w:rsid w:val="00127964"/>
    <w:pPr>
      <w:spacing w:after="160" w:line="240" w:lineRule="exact"/>
    </w:pPr>
    <w:rPr>
      <w:rFonts w:ascii="Tahoma" w:eastAsia="Times New Roman" w:hAnsi="Tahoma" w:cs="Tahoma"/>
    </w:rPr>
  </w:style>
  <w:style w:type="character" w:customStyle="1" w:styleId="KommentartextZchn">
    <w:name w:val="Kommentartext Zchn"/>
    <w:link w:val="Kommentartext"/>
    <w:rsid w:val="00F03386"/>
    <w:rPr>
      <w:rFonts w:ascii="Arial" w:eastAsia="Arial Unicode MS" w:hAnsi="Arial" w:cs="Arial"/>
      <w:lang w:val="en-US" w:eastAsia="en-US" w:bidi="ar-SA"/>
    </w:rPr>
  </w:style>
  <w:style w:type="paragraph" w:customStyle="1" w:styleId="ZchnZchn1CharZchnZchnCharZchnZchnZchnZchn1CharZchnZchnCharZchnZchnCharZchnZchnCharZchnZchnCharZchnZchnCharZchnZchnCharZchnZchn">
    <w:name w:val="Zchn Zchn1 Char Zchn Zchn Char Zchn Zchn Zchn Zchn1 Char Zchn Zchn Char Zchn Zchn Char Zchn Zchn Char Zchn Zchn Char Zchn Zchn Char Zchn Zchn Char Zchn Zchn"/>
    <w:basedOn w:val="Standard"/>
    <w:rsid w:val="001D4F66"/>
    <w:pPr>
      <w:spacing w:after="160" w:line="240" w:lineRule="exact"/>
    </w:pPr>
    <w:rPr>
      <w:rFonts w:ascii="Tahoma" w:eastAsia="Times New Roman" w:hAnsi="Tahoma" w:cs="Tahoma"/>
    </w:rPr>
  </w:style>
  <w:style w:type="paragraph" w:customStyle="1" w:styleId="ZchnZchn2CharZchnZchn1CharZchnZchn1CharZchnZchnCharZchnZchnCharZchnZchn1Char">
    <w:name w:val="Zchn Zchn2 Char Zchn Zchn1 Char Zchn Zchn1 Char Zchn Zchn Char Zchn Zchn Char Zchn Zchn1 Char"/>
    <w:basedOn w:val="Standard"/>
    <w:rsid w:val="00FF7817"/>
    <w:pPr>
      <w:spacing w:after="160" w:line="240" w:lineRule="exact"/>
    </w:pPr>
    <w:rPr>
      <w:rFonts w:ascii="Tahoma" w:eastAsia="Times New Roman" w:hAnsi="Tahoma" w:cs="Tahoma"/>
    </w:rPr>
  </w:style>
  <w:style w:type="paragraph" w:customStyle="1" w:styleId="ZchnZchn2CharZchnZchn1CharZchnZchn1CharZchnZchnCharZchnZchnCharZchnZchn1CharChar">
    <w:name w:val="Zchn Zchn2 Char Zchn Zchn1 Char Zchn Zchn1 Char Zchn Zchn Char Zchn Zchn Char Zchn Zchn1 Char Char"/>
    <w:basedOn w:val="Standard"/>
    <w:rsid w:val="00524DF5"/>
    <w:pPr>
      <w:spacing w:after="160" w:line="240" w:lineRule="exact"/>
    </w:pPr>
    <w:rPr>
      <w:rFonts w:ascii="Tahoma" w:eastAsia="Times New Roman" w:hAnsi="Tahoma" w:cs="Tahoma"/>
    </w:rPr>
  </w:style>
  <w:style w:type="paragraph" w:styleId="berarbeitung">
    <w:name w:val="Revision"/>
    <w:hidden/>
    <w:uiPriority w:val="99"/>
    <w:semiHidden/>
    <w:rsid w:val="00D00BD1"/>
    <w:rPr>
      <w:rFonts w:ascii="Arial" w:eastAsia="Arial Unicode MS" w:hAnsi="Arial" w:cs="Arial"/>
      <w:lang w:val="en-US" w:eastAsia="en-US"/>
    </w:rPr>
  </w:style>
  <w:style w:type="paragraph" w:customStyle="1" w:styleId="ZchnZchn4CharZchnZchnCharZchnZchnCharZchnZchnCharZchnZchnCharZchnZchnCharZchnZchnCharZchnZchn">
    <w:name w:val="Zchn Zchn4 Char Zchn Zchn Char Zchn Zchn Char Zchn Zchn Char Zchn Zchn Char Zchn Zchn Char Zchn Zchn Char Zchn Zchn"/>
    <w:basedOn w:val="Standard"/>
    <w:rsid w:val="00B3423E"/>
    <w:pPr>
      <w:spacing w:after="160" w:line="240" w:lineRule="exact"/>
    </w:pPr>
    <w:rPr>
      <w:rFonts w:ascii="Tahoma" w:eastAsia="Times New Roman" w:hAnsi="Tahoma" w:cs="Tahoma"/>
    </w:rPr>
  </w:style>
  <w:style w:type="paragraph" w:styleId="Listenabsatz">
    <w:name w:val="List Paragraph"/>
    <w:basedOn w:val="Standard"/>
    <w:uiPriority w:val="34"/>
    <w:qFormat/>
    <w:rsid w:val="00471E8B"/>
    <w:pPr>
      <w:ind w:left="720"/>
      <w:contextualSpacing/>
    </w:pPr>
    <w:rPr>
      <w:rFonts w:eastAsia="Times New Roman" w:cs="Times New Roman"/>
      <w:sz w:val="22"/>
      <w:szCs w:val="24"/>
      <w:lang w:val="de-DE"/>
    </w:rPr>
  </w:style>
  <w:style w:type="paragraph" w:customStyle="1" w:styleId="NormalWeb1">
    <w:name w:val="Normal (Web)1"/>
    <w:basedOn w:val="Standard"/>
    <w:rsid w:val="002C12D0"/>
    <w:pPr>
      <w:spacing w:before="100" w:after="100"/>
    </w:pPr>
    <w:rPr>
      <w:rFonts w:ascii="Times New Roman" w:eastAsia="Times New Roman" w:hAnsi="Times New Roman" w:cs="Times New Roman"/>
      <w:sz w:val="24"/>
      <w:lang w:val="de-DE" w:eastAsia="de-DE"/>
    </w:rPr>
  </w:style>
  <w:style w:type="character" w:customStyle="1" w:styleId="NurTextZchn">
    <w:name w:val="Nur Text Zchn"/>
    <w:link w:val="NurText"/>
    <w:uiPriority w:val="99"/>
    <w:rsid w:val="00FD0B40"/>
    <w:rPr>
      <w:rFonts w:ascii="Courier New" w:eastAsia="MS Mincho" w:hAnsi="Courier New" w:cs="Courier New"/>
      <w:lang w:eastAsia="ja-JP"/>
    </w:rPr>
  </w:style>
  <w:style w:type="character" w:customStyle="1" w:styleId="itxtrst">
    <w:name w:val="itxtrst"/>
    <w:rsid w:val="00D15A8B"/>
  </w:style>
  <w:style w:type="character" w:customStyle="1" w:styleId="st1">
    <w:name w:val="st1"/>
    <w:rsid w:val="003C1C93"/>
  </w:style>
  <w:style w:type="paragraph" w:customStyle="1" w:styleId="Default">
    <w:name w:val="Default"/>
    <w:rsid w:val="00663D6B"/>
    <w:pPr>
      <w:autoSpaceDE w:val="0"/>
      <w:autoSpaceDN w:val="0"/>
      <w:adjustRightInd w:val="0"/>
    </w:pPr>
    <w:rPr>
      <w:rFonts w:ascii="Calibri" w:hAnsi="Calibri" w:cs="Calibri"/>
      <w:color w:val="000000"/>
      <w:sz w:val="24"/>
      <w:szCs w:val="24"/>
    </w:rPr>
  </w:style>
  <w:style w:type="character" w:styleId="HTMLAkronym">
    <w:name w:val="HTML Acronym"/>
    <w:basedOn w:val="Absatz-Standardschriftart"/>
    <w:uiPriority w:val="99"/>
    <w:semiHidden/>
    <w:unhideWhenUsed/>
    <w:rsid w:val="00036CE3"/>
  </w:style>
  <w:style w:type="character" w:customStyle="1" w:styleId="highlight">
    <w:name w:val="highlight"/>
    <w:basedOn w:val="Absatz-Standardschriftart"/>
    <w:rsid w:val="00D92A0C"/>
  </w:style>
  <w:style w:type="paragraph" w:customStyle="1" w:styleId="StdAbsatz">
    <w:name w:val="Std.Absatz"/>
    <w:basedOn w:val="Standard"/>
    <w:link w:val="StdAbsatzZchn"/>
    <w:qFormat/>
    <w:rsid w:val="007750F5"/>
    <w:pPr>
      <w:spacing w:after="120" w:line="312" w:lineRule="auto"/>
      <w:jc w:val="both"/>
    </w:pPr>
    <w:rPr>
      <w:rFonts w:eastAsia="Times New Roman"/>
      <w:sz w:val="22"/>
      <w:szCs w:val="24"/>
      <w:lang w:val="de-DE"/>
    </w:rPr>
  </w:style>
  <w:style w:type="character" w:customStyle="1" w:styleId="StdAbsatzZchn">
    <w:name w:val="Std.Absatz Zchn"/>
    <w:basedOn w:val="Absatz-Standardschriftart"/>
    <w:link w:val="StdAbsatz"/>
    <w:rsid w:val="007750F5"/>
    <w:rPr>
      <w:rFonts w:ascii="Arial" w:hAnsi="Arial" w:cs="Arial"/>
      <w:sz w:val="22"/>
      <w:szCs w:val="24"/>
      <w:lang w:eastAsia="en-US"/>
    </w:rPr>
  </w:style>
  <w:style w:type="paragraph" w:customStyle="1" w:styleId="Flietext">
    <w:name w:val="Fließtext"/>
    <w:basedOn w:val="Standard"/>
    <w:link w:val="FlietextZchn"/>
    <w:qFormat/>
    <w:rsid w:val="00B03C2E"/>
    <w:pPr>
      <w:tabs>
        <w:tab w:val="left" w:pos="8085"/>
      </w:tabs>
      <w:autoSpaceDE w:val="0"/>
      <w:autoSpaceDN w:val="0"/>
      <w:adjustRightInd w:val="0"/>
      <w:spacing w:line="260" w:lineRule="exact"/>
    </w:pPr>
    <w:rPr>
      <w:rFonts w:eastAsiaTheme="minorHAnsi"/>
      <w:color w:val="000000"/>
      <w:spacing w:val="10"/>
      <w:lang w:val="de-DE"/>
    </w:rPr>
  </w:style>
  <w:style w:type="character" w:customStyle="1" w:styleId="FlietextZchn">
    <w:name w:val="Fließtext Zchn"/>
    <w:basedOn w:val="Absatz-Standardschriftart"/>
    <w:link w:val="Flietext"/>
    <w:rsid w:val="00B03C2E"/>
    <w:rPr>
      <w:rFonts w:ascii="Arial" w:eastAsiaTheme="minorHAnsi" w:hAnsi="Arial" w:cs="Arial"/>
      <w:color w:val="000000"/>
      <w:spacing w:val="10"/>
      <w:lang w:eastAsia="en-US"/>
    </w:rPr>
  </w:style>
  <w:style w:type="paragraph" w:styleId="KeinLeerraum">
    <w:name w:val="No Spacing"/>
    <w:uiPriority w:val="1"/>
    <w:qFormat/>
    <w:rsid w:val="00A97709"/>
    <w:rPr>
      <w:rFonts w:ascii="Arial" w:eastAsia="Arial Unicode MS" w:hAnsi="Arial" w:cs="Arial"/>
      <w:lang w:val="en-US" w:eastAsia="en-US"/>
    </w:rPr>
  </w:style>
  <w:style w:type="character" w:customStyle="1" w:styleId="boilerplateZchn">
    <w:name w:val="boiler plate Zchn"/>
    <w:basedOn w:val="Absatz-Standardschriftart"/>
    <w:link w:val="boilerplate"/>
    <w:locked/>
    <w:rsid w:val="00F34BC3"/>
    <w:rPr>
      <w:rFonts w:ascii="Arial" w:hAnsi="Arial" w:cs="Arial"/>
    </w:rPr>
  </w:style>
  <w:style w:type="paragraph" w:customStyle="1" w:styleId="boilerplate">
    <w:name w:val="boiler plate"/>
    <w:basedOn w:val="Standard"/>
    <w:link w:val="boilerplateZchn"/>
    <w:qFormat/>
    <w:rsid w:val="00F34BC3"/>
    <w:pPr>
      <w:spacing w:line="360" w:lineRule="auto"/>
      <w:ind w:right="-2"/>
    </w:pPr>
    <w:rPr>
      <w:rFonts w:eastAsia="Times New Roman"/>
      <w:lang w:val="de-DE" w:eastAsia="de-DE"/>
    </w:rPr>
  </w:style>
  <w:style w:type="character" w:customStyle="1" w:styleId="NichtaufgelsteErwhnung1">
    <w:name w:val="Nicht aufgelöste Erwähnung1"/>
    <w:basedOn w:val="Absatz-Standardschriftart"/>
    <w:uiPriority w:val="99"/>
    <w:semiHidden/>
    <w:unhideWhenUsed/>
    <w:rsid w:val="00101F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3208">
      <w:bodyDiv w:val="1"/>
      <w:marLeft w:val="0"/>
      <w:marRight w:val="0"/>
      <w:marTop w:val="0"/>
      <w:marBottom w:val="0"/>
      <w:divBdr>
        <w:top w:val="none" w:sz="0" w:space="0" w:color="auto"/>
        <w:left w:val="none" w:sz="0" w:space="0" w:color="auto"/>
        <w:bottom w:val="none" w:sz="0" w:space="0" w:color="auto"/>
        <w:right w:val="none" w:sz="0" w:space="0" w:color="auto"/>
      </w:divBdr>
    </w:div>
    <w:div w:id="54546787">
      <w:bodyDiv w:val="1"/>
      <w:marLeft w:val="0"/>
      <w:marRight w:val="0"/>
      <w:marTop w:val="0"/>
      <w:marBottom w:val="0"/>
      <w:divBdr>
        <w:top w:val="none" w:sz="0" w:space="0" w:color="auto"/>
        <w:left w:val="none" w:sz="0" w:space="0" w:color="auto"/>
        <w:bottom w:val="none" w:sz="0" w:space="0" w:color="auto"/>
        <w:right w:val="none" w:sz="0" w:space="0" w:color="auto"/>
      </w:divBdr>
      <w:divsChild>
        <w:div w:id="66853439">
          <w:marLeft w:val="0"/>
          <w:marRight w:val="0"/>
          <w:marTop w:val="0"/>
          <w:marBottom w:val="0"/>
          <w:divBdr>
            <w:top w:val="none" w:sz="0" w:space="0" w:color="auto"/>
            <w:left w:val="none" w:sz="0" w:space="0" w:color="auto"/>
            <w:bottom w:val="none" w:sz="0" w:space="0" w:color="auto"/>
            <w:right w:val="none" w:sz="0" w:space="0" w:color="auto"/>
          </w:divBdr>
          <w:divsChild>
            <w:div w:id="782917672">
              <w:marLeft w:val="0"/>
              <w:marRight w:val="0"/>
              <w:marTop w:val="0"/>
              <w:marBottom w:val="0"/>
              <w:divBdr>
                <w:top w:val="none" w:sz="0" w:space="0" w:color="auto"/>
                <w:left w:val="none" w:sz="0" w:space="0" w:color="auto"/>
                <w:bottom w:val="none" w:sz="0" w:space="0" w:color="auto"/>
                <w:right w:val="none" w:sz="0" w:space="0" w:color="auto"/>
              </w:divBdr>
              <w:divsChild>
                <w:div w:id="254555177">
                  <w:marLeft w:val="0"/>
                  <w:marRight w:val="0"/>
                  <w:marTop w:val="0"/>
                  <w:marBottom w:val="0"/>
                  <w:divBdr>
                    <w:top w:val="none" w:sz="0" w:space="0" w:color="auto"/>
                    <w:left w:val="none" w:sz="0" w:space="0" w:color="auto"/>
                    <w:bottom w:val="none" w:sz="0" w:space="0" w:color="auto"/>
                    <w:right w:val="none" w:sz="0" w:space="0" w:color="auto"/>
                  </w:divBdr>
                  <w:divsChild>
                    <w:div w:id="32474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85367">
      <w:bodyDiv w:val="1"/>
      <w:marLeft w:val="0"/>
      <w:marRight w:val="0"/>
      <w:marTop w:val="0"/>
      <w:marBottom w:val="0"/>
      <w:divBdr>
        <w:top w:val="none" w:sz="0" w:space="0" w:color="auto"/>
        <w:left w:val="none" w:sz="0" w:space="0" w:color="auto"/>
        <w:bottom w:val="none" w:sz="0" w:space="0" w:color="auto"/>
        <w:right w:val="none" w:sz="0" w:space="0" w:color="auto"/>
      </w:divBdr>
      <w:divsChild>
        <w:div w:id="185132975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3154561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64824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328">
      <w:bodyDiv w:val="1"/>
      <w:marLeft w:val="0"/>
      <w:marRight w:val="0"/>
      <w:marTop w:val="0"/>
      <w:marBottom w:val="0"/>
      <w:divBdr>
        <w:top w:val="none" w:sz="0" w:space="0" w:color="auto"/>
        <w:left w:val="none" w:sz="0" w:space="0" w:color="auto"/>
        <w:bottom w:val="none" w:sz="0" w:space="0" w:color="auto"/>
        <w:right w:val="none" w:sz="0" w:space="0" w:color="auto"/>
      </w:divBdr>
    </w:div>
    <w:div w:id="192110326">
      <w:bodyDiv w:val="1"/>
      <w:marLeft w:val="0"/>
      <w:marRight w:val="0"/>
      <w:marTop w:val="0"/>
      <w:marBottom w:val="0"/>
      <w:divBdr>
        <w:top w:val="none" w:sz="0" w:space="0" w:color="auto"/>
        <w:left w:val="none" w:sz="0" w:space="0" w:color="auto"/>
        <w:bottom w:val="none" w:sz="0" w:space="0" w:color="auto"/>
        <w:right w:val="none" w:sz="0" w:space="0" w:color="auto"/>
      </w:divBdr>
    </w:div>
    <w:div w:id="280191214">
      <w:bodyDiv w:val="1"/>
      <w:marLeft w:val="0"/>
      <w:marRight w:val="0"/>
      <w:marTop w:val="0"/>
      <w:marBottom w:val="0"/>
      <w:divBdr>
        <w:top w:val="none" w:sz="0" w:space="0" w:color="auto"/>
        <w:left w:val="none" w:sz="0" w:space="0" w:color="auto"/>
        <w:bottom w:val="none" w:sz="0" w:space="0" w:color="auto"/>
        <w:right w:val="none" w:sz="0" w:space="0" w:color="auto"/>
      </w:divBdr>
    </w:div>
    <w:div w:id="308822978">
      <w:bodyDiv w:val="1"/>
      <w:marLeft w:val="0"/>
      <w:marRight w:val="0"/>
      <w:marTop w:val="0"/>
      <w:marBottom w:val="0"/>
      <w:divBdr>
        <w:top w:val="none" w:sz="0" w:space="0" w:color="auto"/>
        <w:left w:val="none" w:sz="0" w:space="0" w:color="auto"/>
        <w:bottom w:val="none" w:sz="0" w:space="0" w:color="auto"/>
        <w:right w:val="none" w:sz="0" w:space="0" w:color="auto"/>
      </w:divBdr>
    </w:div>
    <w:div w:id="350883552">
      <w:bodyDiv w:val="1"/>
      <w:marLeft w:val="0"/>
      <w:marRight w:val="0"/>
      <w:marTop w:val="0"/>
      <w:marBottom w:val="0"/>
      <w:divBdr>
        <w:top w:val="none" w:sz="0" w:space="0" w:color="auto"/>
        <w:left w:val="none" w:sz="0" w:space="0" w:color="auto"/>
        <w:bottom w:val="none" w:sz="0" w:space="0" w:color="auto"/>
        <w:right w:val="none" w:sz="0" w:space="0" w:color="auto"/>
      </w:divBdr>
    </w:div>
    <w:div w:id="443110326">
      <w:bodyDiv w:val="1"/>
      <w:marLeft w:val="0"/>
      <w:marRight w:val="0"/>
      <w:marTop w:val="0"/>
      <w:marBottom w:val="0"/>
      <w:divBdr>
        <w:top w:val="none" w:sz="0" w:space="0" w:color="auto"/>
        <w:left w:val="none" w:sz="0" w:space="0" w:color="auto"/>
        <w:bottom w:val="none" w:sz="0" w:space="0" w:color="auto"/>
        <w:right w:val="none" w:sz="0" w:space="0" w:color="auto"/>
      </w:divBdr>
    </w:div>
    <w:div w:id="454177873">
      <w:bodyDiv w:val="1"/>
      <w:marLeft w:val="0"/>
      <w:marRight w:val="0"/>
      <w:marTop w:val="0"/>
      <w:marBottom w:val="0"/>
      <w:divBdr>
        <w:top w:val="none" w:sz="0" w:space="0" w:color="auto"/>
        <w:left w:val="none" w:sz="0" w:space="0" w:color="auto"/>
        <w:bottom w:val="none" w:sz="0" w:space="0" w:color="auto"/>
        <w:right w:val="none" w:sz="0" w:space="0" w:color="auto"/>
      </w:divBdr>
      <w:divsChild>
        <w:div w:id="1670133485">
          <w:marLeft w:val="0"/>
          <w:marRight w:val="0"/>
          <w:marTop w:val="0"/>
          <w:marBottom w:val="0"/>
          <w:divBdr>
            <w:top w:val="none" w:sz="0" w:space="0" w:color="auto"/>
            <w:left w:val="none" w:sz="0" w:space="0" w:color="auto"/>
            <w:bottom w:val="none" w:sz="0" w:space="0" w:color="auto"/>
            <w:right w:val="none" w:sz="0" w:space="0" w:color="auto"/>
          </w:divBdr>
          <w:divsChild>
            <w:div w:id="528420080">
              <w:marLeft w:val="0"/>
              <w:marRight w:val="0"/>
              <w:marTop w:val="0"/>
              <w:marBottom w:val="0"/>
              <w:divBdr>
                <w:top w:val="none" w:sz="0" w:space="0" w:color="auto"/>
                <w:left w:val="none" w:sz="0" w:space="0" w:color="auto"/>
                <w:bottom w:val="none" w:sz="0" w:space="0" w:color="auto"/>
                <w:right w:val="none" w:sz="0" w:space="0" w:color="auto"/>
              </w:divBdr>
              <w:divsChild>
                <w:div w:id="819225050">
                  <w:marLeft w:val="0"/>
                  <w:marRight w:val="0"/>
                  <w:marTop w:val="0"/>
                  <w:marBottom w:val="0"/>
                  <w:divBdr>
                    <w:top w:val="none" w:sz="0" w:space="0" w:color="auto"/>
                    <w:left w:val="none" w:sz="0" w:space="0" w:color="auto"/>
                    <w:bottom w:val="none" w:sz="0" w:space="0" w:color="auto"/>
                    <w:right w:val="none" w:sz="0" w:space="0" w:color="auto"/>
                  </w:divBdr>
                  <w:divsChild>
                    <w:div w:id="55439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068219">
      <w:bodyDiv w:val="1"/>
      <w:marLeft w:val="0"/>
      <w:marRight w:val="0"/>
      <w:marTop w:val="0"/>
      <w:marBottom w:val="0"/>
      <w:divBdr>
        <w:top w:val="none" w:sz="0" w:space="0" w:color="auto"/>
        <w:left w:val="none" w:sz="0" w:space="0" w:color="auto"/>
        <w:bottom w:val="none" w:sz="0" w:space="0" w:color="auto"/>
        <w:right w:val="none" w:sz="0" w:space="0" w:color="auto"/>
      </w:divBdr>
      <w:divsChild>
        <w:div w:id="1645233768">
          <w:marLeft w:val="0"/>
          <w:marRight w:val="0"/>
          <w:marTop w:val="0"/>
          <w:marBottom w:val="0"/>
          <w:divBdr>
            <w:top w:val="none" w:sz="0" w:space="0" w:color="auto"/>
            <w:left w:val="none" w:sz="0" w:space="0" w:color="auto"/>
            <w:bottom w:val="none" w:sz="0" w:space="0" w:color="auto"/>
            <w:right w:val="none" w:sz="0" w:space="0" w:color="auto"/>
          </w:divBdr>
          <w:divsChild>
            <w:div w:id="1985231118">
              <w:marLeft w:val="0"/>
              <w:marRight w:val="0"/>
              <w:marTop w:val="0"/>
              <w:marBottom w:val="0"/>
              <w:divBdr>
                <w:top w:val="none" w:sz="0" w:space="0" w:color="auto"/>
                <w:left w:val="none" w:sz="0" w:space="0" w:color="auto"/>
                <w:bottom w:val="none" w:sz="0" w:space="0" w:color="auto"/>
                <w:right w:val="none" w:sz="0" w:space="0" w:color="auto"/>
              </w:divBdr>
              <w:divsChild>
                <w:div w:id="741756826">
                  <w:marLeft w:val="0"/>
                  <w:marRight w:val="0"/>
                  <w:marTop w:val="0"/>
                  <w:marBottom w:val="0"/>
                  <w:divBdr>
                    <w:top w:val="none" w:sz="0" w:space="0" w:color="auto"/>
                    <w:left w:val="none" w:sz="0" w:space="0" w:color="auto"/>
                    <w:bottom w:val="none" w:sz="0" w:space="0" w:color="auto"/>
                    <w:right w:val="none" w:sz="0" w:space="0" w:color="auto"/>
                  </w:divBdr>
                  <w:divsChild>
                    <w:div w:id="727650076">
                      <w:marLeft w:val="0"/>
                      <w:marRight w:val="0"/>
                      <w:marTop w:val="0"/>
                      <w:marBottom w:val="0"/>
                      <w:divBdr>
                        <w:top w:val="none" w:sz="0" w:space="0" w:color="auto"/>
                        <w:left w:val="none" w:sz="0" w:space="0" w:color="auto"/>
                        <w:bottom w:val="none" w:sz="0" w:space="0" w:color="auto"/>
                        <w:right w:val="none" w:sz="0" w:space="0" w:color="auto"/>
                      </w:divBdr>
                      <w:divsChild>
                        <w:div w:id="45885440">
                          <w:marLeft w:val="0"/>
                          <w:marRight w:val="0"/>
                          <w:marTop w:val="0"/>
                          <w:marBottom w:val="0"/>
                          <w:divBdr>
                            <w:top w:val="none" w:sz="0" w:space="0" w:color="auto"/>
                            <w:left w:val="none" w:sz="0" w:space="0" w:color="auto"/>
                            <w:bottom w:val="none" w:sz="0" w:space="0" w:color="auto"/>
                            <w:right w:val="none" w:sz="0" w:space="0" w:color="auto"/>
                          </w:divBdr>
                          <w:divsChild>
                            <w:div w:id="1891570135">
                              <w:marLeft w:val="0"/>
                              <w:marRight w:val="0"/>
                              <w:marTop w:val="0"/>
                              <w:marBottom w:val="0"/>
                              <w:divBdr>
                                <w:top w:val="none" w:sz="0" w:space="0" w:color="auto"/>
                                <w:left w:val="none" w:sz="0" w:space="0" w:color="auto"/>
                                <w:bottom w:val="none" w:sz="0" w:space="0" w:color="auto"/>
                                <w:right w:val="none" w:sz="0" w:space="0" w:color="auto"/>
                              </w:divBdr>
                              <w:divsChild>
                                <w:div w:id="1796098573">
                                  <w:marLeft w:val="0"/>
                                  <w:marRight w:val="0"/>
                                  <w:marTop w:val="0"/>
                                  <w:marBottom w:val="0"/>
                                  <w:divBdr>
                                    <w:top w:val="none" w:sz="0" w:space="0" w:color="auto"/>
                                    <w:left w:val="none" w:sz="0" w:space="0" w:color="auto"/>
                                    <w:bottom w:val="none" w:sz="0" w:space="0" w:color="auto"/>
                                    <w:right w:val="none" w:sz="0" w:space="0" w:color="auto"/>
                                  </w:divBdr>
                                  <w:divsChild>
                                    <w:div w:id="810908780">
                                      <w:marLeft w:val="0"/>
                                      <w:marRight w:val="0"/>
                                      <w:marTop w:val="0"/>
                                      <w:marBottom w:val="0"/>
                                      <w:divBdr>
                                        <w:top w:val="none" w:sz="0" w:space="0" w:color="auto"/>
                                        <w:left w:val="none" w:sz="0" w:space="0" w:color="auto"/>
                                        <w:bottom w:val="none" w:sz="0" w:space="0" w:color="auto"/>
                                        <w:right w:val="none" w:sz="0" w:space="0" w:color="auto"/>
                                      </w:divBdr>
                                      <w:divsChild>
                                        <w:div w:id="115834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7419616">
      <w:bodyDiv w:val="1"/>
      <w:marLeft w:val="0"/>
      <w:marRight w:val="0"/>
      <w:marTop w:val="0"/>
      <w:marBottom w:val="0"/>
      <w:divBdr>
        <w:top w:val="none" w:sz="0" w:space="0" w:color="auto"/>
        <w:left w:val="none" w:sz="0" w:space="0" w:color="auto"/>
        <w:bottom w:val="none" w:sz="0" w:space="0" w:color="auto"/>
        <w:right w:val="none" w:sz="0" w:space="0" w:color="auto"/>
      </w:divBdr>
    </w:div>
    <w:div w:id="568073061">
      <w:bodyDiv w:val="1"/>
      <w:marLeft w:val="0"/>
      <w:marRight w:val="0"/>
      <w:marTop w:val="0"/>
      <w:marBottom w:val="0"/>
      <w:divBdr>
        <w:top w:val="none" w:sz="0" w:space="0" w:color="auto"/>
        <w:left w:val="none" w:sz="0" w:space="0" w:color="auto"/>
        <w:bottom w:val="none" w:sz="0" w:space="0" w:color="auto"/>
        <w:right w:val="none" w:sz="0" w:space="0" w:color="auto"/>
      </w:divBdr>
    </w:div>
    <w:div w:id="594362927">
      <w:bodyDiv w:val="1"/>
      <w:marLeft w:val="0"/>
      <w:marRight w:val="0"/>
      <w:marTop w:val="0"/>
      <w:marBottom w:val="0"/>
      <w:divBdr>
        <w:top w:val="none" w:sz="0" w:space="0" w:color="auto"/>
        <w:left w:val="none" w:sz="0" w:space="0" w:color="auto"/>
        <w:bottom w:val="none" w:sz="0" w:space="0" w:color="auto"/>
        <w:right w:val="none" w:sz="0" w:space="0" w:color="auto"/>
      </w:divBdr>
    </w:div>
    <w:div w:id="611985541">
      <w:bodyDiv w:val="1"/>
      <w:marLeft w:val="0"/>
      <w:marRight w:val="0"/>
      <w:marTop w:val="0"/>
      <w:marBottom w:val="0"/>
      <w:divBdr>
        <w:top w:val="none" w:sz="0" w:space="0" w:color="auto"/>
        <w:left w:val="none" w:sz="0" w:space="0" w:color="auto"/>
        <w:bottom w:val="none" w:sz="0" w:space="0" w:color="auto"/>
        <w:right w:val="none" w:sz="0" w:space="0" w:color="auto"/>
      </w:divBdr>
    </w:div>
    <w:div w:id="622268343">
      <w:bodyDiv w:val="1"/>
      <w:marLeft w:val="0"/>
      <w:marRight w:val="0"/>
      <w:marTop w:val="0"/>
      <w:marBottom w:val="0"/>
      <w:divBdr>
        <w:top w:val="none" w:sz="0" w:space="0" w:color="auto"/>
        <w:left w:val="none" w:sz="0" w:space="0" w:color="auto"/>
        <w:bottom w:val="none" w:sz="0" w:space="0" w:color="auto"/>
        <w:right w:val="none" w:sz="0" w:space="0" w:color="auto"/>
      </w:divBdr>
    </w:div>
    <w:div w:id="636836988">
      <w:bodyDiv w:val="1"/>
      <w:marLeft w:val="0"/>
      <w:marRight w:val="0"/>
      <w:marTop w:val="0"/>
      <w:marBottom w:val="0"/>
      <w:divBdr>
        <w:top w:val="none" w:sz="0" w:space="0" w:color="auto"/>
        <w:left w:val="none" w:sz="0" w:space="0" w:color="auto"/>
        <w:bottom w:val="none" w:sz="0" w:space="0" w:color="auto"/>
        <w:right w:val="none" w:sz="0" w:space="0" w:color="auto"/>
      </w:divBdr>
    </w:div>
    <w:div w:id="640303965">
      <w:bodyDiv w:val="1"/>
      <w:marLeft w:val="0"/>
      <w:marRight w:val="0"/>
      <w:marTop w:val="0"/>
      <w:marBottom w:val="0"/>
      <w:divBdr>
        <w:top w:val="none" w:sz="0" w:space="0" w:color="auto"/>
        <w:left w:val="none" w:sz="0" w:space="0" w:color="auto"/>
        <w:bottom w:val="none" w:sz="0" w:space="0" w:color="auto"/>
        <w:right w:val="none" w:sz="0" w:space="0" w:color="auto"/>
      </w:divBdr>
      <w:divsChild>
        <w:div w:id="1201212791">
          <w:marLeft w:val="0"/>
          <w:marRight w:val="0"/>
          <w:marTop w:val="0"/>
          <w:marBottom w:val="0"/>
          <w:divBdr>
            <w:top w:val="none" w:sz="0" w:space="0" w:color="auto"/>
            <w:left w:val="none" w:sz="0" w:space="0" w:color="auto"/>
            <w:bottom w:val="none" w:sz="0" w:space="0" w:color="auto"/>
            <w:right w:val="none" w:sz="0" w:space="0" w:color="auto"/>
          </w:divBdr>
          <w:divsChild>
            <w:div w:id="283736675">
              <w:marLeft w:val="0"/>
              <w:marRight w:val="0"/>
              <w:marTop w:val="0"/>
              <w:marBottom w:val="0"/>
              <w:divBdr>
                <w:top w:val="none" w:sz="0" w:space="0" w:color="auto"/>
                <w:left w:val="none" w:sz="0" w:space="0" w:color="auto"/>
                <w:bottom w:val="none" w:sz="0" w:space="0" w:color="auto"/>
                <w:right w:val="none" w:sz="0" w:space="0" w:color="auto"/>
              </w:divBdr>
              <w:divsChild>
                <w:div w:id="1817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40106">
      <w:bodyDiv w:val="1"/>
      <w:marLeft w:val="0"/>
      <w:marRight w:val="0"/>
      <w:marTop w:val="0"/>
      <w:marBottom w:val="0"/>
      <w:divBdr>
        <w:top w:val="none" w:sz="0" w:space="0" w:color="auto"/>
        <w:left w:val="none" w:sz="0" w:space="0" w:color="auto"/>
        <w:bottom w:val="none" w:sz="0" w:space="0" w:color="auto"/>
        <w:right w:val="none" w:sz="0" w:space="0" w:color="auto"/>
      </w:divBdr>
      <w:divsChild>
        <w:div w:id="47001808">
          <w:marLeft w:val="0"/>
          <w:marRight w:val="0"/>
          <w:marTop w:val="0"/>
          <w:marBottom w:val="0"/>
          <w:divBdr>
            <w:top w:val="none" w:sz="0" w:space="0" w:color="auto"/>
            <w:left w:val="none" w:sz="0" w:space="0" w:color="auto"/>
            <w:bottom w:val="none" w:sz="0" w:space="0" w:color="auto"/>
            <w:right w:val="none" w:sz="0" w:space="0" w:color="auto"/>
          </w:divBdr>
        </w:div>
      </w:divsChild>
    </w:div>
    <w:div w:id="672801166">
      <w:bodyDiv w:val="1"/>
      <w:marLeft w:val="0"/>
      <w:marRight w:val="0"/>
      <w:marTop w:val="0"/>
      <w:marBottom w:val="0"/>
      <w:divBdr>
        <w:top w:val="none" w:sz="0" w:space="0" w:color="auto"/>
        <w:left w:val="none" w:sz="0" w:space="0" w:color="auto"/>
        <w:bottom w:val="none" w:sz="0" w:space="0" w:color="auto"/>
        <w:right w:val="none" w:sz="0" w:space="0" w:color="auto"/>
      </w:divBdr>
    </w:div>
    <w:div w:id="680394887">
      <w:bodyDiv w:val="1"/>
      <w:marLeft w:val="0"/>
      <w:marRight w:val="0"/>
      <w:marTop w:val="0"/>
      <w:marBottom w:val="0"/>
      <w:divBdr>
        <w:top w:val="none" w:sz="0" w:space="0" w:color="auto"/>
        <w:left w:val="none" w:sz="0" w:space="0" w:color="auto"/>
        <w:bottom w:val="none" w:sz="0" w:space="0" w:color="auto"/>
        <w:right w:val="none" w:sz="0" w:space="0" w:color="auto"/>
      </w:divBdr>
    </w:div>
    <w:div w:id="680738565">
      <w:bodyDiv w:val="1"/>
      <w:marLeft w:val="0"/>
      <w:marRight w:val="0"/>
      <w:marTop w:val="0"/>
      <w:marBottom w:val="0"/>
      <w:divBdr>
        <w:top w:val="none" w:sz="0" w:space="0" w:color="auto"/>
        <w:left w:val="none" w:sz="0" w:space="0" w:color="auto"/>
        <w:bottom w:val="none" w:sz="0" w:space="0" w:color="auto"/>
        <w:right w:val="none" w:sz="0" w:space="0" w:color="auto"/>
      </w:divBdr>
      <w:divsChild>
        <w:div w:id="2059434661">
          <w:marLeft w:val="1166"/>
          <w:marRight w:val="0"/>
          <w:marTop w:val="86"/>
          <w:marBottom w:val="0"/>
          <w:divBdr>
            <w:top w:val="none" w:sz="0" w:space="0" w:color="auto"/>
            <w:left w:val="none" w:sz="0" w:space="0" w:color="auto"/>
            <w:bottom w:val="none" w:sz="0" w:space="0" w:color="auto"/>
            <w:right w:val="none" w:sz="0" w:space="0" w:color="auto"/>
          </w:divBdr>
        </w:div>
      </w:divsChild>
    </w:div>
    <w:div w:id="689112960">
      <w:bodyDiv w:val="1"/>
      <w:marLeft w:val="0"/>
      <w:marRight w:val="0"/>
      <w:marTop w:val="0"/>
      <w:marBottom w:val="0"/>
      <w:divBdr>
        <w:top w:val="none" w:sz="0" w:space="0" w:color="auto"/>
        <w:left w:val="none" w:sz="0" w:space="0" w:color="auto"/>
        <w:bottom w:val="none" w:sz="0" w:space="0" w:color="auto"/>
        <w:right w:val="none" w:sz="0" w:space="0" w:color="auto"/>
      </w:divBdr>
      <w:divsChild>
        <w:div w:id="137653647">
          <w:marLeft w:val="0"/>
          <w:marRight w:val="0"/>
          <w:marTop w:val="0"/>
          <w:marBottom w:val="0"/>
          <w:divBdr>
            <w:top w:val="none" w:sz="0" w:space="0" w:color="auto"/>
            <w:left w:val="none" w:sz="0" w:space="0" w:color="auto"/>
            <w:bottom w:val="none" w:sz="0" w:space="0" w:color="auto"/>
            <w:right w:val="none" w:sz="0" w:space="0" w:color="auto"/>
          </w:divBdr>
        </w:div>
      </w:divsChild>
    </w:div>
    <w:div w:id="694040826">
      <w:bodyDiv w:val="1"/>
      <w:marLeft w:val="0"/>
      <w:marRight w:val="0"/>
      <w:marTop w:val="0"/>
      <w:marBottom w:val="0"/>
      <w:divBdr>
        <w:top w:val="none" w:sz="0" w:space="0" w:color="auto"/>
        <w:left w:val="none" w:sz="0" w:space="0" w:color="auto"/>
        <w:bottom w:val="none" w:sz="0" w:space="0" w:color="auto"/>
        <w:right w:val="none" w:sz="0" w:space="0" w:color="auto"/>
      </w:divBdr>
    </w:div>
    <w:div w:id="698893463">
      <w:bodyDiv w:val="1"/>
      <w:marLeft w:val="0"/>
      <w:marRight w:val="0"/>
      <w:marTop w:val="0"/>
      <w:marBottom w:val="0"/>
      <w:divBdr>
        <w:top w:val="none" w:sz="0" w:space="0" w:color="auto"/>
        <w:left w:val="none" w:sz="0" w:space="0" w:color="auto"/>
        <w:bottom w:val="none" w:sz="0" w:space="0" w:color="auto"/>
        <w:right w:val="none" w:sz="0" w:space="0" w:color="auto"/>
      </w:divBdr>
      <w:divsChild>
        <w:div w:id="616720242">
          <w:marLeft w:val="0"/>
          <w:marRight w:val="0"/>
          <w:marTop w:val="0"/>
          <w:marBottom w:val="0"/>
          <w:divBdr>
            <w:top w:val="none" w:sz="0" w:space="0" w:color="auto"/>
            <w:left w:val="none" w:sz="0" w:space="0" w:color="auto"/>
            <w:bottom w:val="none" w:sz="0" w:space="0" w:color="auto"/>
            <w:right w:val="none" w:sz="0" w:space="0" w:color="auto"/>
          </w:divBdr>
        </w:div>
      </w:divsChild>
    </w:div>
    <w:div w:id="724257804">
      <w:bodyDiv w:val="1"/>
      <w:marLeft w:val="0"/>
      <w:marRight w:val="0"/>
      <w:marTop w:val="0"/>
      <w:marBottom w:val="0"/>
      <w:divBdr>
        <w:top w:val="none" w:sz="0" w:space="0" w:color="auto"/>
        <w:left w:val="none" w:sz="0" w:space="0" w:color="auto"/>
        <w:bottom w:val="none" w:sz="0" w:space="0" w:color="auto"/>
        <w:right w:val="none" w:sz="0" w:space="0" w:color="auto"/>
      </w:divBdr>
      <w:divsChild>
        <w:div w:id="1277567820">
          <w:marLeft w:val="0"/>
          <w:marRight w:val="0"/>
          <w:marTop w:val="0"/>
          <w:marBottom w:val="0"/>
          <w:divBdr>
            <w:top w:val="none" w:sz="0" w:space="0" w:color="auto"/>
            <w:left w:val="none" w:sz="0" w:space="0" w:color="auto"/>
            <w:bottom w:val="none" w:sz="0" w:space="0" w:color="auto"/>
            <w:right w:val="none" w:sz="0" w:space="0" w:color="auto"/>
          </w:divBdr>
        </w:div>
      </w:divsChild>
    </w:div>
    <w:div w:id="734671367">
      <w:bodyDiv w:val="1"/>
      <w:marLeft w:val="0"/>
      <w:marRight w:val="0"/>
      <w:marTop w:val="0"/>
      <w:marBottom w:val="0"/>
      <w:divBdr>
        <w:top w:val="none" w:sz="0" w:space="0" w:color="auto"/>
        <w:left w:val="none" w:sz="0" w:space="0" w:color="auto"/>
        <w:bottom w:val="none" w:sz="0" w:space="0" w:color="auto"/>
        <w:right w:val="none" w:sz="0" w:space="0" w:color="auto"/>
      </w:divBdr>
    </w:div>
    <w:div w:id="743185823">
      <w:bodyDiv w:val="1"/>
      <w:marLeft w:val="0"/>
      <w:marRight w:val="0"/>
      <w:marTop w:val="0"/>
      <w:marBottom w:val="0"/>
      <w:divBdr>
        <w:top w:val="none" w:sz="0" w:space="0" w:color="auto"/>
        <w:left w:val="none" w:sz="0" w:space="0" w:color="auto"/>
        <w:bottom w:val="none" w:sz="0" w:space="0" w:color="auto"/>
        <w:right w:val="none" w:sz="0" w:space="0" w:color="auto"/>
      </w:divBdr>
    </w:div>
    <w:div w:id="799999167">
      <w:bodyDiv w:val="1"/>
      <w:marLeft w:val="0"/>
      <w:marRight w:val="0"/>
      <w:marTop w:val="0"/>
      <w:marBottom w:val="0"/>
      <w:divBdr>
        <w:top w:val="none" w:sz="0" w:space="0" w:color="auto"/>
        <w:left w:val="none" w:sz="0" w:space="0" w:color="auto"/>
        <w:bottom w:val="none" w:sz="0" w:space="0" w:color="auto"/>
        <w:right w:val="none" w:sz="0" w:space="0" w:color="auto"/>
      </w:divBdr>
      <w:divsChild>
        <w:div w:id="112866812">
          <w:marLeft w:val="0"/>
          <w:marRight w:val="0"/>
          <w:marTop w:val="0"/>
          <w:marBottom w:val="0"/>
          <w:divBdr>
            <w:top w:val="none" w:sz="0" w:space="0" w:color="auto"/>
            <w:left w:val="none" w:sz="0" w:space="0" w:color="auto"/>
            <w:bottom w:val="none" w:sz="0" w:space="0" w:color="auto"/>
            <w:right w:val="none" w:sz="0" w:space="0" w:color="auto"/>
          </w:divBdr>
        </w:div>
        <w:div w:id="578297673">
          <w:marLeft w:val="0"/>
          <w:marRight w:val="0"/>
          <w:marTop w:val="0"/>
          <w:marBottom w:val="0"/>
          <w:divBdr>
            <w:top w:val="none" w:sz="0" w:space="0" w:color="auto"/>
            <w:left w:val="none" w:sz="0" w:space="0" w:color="auto"/>
            <w:bottom w:val="none" w:sz="0" w:space="0" w:color="auto"/>
            <w:right w:val="none" w:sz="0" w:space="0" w:color="auto"/>
          </w:divBdr>
        </w:div>
        <w:div w:id="1019239613">
          <w:marLeft w:val="0"/>
          <w:marRight w:val="0"/>
          <w:marTop w:val="0"/>
          <w:marBottom w:val="0"/>
          <w:divBdr>
            <w:top w:val="none" w:sz="0" w:space="0" w:color="auto"/>
            <w:left w:val="none" w:sz="0" w:space="0" w:color="auto"/>
            <w:bottom w:val="none" w:sz="0" w:space="0" w:color="auto"/>
            <w:right w:val="none" w:sz="0" w:space="0" w:color="auto"/>
          </w:divBdr>
        </w:div>
        <w:div w:id="1122724174">
          <w:marLeft w:val="0"/>
          <w:marRight w:val="0"/>
          <w:marTop w:val="0"/>
          <w:marBottom w:val="0"/>
          <w:divBdr>
            <w:top w:val="none" w:sz="0" w:space="0" w:color="auto"/>
            <w:left w:val="none" w:sz="0" w:space="0" w:color="auto"/>
            <w:bottom w:val="none" w:sz="0" w:space="0" w:color="auto"/>
            <w:right w:val="none" w:sz="0" w:space="0" w:color="auto"/>
          </w:divBdr>
        </w:div>
        <w:div w:id="1127311445">
          <w:marLeft w:val="0"/>
          <w:marRight w:val="0"/>
          <w:marTop w:val="0"/>
          <w:marBottom w:val="0"/>
          <w:divBdr>
            <w:top w:val="none" w:sz="0" w:space="0" w:color="auto"/>
            <w:left w:val="none" w:sz="0" w:space="0" w:color="auto"/>
            <w:bottom w:val="none" w:sz="0" w:space="0" w:color="auto"/>
            <w:right w:val="none" w:sz="0" w:space="0" w:color="auto"/>
          </w:divBdr>
        </w:div>
        <w:div w:id="1545370373">
          <w:marLeft w:val="0"/>
          <w:marRight w:val="0"/>
          <w:marTop w:val="0"/>
          <w:marBottom w:val="0"/>
          <w:divBdr>
            <w:top w:val="none" w:sz="0" w:space="0" w:color="auto"/>
            <w:left w:val="none" w:sz="0" w:space="0" w:color="auto"/>
            <w:bottom w:val="none" w:sz="0" w:space="0" w:color="auto"/>
            <w:right w:val="none" w:sz="0" w:space="0" w:color="auto"/>
          </w:divBdr>
        </w:div>
      </w:divsChild>
    </w:div>
    <w:div w:id="843743146">
      <w:bodyDiv w:val="1"/>
      <w:marLeft w:val="0"/>
      <w:marRight w:val="0"/>
      <w:marTop w:val="0"/>
      <w:marBottom w:val="0"/>
      <w:divBdr>
        <w:top w:val="none" w:sz="0" w:space="0" w:color="auto"/>
        <w:left w:val="none" w:sz="0" w:space="0" w:color="auto"/>
        <w:bottom w:val="none" w:sz="0" w:space="0" w:color="auto"/>
        <w:right w:val="none" w:sz="0" w:space="0" w:color="auto"/>
      </w:divBdr>
    </w:div>
    <w:div w:id="845483814">
      <w:bodyDiv w:val="1"/>
      <w:marLeft w:val="0"/>
      <w:marRight w:val="0"/>
      <w:marTop w:val="0"/>
      <w:marBottom w:val="0"/>
      <w:divBdr>
        <w:top w:val="none" w:sz="0" w:space="0" w:color="auto"/>
        <w:left w:val="none" w:sz="0" w:space="0" w:color="auto"/>
        <w:bottom w:val="none" w:sz="0" w:space="0" w:color="auto"/>
        <w:right w:val="none" w:sz="0" w:space="0" w:color="auto"/>
      </w:divBdr>
    </w:div>
    <w:div w:id="869338378">
      <w:bodyDiv w:val="1"/>
      <w:marLeft w:val="0"/>
      <w:marRight w:val="0"/>
      <w:marTop w:val="0"/>
      <w:marBottom w:val="0"/>
      <w:divBdr>
        <w:top w:val="none" w:sz="0" w:space="0" w:color="auto"/>
        <w:left w:val="none" w:sz="0" w:space="0" w:color="auto"/>
        <w:bottom w:val="none" w:sz="0" w:space="0" w:color="auto"/>
        <w:right w:val="none" w:sz="0" w:space="0" w:color="auto"/>
      </w:divBdr>
      <w:divsChild>
        <w:div w:id="1740786845">
          <w:marLeft w:val="0"/>
          <w:marRight w:val="0"/>
          <w:marTop w:val="0"/>
          <w:marBottom w:val="0"/>
          <w:divBdr>
            <w:top w:val="none" w:sz="0" w:space="0" w:color="auto"/>
            <w:left w:val="none" w:sz="0" w:space="0" w:color="auto"/>
            <w:bottom w:val="none" w:sz="0" w:space="0" w:color="auto"/>
            <w:right w:val="none" w:sz="0" w:space="0" w:color="auto"/>
          </w:divBdr>
          <w:divsChild>
            <w:div w:id="1163162134">
              <w:marLeft w:val="0"/>
              <w:marRight w:val="0"/>
              <w:marTop w:val="0"/>
              <w:marBottom w:val="0"/>
              <w:divBdr>
                <w:top w:val="none" w:sz="0" w:space="0" w:color="auto"/>
                <w:left w:val="none" w:sz="0" w:space="0" w:color="auto"/>
                <w:bottom w:val="none" w:sz="0" w:space="0" w:color="auto"/>
                <w:right w:val="none" w:sz="0" w:space="0" w:color="auto"/>
              </w:divBdr>
              <w:divsChild>
                <w:div w:id="74207253">
                  <w:marLeft w:val="0"/>
                  <w:marRight w:val="0"/>
                  <w:marTop w:val="0"/>
                  <w:marBottom w:val="0"/>
                  <w:divBdr>
                    <w:top w:val="none" w:sz="0" w:space="0" w:color="auto"/>
                    <w:left w:val="none" w:sz="0" w:space="0" w:color="auto"/>
                    <w:bottom w:val="none" w:sz="0" w:space="0" w:color="auto"/>
                    <w:right w:val="none" w:sz="0" w:space="0" w:color="auto"/>
                  </w:divBdr>
                  <w:divsChild>
                    <w:div w:id="703361546">
                      <w:marLeft w:val="0"/>
                      <w:marRight w:val="0"/>
                      <w:marTop w:val="0"/>
                      <w:marBottom w:val="0"/>
                      <w:divBdr>
                        <w:top w:val="none" w:sz="0" w:space="0" w:color="auto"/>
                        <w:left w:val="none" w:sz="0" w:space="0" w:color="auto"/>
                        <w:bottom w:val="none" w:sz="0" w:space="0" w:color="auto"/>
                        <w:right w:val="none" w:sz="0" w:space="0" w:color="auto"/>
                      </w:divBdr>
                      <w:divsChild>
                        <w:div w:id="186097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1104">
                  <w:marLeft w:val="0"/>
                  <w:marRight w:val="0"/>
                  <w:marTop w:val="0"/>
                  <w:marBottom w:val="0"/>
                  <w:divBdr>
                    <w:top w:val="none" w:sz="0" w:space="0" w:color="auto"/>
                    <w:left w:val="none" w:sz="0" w:space="0" w:color="auto"/>
                    <w:bottom w:val="none" w:sz="0" w:space="0" w:color="auto"/>
                    <w:right w:val="none" w:sz="0" w:space="0" w:color="auto"/>
                  </w:divBdr>
                </w:div>
                <w:div w:id="2044599883">
                  <w:marLeft w:val="0"/>
                  <w:marRight w:val="0"/>
                  <w:marTop w:val="0"/>
                  <w:marBottom w:val="0"/>
                  <w:divBdr>
                    <w:top w:val="none" w:sz="0" w:space="0" w:color="auto"/>
                    <w:left w:val="none" w:sz="0" w:space="0" w:color="auto"/>
                    <w:bottom w:val="none" w:sz="0" w:space="0" w:color="auto"/>
                    <w:right w:val="none" w:sz="0" w:space="0" w:color="auto"/>
                  </w:divBdr>
                  <w:divsChild>
                    <w:div w:id="27363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857699">
      <w:bodyDiv w:val="1"/>
      <w:marLeft w:val="0"/>
      <w:marRight w:val="0"/>
      <w:marTop w:val="0"/>
      <w:marBottom w:val="0"/>
      <w:divBdr>
        <w:top w:val="none" w:sz="0" w:space="0" w:color="auto"/>
        <w:left w:val="none" w:sz="0" w:space="0" w:color="auto"/>
        <w:bottom w:val="none" w:sz="0" w:space="0" w:color="auto"/>
        <w:right w:val="none" w:sz="0" w:space="0" w:color="auto"/>
      </w:divBdr>
      <w:divsChild>
        <w:div w:id="82607104">
          <w:marLeft w:val="0"/>
          <w:marRight w:val="0"/>
          <w:marTop w:val="0"/>
          <w:marBottom w:val="0"/>
          <w:divBdr>
            <w:top w:val="none" w:sz="0" w:space="0" w:color="auto"/>
            <w:left w:val="none" w:sz="0" w:space="0" w:color="auto"/>
            <w:bottom w:val="none" w:sz="0" w:space="0" w:color="auto"/>
            <w:right w:val="none" w:sz="0" w:space="0" w:color="auto"/>
          </w:divBdr>
        </w:div>
      </w:divsChild>
    </w:div>
    <w:div w:id="980042367">
      <w:bodyDiv w:val="1"/>
      <w:marLeft w:val="0"/>
      <w:marRight w:val="0"/>
      <w:marTop w:val="0"/>
      <w:marBottom w:val="0"/>
      <w:divBdr>
        <w:top w:val="none" w:sz="0" w:space="0" w:color="auto"/>
        <w:left w:val="none" w:sz="0" w:space="0" w:color="auto"/>
        <w:bottom w:val="none" w:sz="0" w:space="0" w:color="auto"/>
        <w:right w:val="none" w:sz="0" w:space="0" w:color="auto"/>
      </w:divBdr>
    </w:div>
    <w:div w:id="995375337">
      <w:bodyDiv w:val="1"/>
      <w:marLeft w:val="0"/>
      <w:marRight w:val="0"/>
      <w:marTop w:val="0"/>
      <w:marBottom w:val="0"/>
      <w:divBdr>
        <w:top w:val="none" w:sz="0" w:space="0" w:color="auto"/>
        <w:left w:val="none" w:sz="0" w:space="0" w:color="auto"/>
        <w:bottom w:val="none" w:sz="0" w:space="0" w:color="auto"/>
        <w:right w:val="none" w:sz="0" w:space="0" w:color="auto"/>
      </w:divBdr>
    </w:div>
    <w:div w:id="1035161039">
      <w:bodyDiv w:val="1"/>
      <w:marLeft w:val="0"/>
      <w:marRight w:val="0"/>
      <w:marTop w:val="0"/>
      <w:marBottom w:val="0"/>
      <w:divBdr>
        <w:top w:val="none" w:sz="0" w:space="0" w:color="auto"/>
        <w:left w:val="none" w:sz="0" w:space="0" w:color="auto"/>
        <w:bottom w:val="none" w:sz="0" w:space="0" w:color="auto"/>
        <w:right w:val="none" w:sz="0" w:space="0" w:color="auto"/>
      </w:divBdr>
      <w:divsChild>
        <w:div w:id="1161191879">
          <w:marLeft w:val="0"/>
          <w:marRight w:val="0"/>
          <w:marTop w:val="0"/>
          <w:marBottom w:val="0"/>
          <w:divBdr>
            <w:top w:val="none" w:sz="0" w:space="0" w:color="auto"/>
            <w:left w:val="none" w:sz="0" w:space="0" w:color="auto"/>
            <w:bottom w:val="none" w:sz="0" w:space="0" w:color="auto"/>
            <w:right w:val="none" w:sz="0" w:space="0" w:color="auto"/>
          </w:divBdr>
          <w:divsChild>
            <w:div w:id="80958542">
              <w:marLeft w:val="0"/>
              <w:marRight w:val="0"/>
              <w:marTop w:val="0"/>
              <w:marBottom w:val="0"/>
              <w:divBdr>
                <w:top w:val="none" w:sz="0" w:space="0" w:color="auto"/>
                <w:left w:val="none" w:sz="0" w:space="0" w:color="auto"/>
                <w:bottom w:val="none" w:sz="0" w:space="0" w:color="auto"/>
                <w:right w:val="none" w:sz="0" w:space="0" w:color="auto"/>
              </w:divBdr>
              <w:divsChild>
                <w:div w:id="119031099">
                  <w:marLeft w:val="0"/>
                  <w:marRight w:val="0"/>
                  <w:marTop w:val="0"/>
                  <w:marBottom w:val="0"/>
                  <w:divBdr>
                    <w:top w:val="none" w:sz="0" w:space="0" w:color="auto"/>
                    <w:left w:val="none" w:sz="0" w:space="0" w:color="auto"/>
                    <w:bottom w:val="none" w:sz="0" w:space="0" w:color="auto"/>
                    <w:right w:val="none" w:sz="0" w:space="0" w:color="auto"/>
                  </w:divBdr>
                  <w:divsChild>
                    <w:div w:id="2827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950414">
      <w:bodyDiv w:val="1"/>
      <w:marLeft w:val="0"/>
      <w:marRight w:val="0"/>
      <w:marTop w:val="0"/>
      <w:marBottom w:val="0"/>
      <w:divBdr>
        <w:top w:val="none" w:sz="0" w:space="0" w:color="auto"/>
        <w:left w:val="none" w:sz="0" w:space="0" w:color="auto"/>
        <w:bottom w:val="none" w:sz="0" w:space="0" w:color="auto"/>
        <w:right w:val="none" w:sz="0" w:space="0" w:color="auto"/>
      </w:divBdr>
      <w:divsChild>
        <w:div w:id="601493720">
          <w:marLeft w:val="0"/>
          <w:marRight w:val="0"/>
          <w:marTop w:val="0"/>
          <w:marBottom w:val="0"/>
          <w:divBdr>
            <w:top w:val="none" w:sz="0" w:space="0" w:color="auto"/>
            <w:left w:val="none" w:sz="0" w:space="0" w:color="auto"/>
            <w:bottom w:val="none" w:sz="0" w:space="0" w:color="auto"/>
            <w:right w:val="none" w:sz="0" w:space="0" w:color="auto"/>
          </w:divBdr>
          <w:divsChild>
            <w:div w:id="1822652445">
              <w:marLeft w:val="0"/>
              <w:marRight w:val="0"/>
              <w:marTop w:val="0"/>
              <w:marBottom w:val="0"/>
              <w:divBdr>
                <w:top w:val="none" w:sz="0" w:space="0" w:color="auto"/>
                <w:left w:val="none" w:sz="0" w:space="0" w:color="auto"/>
                <w:bottom w:val="none" w:sz="0" w:space="0" w:color="auto"/>
                <w:right w:val="none" w:sz="0" w:space="0" w:color="auto"/>
              </w:divBdr>
              <w:divsChild>
                <w:div w:id="1838107866">
                  <w:marLeft w:val="0"/>
                  <w:marRight w:val="0"/>
                  <w:marTop w:val="0"/>
                  <w:marBottom w:val="0"/>
                  <w:divBdr>
                    <w:top w:val="none" w:sz="0" w:space="0" w:color="auto"/>
                    <w:left w:val="none" w:sz="0" w:space="0" w:color="auto"/>
                    <w:bottom w:val="none" w:sz="0" w:space="0" w:color="auto"/>
                    <w:right w:val="none" w:sz="0" w:space="0" w:color="auto"/>
                  </w:divBdr>
                  <w:divsChild>
                    <w:div w:id="1321150680">
                      <w:marLeft w:val="0"/>
                      <w:marRight w:val="0"/>
                      <w:marTop w:val="0"/>
                      <w:marBottom w:val="0"/>
                      <w:divBdr>
                        <w:top w:val="none" w:sz="0" w:space="0" w:color="auto"/>
                        <w:left w:val="none" w:sz="0" w:space="0" w:color="auto"/>
                        <w:bottom w:val="none" w:sz="0" w:space="0" w:color="auto"/>
                        <w:right w:val="none" w:sz="0" w:space="0" w:color="auto"/>
                      </w:divBdr>
                      <w:divsChild>
                        <w:div w:id="223372520">
                          <w:marLeft w:val="0"/>
                          <w:marRight w:val="0"/>
                          <w:marTop w:val="0"/>
                          <w:marBottom w:val="0"/>
                          <w:divBdr>
                            <w:top w:val="none" w:sz="0" w:space="0" w:color="auto"/>
                            <w:left w:val="none" w:sz="0" w:space="0" w:color="auto"/>
                            <w:bottom w:val="none" w:sz="0" w:space="0" w:color="auto"/>
                            <w:right w:val="none" w:sz="0" w:space="0" w:color="auto"/>
                          </w:divBdr>
                          <w:divsChild>
                            <w:div w:id="2140100227">
                              <w:marLeft w:val="0"/>
                              <w:marRight w:val="0"/>
                              <w:marTop w:val="0"/>
                              <w:marBottom w:val="0"/>
                              <w:divBdr>
                                <w:top w:val="none" w:sz="0" w:space="0" w:color="auto"/>
                                <w:left w:val="none" w:sz="0" w:space="0" w:color="auto"/>
                                <w:bottom w:val="none" w:sz="0" w:space="0" w:color="auto"/>
                                <w:right w:val="none" w:sz="0" w:space="0" w:color="auto"/>
                              </w:divBdr>
                              <w:divsChild>
                                <w:div w:id="1609044052">
                                  <w:marLeft w:val="0"/>
                                  <w:marRight w:val="0"/>
                                  <w:marTop w:val="0"/>
                                  <w:marBottom w:val="0"/>
                                  <w:divBdr>
                                    <w:top w:val="none" w:sz="0" w:space="0" w:color="auto"/>
                                    <w:left w:val="none" w:sz="0" w:space="0" w:color="auto"/>
                                    <w:bottom w:val="none" w:sz="0" w:space="0" w:color="auto"/>
                                    <w:right w:val="none" w:sz="0" w:space="0" w:color="auto"/>
                                  </w:divBdr>
                                  <w:divsChild>
                                    <w:div w:id="2007203101">
                                      <w:marLeft w:val="0"/>
                                      <w:marRight w:val="0"/>
                                      <w:marTop w:val="0"/>
                                      <w:marBottom w:val="0"/>
                                      <w:divBdr>
                                        <w:top w:val="none" w:sz="0" w:space="0" w:color="auto"/>
                                        <w:left w:val="none" w:sz="0" w:space="0" w:color="auto"/>
                                        <w:bottom w:val="none" w:sz="0" w:space="0" w:color="auto"/>
                                        <w:right w:val="none" w:sz="0" w:space="0" w:color="auto"/>
                                      </w:divBdr>
                                      <w:divsChild>
                                        <w:div w:id="115175365">
                                          <w:marLeft w:val="0"/>
                                          <w:marRight w:val="0"/>
                                          <w:marTop w:val="0"/>
                                          <w:marBottom w:val="0"/>
                                          <w:divBdr>
                                            <w:top w:val="none" w:sz="0" w:space="0" w:color="auto"/>
                                            <w:left w:val="none" w:sz="0" w:space="0" w:color="auto"/>
                                            <w:bottom w:val="none" w:sz="0" w:space="0" w:color="auto"/>
                                            <w:right w:val="none" w:sz="0" w:space="0" w:color="auto"/>
                                          </w:divBdr>
                                          <w:divsChild>
                                            <w:div w:id="1063485002">
                                              <w:marLeft w:val="0"/>
                                              <w:marRight w:val="0"/>
                                              <w:marTop w:val="0"/>
                                              <w:marBottom w:val="0"/>
                                              <w:divBdr>
                                                <w:top w:val="none" w:sz="0" w:space="0" w:color="auto"/>
                                                <w:left w:val="none" w:sz="0" w:space="0" w:color="auto"/>
                                                <w:bottom w:val="none" w:sz="0" w:space="0" w:color="auto"/>
                                                <w:right w:val="none" w:sz="0" w:space="0" w:color="auto"/>
                                              </w:divBdr>
                                              <w:divsChild>
                                                <w:div w:id="151233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9636230">
      <w:bodyDiv w:val="1"/>
      <w:marLeft w:val="0"/>
      <w:marRight w:val="0"/>
      <w:marTop w:val="0"/>
      <w:marBottom w:val="0"/>
      <w:divBdr>
        <w:top w:val="none" w:sz="0" w:space="0" w:color="auto"/>
        <w:left w:val="none" w:sz="0" w:space="0" w:color="auto"/>
        <w:bottom w:val="none" w:sz="0" w:space="0" w:color="auto"/>
        <w:right w:val="none" w:sz="0" w:space="0" w:color="auto"/>
      </w:divBdr>
      <w:divsChild>
        <w:div w:id="898059278">
          <w:marLeft w:val="0"/>
          <w:marRight w:val="0"/>
          <w:marTop w:val="0"/>
          <w:marBottom w:val="0"/>
          <w:divBdr>
            <w:top w:val="none" w:sz="0" w:space="0" w:color="auto"/>
            <w:left w:val="none" w:sz="0" w:space="0" w:color="auto"/>
            <w:bottom w:val="none" w:sz="0" w:space="0" w:color="auto"/>
            <w:right w:val="none" w:sz="0" w:space="0" w:color="auto"/>
          </w:divBdr>
          <w:divsChild>
            <w:div w:id="905185245">
              <w:marLeft w:val="0"/>
              <w:marRight w:val="0"/>
              <w:marTop w:val="0"/>
              <w:marBottom w:val="0"/>
              <w:divBdr>
                <w:top w:val="none" w:sz="0" w:space="0" w:color="auto"/>
                <w:left w:val="none" w:sz="0" w:space="0" w:color="auto"/>
                <w:bottom w:val="none" w:sz="0" w:space="0" w:color="auto"/>
                <w:right w:val="none" w:sz="0" w:space="0" w:color="auto"/>
              </w:divBdr>
              <w:divsChild>
                <w:div w:id="12035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454935">
      <w:bodyDiv w:val="1"/>
      <w:marLeft w:val="0"/>
      <w:marRight w:val="0"/>
      <w:marTop w:val="0"/>
      <w:marBottom w:val="0"/>
      <w:divBdr>
        <w:top w:val="none" w:sz="0" w:space="0" w:color="auto"/>
        <w:left w:val="none" w:sz="0" w:space="0" w:color="auto"/>
        <w:bottom w:val="none" w:sz="0" w:space="0" w:color="auto"/>
        <w:right w:val="none" w:sz="0" w:space="0" w:color="auto"/>
      </w:divBdr>
    </w:div>
    <w:div w:id="1288049819">
      <w:bodyDiv w:val="1"/>
      <w:marLeft w:val="0"/>
      <w:marRight w:val="0"/>
      <w:marTop w:val="0"/>
      <w:marBottom w:val="0"/>
      <w:divBdr>
        <w:top w:val="none" w:sz="0" w:space="0" w:color="auto"/>
        <w:left w:val="none" w:sz="0" w:space="0" w:color="auto"/>
        <w:bottom w:val="none" w:sz="0" w:space="0" w:color="auto"/>
        <w:right w:val="none" w:sz="0" w:space="0" w:color="auto"/>
      </w:divBdr>
    </w:div>
    <w:div w:id="1323238771">
      <w:bodyDiv w:val="1"/>
      <w:marLeft w:val="0"/>
      <w:marRight w:val="0"/>
      <w:marTop w:val="0"/>
      <w:marBottom w:val="0"/>
      <w:divBdr>
        <w:top w:val="none" w:sz="0" w:space="0" w:color="auto"/>
        <w:left w:val="none" w:sz="0" w:space="0" w:color="auto"/>
        <w:bottom w:val="none" w:sz="0" w:space="0" w:color="auto"/>
        <w:right w:val="none" w:sz="0" w:space="0" w:color="auto"/>
      </w:divBdr>
    </w:div>
    <w:div w:id="1351881489">
      <w:bodyDiv w:val="1"/>
      <w:marLeft w:val="0"/>
      <w:marRight w:val="0"/>
      <w:marTop w:val="0"/>
      <w:marBottom w:val="0"/>
      <w:divBdr>
        <w:top w:val="none" w:sz="0" w:space="0" w:color="auto"/>
        <w:left w:val="none" w:sz="0" w:space="0" w:color="auto"/>
        <w:bottom w:val="none" w:sz="0" w:space="0" w:color="auto"/>
        <w:right w:val="none" w:sz="0" w:space="0" w:color="auto"/>
      </w:divBdr>
    </w:div>
    <w:div w:id="1373577639">
      <w:bodyDiv w:val="1"/>
      <w:marLeft w:val="0"/>
      <w:marRight w:val="0"/>
      <w:marTop w:val="0"/>
      <w:marBottom w:val="0"/>
      <w:divBdr>
        <w:top w:val="none" w:sz="0" w:space="0" w:color="auto"/>
        <w:left w:val="none" w:sz="0" w:space="0" w:color="auto"/>
        <w:bottom w:val="none" w:sz="0" w:space="0" w:color="auto"/>
        <w:right w:val="none" w:sz="0" w:space="0" w:color="auto"/>
      </w:divBdr>
      <w:divsChild>
        <w:div w:id="1050884378">
          <w:marLeft w:val="0"/>
          <w:marRight w:val="0"/>
          <w:marTop w:val="0"/>
          <w:marBottom w:val="0"/>
          <w:divBdr>
            <w:top w:val="none" w:sz="0" w:space="0" w:color="auto"/>
            <w:left w:val="none" w:sz="0" w:space="0" w:color="auto"/>
            <w:bottom w:val="none" w:sz="0" w:space="0" w:color="auto"/>
            <w:right w:val="none" w:sz="0" w:space="0" w:color="auto"/>
          </w:divBdr>
          <w:divsChild>
            <w:div w:id="754521605">
              <w:marLeft w:val="0"/>
              <w:marRight w:val="0"/>
              <w:marTop w:val="0"/>
              <w:marBottom w:val="0"/>
              <w:divBdr>
                <w:top w:val="none" w:sz="0" w:space="0" w:color="auto"/>
                <w:left w:val="none" w:sz="0" w:space="0" w:color="auto"/>
                <w:bottom w:val="none" w:sz="0" w:space="0" w:color="auto"/>
                <w:right w:val="none" w:sz="0" w:space="0" w:color="auto"/>
              </w:divBdr>
              <w:divsChild>
                <w:div w:id="1234391600">
                  <w:marLeft w:val="0"/>
                  <w:marRight w:val="0"/>
                  <w:marTop w:val="0"/>
                  <w:marBottom w:val="0"/>
                  <w:divBdr>
                    <w:top w:val="none" w:sz="0" w:space="0" w:color="auto"/>
                    <w:left w:val="none" w:sz="0" w:space="0" w:color="auto"/>
                    <w:bottom w:val="none" w:sz="0" w:space="0" w:color="auto"/>
                    <w:right w:val="none" w:sz="0" w:space="0" w:color="auto"/>
                  </w:divBdr>
                  <w:divsChild>
                    <w:div w:id="87766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721690">
      <w:bodyDiv w:val="1"/>
      <w:marLeft w:val="0"/>
      <w:marRight w:val="0"/>
      <w:marTop w:val="0"/>
      <w:marBottom w:val="0"/>
      <w:divBdr>
        <w:top w:val="none" w:sz="0" w:space="0" w:color="auto"/>
        <w:left w:val="none" w:sz="0" w:space="0" w:color="auto"/>
        <w:bottom w:val="none" w:sz="0" w:space="0" w:color="auto"/>
        <w:right w:val="none" w:sz="0" w:space="0" w:color="auto"/>
      </w:divBdr>
    </w:div>
    <w:div w:id="1398019673">
      <w:bodyDiv w:val="1"/>
      <w:marLeft w:val="0"/>
      <w:marRight w:val="0"/>
      <w:marTop w:val="0"/>
      <w:marBottom w:val="0"/>
      <w:divBdr>
        <w:top w:val="none" w:sz="0" w:space="0" w:color="auto"/>
        <w:left w:val="none" w:sz="0" w:space="0" w:color="auto"/>
        <w:bottom w:val="none" w:sz="0" w:space="0" w:color="auto"/>
        <w:right w:val="none" w:sz="0" w:space="0" w:color="auto"/>
      </w:divBdr>
    </w:div>
    <w:div w:id="1411657967">
      <w:bodyDiv w:val="1"/>
      <w:marLeft w:val="0"/>
      <w:marRight w:val="0"/>
      <w:marTop w:val="0"/>
      <w:marBottom w:val="0"/>
      <w:divBdr>
        <w:top w:val="none" w:sz="0" w:space="0" w:color="auto"/>
        <w:left w:val="none" w:sz="0" w:space="0" w:color="auto"/>
        <w:bottom w:val="none" w:sz="0" w:space="0" w:color="auto"/>
        <w:right w:val="none" w:sz="0" w:space="0" w:color="auto"/>
      </w:divBdr>
    </w:div>
    <w:div w:id="1445684352">
      <w:bodyDiv w:val="1"/>
      <w:marLeft w:val="0"/>
      <w:marRight w:val="0"/>
      <w:marTop w:val="0"/>
      <w:marBottom w:val="0"/>
      <w:divBdr>
        <w:top w:val="none" w:sz="0" w:space="0" w:color="auto"/>
        <w:left w:val="none" w:sz="0" w:space="0" w:color="auto"/>
        <w:bottom w:val="none" w:sz="0" w:space="0" w:color="auto"/>
        <w:right w:val="none" w:sz="0" w:space="0" w:color="auto"/>
      </w:divBdr>
    </w:div>
    <w:div w:id="1465654911">
      <w:bodyDiv w:val="1"/>
      <w:marLeft w:val="0"/>
      <w:marRight w:val="0"/>
      <w:marTop w:val="0"/>
      <w:marBottom w:val="0"/>
      <w:divBdr>
        <w:top w:val="none" w:sz="0" w:space="0" w:color="auto"/>
        <w:left w:val="none" w:sz="0" w:space="0" w:color="auto"/>
        <w:bottom w:val="none" w:sz="0" w:space="0" w:color="auto"/>
        <w:right w:val="none" w:sz="0" w:space="0" w:color="auto"/>
      </w:divBdr>
    </w:div>
    <w:div w:id="1511337032">
      <w:bodyDiv w:val="1"/>
      <w:marLeft w:val="0"/>
      <w:marRight w:val="0"/>
      <w:marTop w:val="0"/>
      <w:marBottom w:val="0"/>
      <w:divBdr>
        <w:top w:val="none" w:sz="0" w:space="0" w:color="auto"/>
        <w:left w:val="none" w:sz="0" w:space="0" w:color="auto"/>
        <w:bottom w:val="none" w:sz="0" w:space="0" w:color="auto"/>
        <w:right w:val="none" w:sz="0" w:space="0" w:color="auto"/>
      </w:divBdr>
    </w:div>
    <w:div w:id="1565067372">
      <w:bodyDiv w:val="1"/>
      <w:marLeft w:val="0"/>
      <w:marRight w:val="0"/>
      <w:marTop w:val="0"/>
      <w:marBottom w:val="0"/>
      <w:divBdr>
        <w:top w:val="none" w:sz="0" w:space="0" w:color="auto"/>
        <w:left w:val="none" w:sz="0" w:space="0" w:color="auto"/>
        <w:bottom w:val="none" w:sz="0" w:space="0" w:color="auto"/>
        <w:right w:val="none" w:sz="0" w:space="0" w:color="auto"/>
      </w:divBdr>
    </w:div>
    <w:div w:id="1609854233">
      <w:bodyDiv w:val="1"/>
      <w:marLeft w:val="0"/>
      <w:marRight w:val="0"/>
      <w:marTop w:val="0"/>
      <w:marBottom w:val="0"/>
      <w:divBdr>
        <w:top w:val="none" w:sz="0" w:space="0" w:color="auto"/>
        <w:left w:val="none" w:sz="0" w:space="0" w:color="auto"/>
        <w:bottom w:val="none" w:sz="0" w:space="0" w:color="auto"/>
        <w:right w:val="none" w:sz="0" w:space="0" w:color="auto"/>
      </w:divBdr>
      <w:divsChild>
        <w:div w:id="2106145085">
          <w:marLeft w:val="0"/>
          <w:marRight w:val="0"/>
          <w:marTop w:val="0"/>
          <w:marBottom w:val="0"/>
          <w:divBdr>
            <w:top w:val="none" w:sz="0" w:space="0" w:color="auto"/>
            <w:left w:val="none" w:sz="0" w:space="0" w:color="auto"/>
            <w:bottom w:val="none" w:sz="0" w:space="0" w:color="auto"/>
            <w:right w:val="none" w:sz="0" w:space="0" w:color="auto"/>
          </w:divBdr>
        </w:div>
      </w:divsChild>
    </w:div>
    <w:div w:id="1631669337">
      <w:bodyDiv w:val="1"/>
      <w:marLeft w:val="0"/>
      <w:marRight w:val="0"/>
      <w:marTop w:val="0"/>
      <w:marBottom w:val="0"/>
      <w:divBdr>
        <w:top w:val="none" w:sz="0" w:space="0" w:color="auto"/>
        <w:left w:val="none" w:sz="0" w:space="0" w:color="auto"/>
        <w:bottom w:val="none" w:sz="0" w:space="0" w:color="auto"/>
        <w:right w:val="none" w:sz="0" w:space="0" w:color="auto"/>
      </w:divBdr>
    </w:div>
    <w:div w:id="1708290633">
      <w:bodyDiv w:val="1"/>
      <w:marLeft w:val="0"/>
      <w:marRight w:val="0"/>
      <w:marTop w:val="0"/>
      <w:marBottom w:val="0"/>
      <w:divBdr>
        <w:top w:val="none" w:sz="0" w:space="0" w:color="auto"/>
        <w:left w:val="none" w:sz="0" w:space="0" w:color="auto"/>
        <w:bottom w:val="none" w:sz="0" w:space="0" w:color="auto"/>
        <w:right w:val="none" w:sz="0" w:space="0" w:color="auto"/>
      </w:divBdr>
    </w:div>
    <w:div w:id="1767648860">
      <w:bodyDiv w:val="1"/>
      <w:marLeft w:val="0"/>
      <w:marRight w:val="0"/>
      <w:marTop w:val="0"/>
      <w:marBottom w:val="0"/>
      <w:divBdr>
        <w:top w:val="none" w:sz="0" w:space="0" w:color="auto"/>
        <w:left w:val="none" w:sz="0" w:space="0" w:color="auto"/>
        <w:bottom w:val="none" w:sz="0" w:space="0" w:color="auto"/>
        <w:right w:val="none" w:sz="0" w:space="0" w:color="auto"/>
      </w:divBdr>
    </w:div>
    <w:div w:id="1848904957">
      <w:bodyDiv w:val="1"/>
      <w:marLeft w:val="0"/>
      <w:marRight w:val="0"/>
      <w:marTop w:val="0"/>
      <w:marBottom w:val="0"/>
      <w:divBdr>
        <w:top w:val="none" w:sz="0" w:space="0" w:color="auto"/>
        <w:left w:val="none" w:sz="0" w:space="0" w:color="auto"/>
        <w:bottom w:val="none" w:sz="0" w:space="0" w:color="auto"/>
        <w:right w:val="none" w:sz="0" w:space="0" w:color="auto"/>
      </w:divBdr>
    </w:div>
    <w:div w:id="1882788056">
      <w:bodyDiv w:val="1"/>
      <w:marLeft w:val="0"/>
      <w:marRight w:val="0"/>
      <w:marTop w:val="0"/>
      <w:marBottom w:val="0"/>
      <w:divBdr>
        <w:top w:val="none" w:sz="0" w:space="0" w:color="auto"/>
        <w:left w:val="none" w:sz="0" w:space="0" w:color="auto"/>
        <w:bottom w:val="none" w:sz="0" w:space="0" w:color="auto"/>
        <w:right w:val="none" w:sz="0" w:space="0" w:color="auto"/>
      </w:divBdr>
    </w:div>
    <w:div w:id="1959869575">
      <w:bodyDiv w:val="1"/>
      <w:marLeft w:val="0"/>
      <w:marRight w:val="0"/>
      <w:marTop w:val="0"/>
      <w:marBottom w:val="0"/>
      <w:divBdr>
        <w:top w:val="none" w:sz="0" w:space="0" w:color="auto"/>
        <w:left w:val="none" w:sz="0" w:space="0" w:color="auto"/>
        <w:bottom w:val="none" w:sz="0" w:space="0" w:color="auto"/>
        <w:right w:val="none" w:sz="0" w:space="0" w:color="auto"/>
      </w:divBdr>
    </w:div>
    <w:div w:id="212738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C2922A3BAE2045B2DF76B69310E724" ma:contentTypeVersion="8" ma:contentTypeDescription="Create a new document." ma:contentTypeScope="" ma:versionID="51597dff1d1b5901e03f77f072d3bd18">
  <xsd:schema xmlns:xsd="http://www.w3.org/2001/XMLSchema" xmlns:xs="http://www.w3.org/2001/XMLSchema" xmlns:p="http://schemas.microsoft.com/office/2006/metadata/properties" xmlns:ns2="2bab6b79-aaa8-4507-8912-a8772435b73b" xmlns:ns3="5e7d0690-c87e-4b4a-9257-3a50063ccd55" targetNamespace="http://schemas.microsoft.com/office/2006/metadata/properties" ma:root="true" ma:fieldsID="e28b1a1c00bb94faf5accb6306caf83a" ns2:_="" ns3:_="">
    <xsd:import namespace="2bab6b79-aaa8-4507-8912-a8772435b73b"/>
    <xsd:import namespace="5e7d0690-c87e-4b4a-9257-3a50063ccd5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ab6b79-aaa8-4507-8912-a8772435b73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7d0690-c87e-4b4a-9257-3a50063ccd55"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0276F-D955-413E-9049-E614DB6C4D7D}">
  <ds:schemaRefs>
    <ds:schemaRef ds:uri="http://www.w3.org/XML/1998/namespace"/>
    <ds:schemaRef ds:uri="http://purl.org/dc/elements/1.1/"/>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schemas.microsoft.com/office/infopath/2007/PartnerControls"/>
    <ds:schemaRef ds:uri="5e7d0690-c87e-4b4a-9257-3a50063ccd55"/>
    <ds:schemaRef ds:uri="2bab6b79-aaa8-4507-8912-a8772435b73b"/>
    <ds:schemaRef ds:uri="http://purl.org/dc/dcmitype/"/>
  </ds:schemaRefs>
</ds:datastoreItem>
</file>

<file path=customXml/itemProps2.xml><?xml version="1.0" encoding="utf-8"?>
<ds:datastoreItem xmlns:ds="http://schemas.openxmlformats.org/officeDocument/2006/customXml" ds:itemID="{96968975-4383-4711-BA07-E4F778412D28}">
  <ds:schemaRefs>
    <ds:schemaRef ds:uri="http://schemas.openxmlformats.org/officeDocument/2006/bibliography"/>
  </ds:schemaRefs>
</ds:datastoreItem>
</file>

<file path=customXml/itemProps3.xml><?xml version="1.0" encoding="utf-8"?>
<ds:datastoreItem xmlns:ds="http://schemas.openxmlformats.org/officeDocument/2006/customXml" ds:itemID="{4BEDE14D-5031-4858-A7EB-A903890DCE3B}">
  <ds:schemaRefs>
    <ds:schemaRef ds:uri="http://schemas.microsoft.com/sharepoint/v3/contenttype/forms"/>
  </ds:schemaRefs>
</ds:datastoreItem>
</file>

<file path=customXml/itemProps4.xml><?xml version="1.0" encoding="utf-8"?>
<ds:datastoreItem xmlns:ds="http://schemas.openxmlformats.org/officeDocument/2006/customXml" ds:itemID="{90DCE89A-6FE9-4738-87A7-73ABE641D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ab6b79-aaa8-4507-8912-a8772435b73b"/>
    <ds:schemaRef ds:uri="5e7d0690-c87e-4b4a-9257-3a50063ccd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848</Words>
  <Characters>5775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Pressemitteilung 06/2011</vt:lpstr>
    </vt:vector>
  </TitlesOfParts>
  <Company>Harvard Public Relations</Company>
  <LinksUpToDate>false</LinksUpToDate>
  <CharactersWithSpaces>6610</CharactersWithSpaces>
  <SharedDoc>false</SharedDoc>
  <HLinks>
    <vt:vector size="30" baseType="variant">
      <vt:variant>
        <vt:i4>6357105</vt:i4>
      </vt:variant>
      <vt:variant>
        <vt:i4>9</vt:i4>
      </vt:variant>
      <vt:variant>
        <vt:i4>0</vt:i4>
      </vt:variant>
      <vt:variant>
        <vt:i4>5</vt:i4>
      </vt:variant>
      <vt:variant>
        <vt:lpwstr>http://www.baramundi.de/fileadmin/baramundi_src/images/Unternehmen/Auszeichnungen/GPW_DBA_2012_quer_mR_CMYK.tif</vt:lpwstr>
      </vt:variant>
      <vt:variant>
        <vt:lpwstr/>
      </vt:variant>
      <vt:variant>
        <vt:i4>6357105</vt:i4>
      </vt:variant>
      <vt:variant>
        <vt:i4>6</vt:i4>
      </vt:variant>
      <vt:variant>
        <vt:i4>0</vt:i4>
      </vt:variant>
      <vt:variant>
        <vt:i4>5</vt:i4>
      </vt:variant>
      <vt:variant>
        <vt:lpwstr>http://www.baramundi.de/fileadmin/baramundi_src/images/Unternehmen/Auszeichnungen/GPW_DBA_2012_quer_mR_CMYK.tif</vt:lpwstr>
      </vt:variant>
      <vt:variant>
        <vt:lpwstr/>
      </vt:variant>
      <vt:variant>
        <vt:i4>4391004</vt:i4>
      </vt:variant>
      <vt:variant>
        <vt:i4>3</vt:i4>
      </vt:variant>
      <vt:variant>
        <vt:i4>0</vt:i4>
      </vt:variant>
      <vt:variant>
        <vt:i4>5</vt:i4>
      </vt:variant>
      <vt:variant>
        <vt:lpwstr>http://www.baramundi.de/fileadmin/baramundi_src/images/Unternehmen/Auszeichnungen/GPtW-1_print.jpg</vt:lpwstr>
      </vt:variant>
      <vt:variant>
        <vt:lpwstr/>
      </vt:variant>
      <vt:variant>
        <vt:i4>4391004</vt:i4>
      </vt:variant>
      <vt:variant>
        <vt:i4>0</vt:i4>
      </vt:variant>
      <vt:variant>
        <vt:i4>0</vt:i4>
      </vt:variant>
      <vt:variant>
        <vt:i4>5</vt:i4>
      </vt:variant>
      <vt:variant>
        <vt:lpwstr>http://www.baramundi.de/fileadmin/baramundi_src/images/Unternehmen/Auszeichnungen/GPtW-1_print.jpg</vt:lpwstr>
      </vt:variant>
      <vt:variant>
        <vt:lpwstr/>
      </vt:variant>
      <vt:variant>
        <vt:i4>1048697</vt:i4>
      </vt:variant>
      <vt:variant>
        <vt:i4>-1</vt:i4>
      </vt:variant>
      <vt:variant>
        <vt:i4>1029</vt:i4>
      </vt:variant>
      <vt:variant>
        <vt:i4>1</vt:i4>
      </vt:variant>
      <vt:variant>
        <vt:lpwstr>http://www.inxmail.de/inxmail/de/grafiken/unternehmen/GPW_DBA_2012_quer_mR_RGB.png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06/2011</dc:title>
  <dc:subject/>
  <dc:creator>ek</dc:creator>
  <cp:keywords/>
  <dc:description/>
  <cp:lastModifiedBy>Maier, Sabine</cp:lastModifiedBy>
  <cp:revision>3</cp:revision>
  <cp:lastPrinted>2017-08-18T07:28:00Z</cp:lastPrinted>
  <dcterms:created xsi:type="dcterms:W3CDTF">2022-06-13T13:20:00Z</dcterms:created>
  <dcterms:modified xsi:type="dcterms:W3CDTF">2022-06-13T13:23:00Z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0x010100BBC2922A3BAE2045B2DF76B69310E724</vt:lpwstr>
  </property>
</Properties>
</file>